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E9" w:rsidRPr="008870E7" w:rsidRDefault="00D93235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5D0EE9" w:rsidRPr="008870E7">
        <w:rPr>
          <w:rFonts w:ascii="PT Astra Serif" w:hAnsi="PT Astra Serif"/>
          <w:color w:val="000000" w:themeColor="text1"/>
          <w:sz w:val="28"/>
          <w:szCs w:val="28"/>
        </w:rPr>
        <w:t>.09.202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5D0EE9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Уведомление о проведении общественных обсуждений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Администрация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Сосново-Мазинского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 проводятся общественные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рограммы профилактики рисков причинения вреда (ущерба) охраняемым законом ценностям в сфере благоустройства на территории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Сосново-Мазинского</w:t>
      </w:r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на 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 (проект № 1);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·- проект Программы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в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</w:t>
      </w:r>
      <w:proofErr w:type="spellStart"/>
      <w:r w:rsidR="00D93235">
        <w:rPr>
          <w:rFonts w:ascii="PT Astra Serif" w:hAnsi="PT Astra Serif"/>
          <w:color w:val="000000" w:themeColor="text1"/>
          <w:sz w:val="28"/>
          <w:szCs w:val="28"/>
        </w:rPr>
        <w:t>Мазинском</w:t>
      </w:r>
      <w:proofErr w:type="spellEnd"/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муниципальном образовании на 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75F2D">
        <w:rPr>
          <w:rFonts w:ascii="PT Astra Serif" w:hAnsi="PT Astra Serif"/>
          <w:color w:val="000000" w:themeColor="text1"/>
          <w:sz w:val="28"/>
          <w:szCs w:val="28"/>
        </w:rPr>
        <w:t>год</w:t>
      </w:r>
      <w:r w:rsidR="00575F2D" w:rsidRPr="008870E7">
        <w:rPr>
          <w:rFonts w:ascii="PT Astra Serif" w:hAnsi="PT Astra Serif"/>
          <w:color w:val="000000" w:themeColor="text1"/>
          <w:sz w:val="28"/>
          <w:szCs w:val="28"/>
        </w:rPr>
        <w:t> (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 2).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Сосново-Мазинское</w:t>
      </w:r>
      <w:r w:rsidR="00D93235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муниципальное образование: </w:t>
      </w:r>
      <w:hyperlink r:id="rId4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http://hvalynsk.sarmo.ru</w:t>
        </w:r>
      </w:hyperlink>
      <w:r w:rsidRPr="008870E7">
        <w:rPr>
          <w:rFonts w:ascii="PT Astra Serif" w:hAnsi="PT Astra Serif"/>
          <w:color w:val="000000" w:themeColor="text1"/>
          <w:sz w:val="28"/>
          <w:szCs w:val="28"/>
        </w:rPr>
        <w:t> (раздел: Информация ).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Предложения по проектам программ принимаются с 01 октября по 01 ноября 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Способы подачи предложений по итогам рассмотрения: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почтовым отправлением: 4127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8870E7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, Саратовская область, Хвалынский район, с.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Сосновая Маза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, ул.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D93235">
        <w:rPr>
          <w:rFonts w:ascii="PT Astra Serif" w:hAnsi="PT Astra Serif"/>
          <w:color w:val="000000" w:themeColor="text1"/>
          <w:sz w:val="28"/>
          <w:szCs w:val="28"/>
        </w:rPr>
        <w:t>Ленина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,</w:t>
      </w:r>
      <w:proofErr w:type="gramEnd"/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д. </w:t>
      </w:r>
      <w:r w:rsidR="00D93235">
        <w:rPr>
          <w:rFonts w:ascii="PT Astra Serif" w:hAnsi="PT Astra Serif"/>
          <w:color w:val="000000" w:themeColor="text1"/>
          <w:sz w:val="28"/>
          <w:szCs w:val="28"/>
        </w:rPr>
        <w:t>51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письмом на адрес электронной почты: </w:t>
      </w:r>
      <w:proofErr w:type="spellStart"/>
      <w:r w:rsidR="00D93235">
        <w:rPr>
          <w:rFonts w:ascii="PT Astra Serif" w:hAnsi="PT Astra Serif"/>
          <w:color w:val="000000" w:themeColor="text1"/>
          <w:sz w:val="28"/>
          <w:szCs w:val="28"/>
          <w:lang w:val="en-US"/>
        </w:rPr>
        <w:t>smaza</w:t>
      </w:r>
      <w:proofErr w:type="spellEnd"/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@</w:t>
      </w:r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mail</w:t>
      </w:r>
      <w:r w:rsidR="008870E7" w:rsidRPr="008870E7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870E7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Поданные в период общественных обсуждений предложения рассматриваются администрацией муниципального образования с 1 ноября по 1 декабря 202</w:t>
      </w:r>
      <w:r w:rsidR="003B22EA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8870E7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5D0EE9" w:rsidRPr="008870E7" w:rsidRDefault="005D0EE9" w:rsidP="008870E7">
      <w:pPr>
        <w:pStyle w:val="a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Проекты программ:</w:t>
      </w:r>
    </w:p>
    <w:p w:rsidR="008870E7" w:rsidRPr="008870E7" w:rsidRDefault="005D0EE9" w:rsidP="008870E7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№1</w:t>
      </w:r>
      <w:hyperlink r:id="rId5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6" w:tooltip="Проектг.профил.Благоустр.2023г.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  <w:bookmarkStart w:id="0" w:name="_GoBack"/>
      <w:bookmarkEnd w:id="0"/>
    </w:p>
    <w:p w:rsidR="00BB1771" w:rsidRPr="008870E7" w:rsidRDefault="005D0EE9" w:rsidP="00D93235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870E7">
        <w:rPr>
          <w:rFonts w:ascii="PT Astra Serif" w:hAnsi="PT Astra Serif"/>
          <w:color w:val="000000" w:themeColor="text1"/>
          <w:sz w:val="28"/>
          <w:szCs w:val="28"/>
        </w:rPr>
        <w:t>проект №2</w:t>
      </w:r>
      <w:hyperlink r:id="rId7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8" w:tooltip="Проект г.профил.дороги на 2023г (1).doc" w:history="1">
        <w:r w:rsidRPr="008870E7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.doc</w:t>
        </w:r>
      </w:hyperlink>
    </w:p>
    <w:sectPr w:rsidR="00BB1771" w:rsidRPr="008870E7" w:rsidSect="0038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E9"/>
    <w:rsid w:val="00043F87"/>
    <w:rsid w:val="000502AE"/>
    <w:rsid w:val="000A2A3A"/>
    <w:rsid w:val="00147C62"/>
    <w:rsid w:val="00383E7F"/>
    <w:rsid w:val="00394F0C"/>
    <w:rsid w:val="003B22EA"/>
    <w:rsid w:val="0044539E"/>
    <w:rsid w:val="00575F2D"/>
    <w:rsid w:val="005D0EE9"/>
    <w:rsid w:val="00822A03"/>
    <w:rsid w:val="008870E7"/>
    <w:rsid w:val="00962C3D"/>
    <w:rsid w:val="00A71780"/>
    <w:rsid w:val="00BB1771"/>
    <w:rsid w:val="00D6363A"/>
    <w:rsid w:val="00D9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5C48"/>
  <w15:docId w15:val="{8A47A1B7-7EAF-438B-9450-B8A4CC03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E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alynsk.sarmo.ru/upload/medialibrary/e63/e63d5c72b46ac8c87ab18f74ac20878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valynsk.sarmo.ru/upload/medialibrary/e63/e63d5c72b46ac8c87ab18f74ac20878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valynsk.sarmo.ru/upload/medialibrary/8f3/8f35902d9dda3594bf927e5fc25f13cb.doc" TargetMode="External"/><Relationship Id="rId5" Type="http://schemas.openxmlformats.org/officeDocument/2006/relationships/hyperlink" Target="https://hvalynsk.sarmo.ru/upload/medialibrary/e63/e63d5c72b46ac8c87ab18f74ac20878b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valynsk.sarm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9</cp:revision>
  <dcterms:created xsi:type="dcterms:W3CDTF">2025-09-30T07:43:00Z</dcterms:created>
  <dcterms:modified xsi:type="dcterms:W3CDTF">2026-03-31T07:29:00Z</dcterms:modified>
</cp:coreProperties>
</file>