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61" w:rsidRPr="003F054B" w:rsidRDefault="00EC5961" w:rsidP="00EC5961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>
            <wp:extent cx="457200" cy="552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</w:p>
    <w:p w:rsidR="00EC5961" w:rsidRPr="003F054B" w:rsidRDefault="00EC5961" w:rsidP="00EC5961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АДМИ</w:t>
      </w: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Н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ИСТРАЦИЯ</w:t>
      </w:r>
    </w:p>
    <w:p w:rsidR="00EC5961" w:rsidRPr="003F054B" w:rsidRDefault="0049462C" w:rsidP="00EC5961">
      <w:pPr>
        <w:shd w:val="clear" w:color="auto" w:fill="FFFFFF"/>
        <w:spacing w:after="0" w:line="240" w:lineRule="auto"/>
        <w:ind w:left="187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49462C">
        <w:rPr>
          <w:rFonts w:ascii="PT Astra Serif" w:eastAsia="Times New Roman" w:hAnsi="PT Astra Serif"/>
          <w:b/>
          <w:bCs/>
          <w:spacing w:val="-11"/>
          <w:sz w:val="28"/>
          <w:szCs w:val="28"/>
          <w:lang w:eastAsia="ru-RU"/>
        </w:rPr>
        <w:t>ЕЛШАНСКОГО</w:t>
      </w:r>
      <w:r w:rsidR="00EC5961" w:rsidRPr="0049462C">
        <w:rPr>
          <w:rFonts w:ascii="PT Astra Serif" w:eastAsia="Times New Roman" w:hAnsi="PT Astra Serif"/>
          <w:b/>
          <w:bCs/>
          <w:spacing w:val="-11"/>
          <w:sz w:val="28"/>
          <w:szCs w:val="28"/>
          <w:lang w:eastAsia="ru-RU"/>
        </w:rPr>
        <w:t xml:space="preserve"> </w:t>
      </w:r>
      <w:r w:rsidR="00EC5961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МУНИЦИПАЛЬНОГО</w:t>
      </w:r>
      <w:r w:rsidR="00EC5961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="00EC5961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ОБРАЗОВАНИЯ</w:t>
      </w:r>
    </w:p>
    <w:p w:rsidR="00EC5961" w:rsidRPr="003F054B" w:rsidRDefault="00EC5961" w:rsidP="00EC5961">
      <w:pPr>
        <w:shd w:val="clear" w:color="auto" w:fill="FFFFFF"/>
        <w:spacing w:after="0" w:line="240" w:lineRule="auto"/>
        <w:ind w:left="120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ХВАЛЫНСКОГО 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РАЙОНА</w:t>
      </w:r>
    </w:p>
    <w:p w:rsidR="00EC5961" w:rsidRPr="003F054B" w:rsidRDefault="00EC5961" w:rsidP="00EC5961">
      <w:pPr>
        <w:shd w:val="clear" w:color="auto" w:fill="FFFFFF"/>
        <w:spacing w:after="0" w:line="240" w:lineRule="auto"/>
        <w:ind w:left="125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САРАТОВСКОЙ</w:t>
      </w: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ОБЛАСТИ</w:t>
      </w:r>
    </w:p>
    <w:p w:rsidR="00EC5961" w:rsidRDefault="00EC5961" w:rsidP="00EC5961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EC5961" w:rsidRPr="003F054B" w:rsidRDefault="00EC5961" w:rsidP="00EC5961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С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Т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Л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</w:p>
    <w:p w:rsidR="00EC5961" w:rsidRDefault="00EC5961" w:rsidP="00EC5961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EC5961" w:rsidRPr="0049462C" w:rsidRDefault="0049462C" w:rsidP="00EC5961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49462C">
        <w:rPr>
          <w:rFonts w:ascii="PT Astra Serif" w:eastAsia="Times New Roman" w:hAnsi="PT Astra Serif"/>
          <w:bCs/>
          <w:color w:val="000000"/>
          <w:kern w:val="36"/>
          <w:sz w:val="24"/>
          <w:szCs w:val="24"/>
          <w:lang w:eastAsia="ru-RU"/>
        </w:rPr>
        <w:t>с</w:t>
      </w:r>
      <w:proofErr w:type="gramEnd"/>
      <w:r w:rsidRPr="0049462C">
        <w:rPr>
          <w:rFonts w:ascii="PT Astra Serif" w:eastAsia="Times New Roman" w:hAnsi="PT Astra Serif"/>
          <w:bCs/>
          <w:color w:val="000000"/>
          <w:kern w:val="36"/>
          <w:sz w:val="24"/>
          <w:szCs w:val="24"/>
          <w:lang w:eastAsia="ru-RU"/>
        </w:rPr>
        <w:t>. Елшанка</w:t>
      </w:r>
    </w:p>
    <w:p w:rsidR="00EC5961" w:rsidRDefault="00EC5961" w:rsidP="00EC5961">
      <w:pPr>
        <w:spacing w:after="0" w:line="240" w:lineRule="auto"/>
        <w:ind w:firstLine="567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EC5961" w:rsidRPr="001D67B9" w:rsidRDefault="00EC5961" w:rsidP="00EC5961">
      <w:pPr>
        <w:spacing w:after="0" w:line="240" w:lineRule="auto"/>
        <w:ind w:firstLine="567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0</w:t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4 </w:t>
      </w:r>
      <w:r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мая</w:t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2026 года </w:t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  <w:t xml:space="preserve">№ </w:t>
      </w:r>
      <w:r w:rsidR="000B299E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24</w:t>
      </w:r>
    </w:p>
    <w:p w:rsidR="00EC5961" w:rsidRPr="001D67B9" w:rsidRDefault="00EC5961" w:rsidP="00EC5961">
      <w:pPr>
        <w:spacing w:after="0" w:line="240" w:lineRule="auto"/>
        <w:ind w:right="3259"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:rsidR="00EC5961" w:rsidRPr="001D67B9" w:rsidRDefault="00EC5961" w:rsidP="00EC5961">
      <w:pPr>
        <w:spacing w:after="0" w:line="240" w:lineRule="auto"/>
        <w:ind w:right="-24"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транспорте, и в дорожном хозяйстве на территории</w:t>
      </w:r>
      <w:r w:rsidR="0049462C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Елшанского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муниципального образования Хвалынского муниципального района Саратовской области</w:t>
      </w:r>
    </w:p>
    <w:p w:rsidR="00EC5961" w:rsidRPr="001D67B9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</w:p>
    <w:p w:rsidR="00EC5961" w:rsidRPr="001D67B9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proofErr w:type="gramStart"/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подпунктом 3 пункта 10 статьи 23 Федерального закона от 31 июля 2020 года № 248-ФЗ «О государственном контроле (надзоре) и муниципальном контроле в Российской Федерации», руководствуясь Постановлением Правительства РФ от 25 июня 2021 г. №990 "Об утверждении Правил разработки и утверждения</w:t>
      </w:r>
      <w:proofErr w:type="gramEnd"/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контрольными (надзорными) органами программы профилактики рисков причинения вреда (ущерба) охраняемым законом ценностям",</w:t>
      </w:r>
      <w:hyperlink r:id="rId5" w:tgtFrame="_blank" w:history="1">
        <w:r w:rsidRPr="001D67B9">
          <w:rPr>
            <w:rFonts w:ascii="PT Astra Serif" w:eastAsia="Times New Roman" w:hAnsi="PT Astra Serif"/>
            <w:color w:val="0000FF"/>
            <w:sz w:val="26"/>
            <w:szCs w:val="26"/>
            <w:lang w:eastAsia="ru-RU"/>
          </w:rPr>
          <w:t xml:space="preserve"> </w:t>
        </w:r>
        <w:r w:rsidRPr="001D67B9">
          <w:rPr>
            <w:rFonts w:ascii="PT Astra Serif" w:eastAsia="Times New Roman" w:hAnsi="PT Astra Serif"/>
            <w:color w:val="000000" w:themeColor="text1"/>
            <w:sz w:val="26"/>
            <w:szCs w:val="26"/>
            <w:lang w:eastAsia="ru-RU"/>
          </w:rPr>
          <w:t>Уставом</w:t>
        </w:r>
      </w:hyperlink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49462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Елшанского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сельского поселения,</w:t>
      </w:r>
    </w:p>
    <w:p w:rsidR="00EC5961" w:rsidRPr="001D67B9" w:rsidRDefault="00EC5961" w:rsidP="00EC5961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>ПОСТАНОВЛЯЮ</w:t>
      </w:r>
    </w:p>
    <w:p w:rsidR="00EC5961" w:rsidRPr="001D67B9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1. Утвердить Перечень индикаторов риска нарушения обязательных требований при осуществлении муниципального контроля на автомобильном транспорте, и в дорожном хозяйстве на территории </w:t>
      </w:r>
      <w:r w:rsidR="0049462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Елшанского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муниципального образования Хвалынского муниципального района Саратовской области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согласно приложению.</w:t>
      </w:r>
    </w:p>
    <w:p w:rsidR="00EC5961" w:rsidRPr="001D67B9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2. Настоящее постановление обнародовать в соответствии с установленным порядком и разместить на официальном сайте </w:t>
      </w:r>
      <w:r w:rsidR="0049462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Елшанского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муниципального образования Хвалынского муниципального района Саратовской области в информационно - телекоммуникационной сети «Интернет».</w:t>
      </w:r>
    </w:p>
    <w:p w:rsidR="00EC5961" w:rsidRPr="001D67B9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3. Настоящее постановление вступает в силу со дня его официального обнародования.</w:t>
      </w:r>
    </w:p>
    <w:p w:rsidR="00EC5961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:rsidR="00EC5961" w:rsidRPr="001D67B9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Глава </w:t>
      </w:r>
      <w:r w:rsidR="0049462C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Елшанского</w:t>
      </w:r>
    </w:p>
    <w:p w:rsidR="00EC5961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 образования</w:t>
      </w:r>
      <w:r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49462C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И.Н.Богачева</w:t>
      </w:r>
    </w:p>
    <w:p w:rsidR="00EC5961" w:rsidRDefault="00EC5961" w:rsidP="00EC5961">
      <w:pPr>
        <w:spacing w:line="259" w:lineRule="auto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br w:type="page"/>
      </w:r>
    </w:p>
    <w:p w:rsidR="00EC5961" w:rsidRDefault="00EC5961" w:rsidP="00EC5961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lastRenderedPageBreak/>
        <w:t>Приложение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</w:p>
    <w:p w:rsidR="00EC5961" w:rsidRPr="00A51531" w:rsidRDefault="00EC5961" w:rsidP="00EC5961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к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постановлению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администрации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="0049462C" w:rsidRPr="0049462C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Елшанского</w:t>
      </w:r>
      <w:r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</w:t>
      </w:r>
      <w:r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образования</w:t>
      </w:r>
      <w:r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от</w:t>
      </w:r>
      <w:r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0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4</w:t>
      </w:r>
      <w:r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мая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2026</w:t>
      </w:r>
      <w:r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г</w:t>
      </w:r>
      <w:r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49462C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24</w:t>
      </w:r>
    </w:p>
    <w:p w:rsidR="00EC5961" w:rsidRPr="003F054B" w:rsidRDefault="00EC5961" w:rsidP="00EC5961">
      <w:pPr>
        <w:spacing w:after="0" w:line="240" w:lineRule="auto"/>
        <w:ind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EC5961" w:rsidRPr="003F054B" w:rsidRDefault="00EC5961" w:rsidP="00EC5961">
      <w:pPr>
        <w:spacing w:after="0" w:line="240" w:lineRule="auto"/>
        <w:ind w:left="142" w:hanging="142"/>
        <w:jc w:val="center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Перечень</w:t>
      </w:r>
    </w:p>
    <w:p w:rsidR="00EC5961" w:rsidRPr="003F054B" w:rsidRDefault="00EC5961" w:rsidP="00EC5961">
      <w:pPr>
        <w:spacing w:after="0" w:line="240" w:lineRule="auto"/>
        <w:ind w:firstLine="567"/>
        <w:jc w:val="center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индикаторов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риска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нарушения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обязательных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требований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при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осуществлении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контроля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автомобильном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транспорте,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дорожном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хозяйстве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территории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="0049462C" w:rsidRPr="0049462C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>Елшанского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образования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Хвалынского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района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Саратовской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области</w:t>
      </w:r>
    </w:p>
    <w:p w:rsidR="00EC5961" w:rsidRPr="003F054B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</w:p>
    <w:p w:rsidR="00EC5961" w:rsidRPr="003F054B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Индикаторами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риска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proofErr w:type="gramStart"/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proofErr w:type="gramEnd"/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транспорте,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хозяйстве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территории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49462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Елшанского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образования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Хвалынского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района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Саратовской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являются:</w:t>
      </w:r>
    </w:p>
    <w:p w:rsidR="00EC5961" w:rsidRPr="003F054B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Поступление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содержащейся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обращениях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(заявлениях)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юридических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лиц,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индивидуальных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предпринимателей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граждан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сфере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деятельности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сохранности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органов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государственной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власти,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указывающей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касающихся:</w:t>
      </w:r>
    </w:p>
    <w:p w:rsidR="00EC5961" w:rsidRPr="003F054B" w:rsidRDefault="00EC5961" w:rsidP="00EC5961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деятельности,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установленных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отношении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49462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Елшанского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образования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Хвалынского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района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Саратовской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(далее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или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значения)</w:t>
      </w:r>
    </w:p>
    <w:p w:rsidR="00EC5961" w:rsidRPr="003F054B" w:rsidRDefault="00EC5961" w:rsidP="00EC5961">
      <w:pPr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эксплуатации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объектов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сервиса,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размещенных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полосах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отвода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(или)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придорожных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полосах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значения;</w:t>
      </w:r>
    </w:p>
    <w:p w:rsidR="00EC5961" w:rsidRPr="003F054B" w:rsidRDefault="00EC5961" w:rsidP="00EC5961">
      <w:pPr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б)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осуществлению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работ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капитальному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ремонту,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ремонту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содержанию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искусственных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сооружений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них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(включая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дорожно-строительным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материалам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изделиям)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обеспечения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сохранности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дорог.</w:t>
      </w:r>
    </w:p>
    <w:p w:rsidR="00EC5961" w:rsidRPr="003F054B" w:rsidRDefault="00EC5961" w:rsidP="00EC5961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установленных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отношении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перевозок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муниципальным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маршрут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регулярных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перевозках,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относящихся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предмету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государственного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(надзора)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хозяйстве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организации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регулярных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перевозок.</w:t>
      </w:r>
    </w:p>
    <w:p w:rsidR="00EC5961" w:rsidRPr="003F054B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2.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Поступление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администрацию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обращений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юридических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лиц,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индивидуальных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предпринимателей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граждан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сфере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деятельности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сохранности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органов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государственной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власти,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органов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самоуправления,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средств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массовой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фактах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законодательства,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послуживших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основанием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для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внепланового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контрольного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(надзорного)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мероприятия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соответствии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частью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12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статьи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66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Федерального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248-ФЗ,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случае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если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течение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года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поступления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данного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обращения,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контролируемому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лицу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администрацией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49462C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Елшанского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образования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Хвалынского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района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Саратовской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объявлялись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предостережения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недопустимости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аналогичных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требований.</w:t>
      </w:r>
    </w:p>
    <w:p w:rsidR="00EC5961" w:rsidRPr="003F054B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Наличие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данного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индикатора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свидетельствует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непосредственной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угрозе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причинения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вреда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(ущерба)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охраняемым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законом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ценностям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является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основанием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для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внепланового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(надзорного)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мероприятия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незамедлительно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соответствии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частью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12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статьи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66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Федерального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248-ФЗ.</w:t>
      </w:r>
    </w:p>
    <w:p w:rsidR="00EC5961" w:rsidRPr="003F054B" w:rsidRDefault="00EC5961" w:rsidP="00EC596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3.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Выявление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контрольных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(надзорных)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мероприятий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свидетельствующих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несоответствия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сведений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(информации)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или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нарушение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установленного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режима.</w:t>
      </w:r>
    </w:p>
    <w:p w:rsidR="00EC5961" w:rsidRDefault="00EC5961" w:rsidP="00EC5961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E02FC" w:rsidRDefault="007E02FC"/>
    <w:sectPr w:rsidR="007E02FC" w:rsidSect="001D67B9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C5961"/>
    <w:rsid w:val="000B299E"/>
    <w:rsid w:val="0049462C"/>
    <w:rsid w:val="007E02FC"/>
    <w:rsid w:val="00DD1960"/>
    <w:rsid w:val="00EC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6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C5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9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E5F7F03-18C2-4895-A987-F17F3039E40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2026-05-04T12:01:00Z</dcterms:created>
  <dcterms:modified xsi:type="dcterms:W3CDTF">2026-05-04T12:30:00Z</dcterms:modified>
</cp:coreProperties>
</file>