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173"/>
        <w:tblW w:w="96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/>
      </w:tblPr>
      <w:tblGrid>
        <w:gridCol w:w="4679"/>
        <w:gridCol w:w="4964"/>
      </w:tblGrid>
      <w:tr w:rsidR="005729C7" w:rsidRPr="007F70A8" w:rsidTr="005729C7">
        <w:trPr>
          <w:trHeight w:val="1812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29C7" w:rsidRPr="007F70A8" w:rsidRDefault="007F70A8" w:rsidP="005729C7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noProof/>
                <w:color w:val="000000"/>
                <w:sz w:val="24"/>
                <w:szCs w:val="24"/>
              </w:rPr>
              <w:drawing>
                <wp:anchor distT="0" distB="0" distL="114300" distR="114300" simplePos="0" relativeHeight="251657216" behindDoc="0" locked="1" layoutInCell="0" allowOverlap="1">
                  <wp:simplePos x="0" y="0"/>
                  <wp:positionH relativeFrom="margin">
                    <wp:posOffset>2687320</wp:posOffset>
                  </wp:positionH>
                  <wp:positionV relativeFrom="paragraph">
                    <wp:posOffset>-753745</wp:posOffset>
                  </wp:positionV>
                  <wp:extent cx="401955" cy="500380"/>
                  <wp:effectExtent l="19050" t="0" r="0" b="0"/>
                  <wp:wrapTopAndBottom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contrast="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5003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729C7" w:rsidRPr="007F70A8">
              <w:rPr>
                <w:rFonts w:ascii="PT Astra Serif" w:hAnsi="PT Astra Serif"/>
                <w:b/>
                <w:noProof/>
                <w:color w:val="000000"/>
                <w:sz w:val="24"/>
                <w:szCs w:val="24"/>
              </w:rPr>
              <w:t>СОВЕТ</w:t>
            </w:r>
          </w:p>
          <w:p w:rsidR="005729C7" w:rsidRPr="007F70A8" w:rsidRDefault="005729C7" w:rsidP="005729C7">
            <w:pPr>
              <w:pStyle w:val="FR1"/>
              <w:tabs>
                <w:tab w:val="left" w:pos="-10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F70A8">
              <w:rPr>
                <w:rFonts w:ascii="PT Astra Serif" w:hAnsi="PT Astra Serif"/>
                <w:b/>
                <w:sz w:val="24"/>
                <w:szCs w:val="24"/>
              </w:rPr>
              <w:t>ЕЛШАНСКОГО</w:t>
            </w:r>
            <w:r w:rsidRPr="007F70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 МУНИЦИПАЛЬНОГО ОБРАЗОВАНИЯ</w:t>
            </w:r>
          </w:p>
          <w:p w:rsidR="005729C7" w:rsidRPr="007F70A8" w:rsidRDefault="005729C7" w:rsidP="005729C7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ХВАЛЫНСКОГО МУНИЦИПАЛЬНОГО РАЙОНА</w:t>
            </w:r>
          </w:p>
          <w:p w:rsidR="005729C7" w:rsidRPr="007F70A8" w:rsidRDefault="005729C7" w:rsidP="005729C7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color w:val="000000"/>
                <w:sz w:val="24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САРАТОВСКОЙ ОБЛАСТИ</w:t>
            </w:r>
          </w:p>
          <w:p w:rsidR="005729C7" w:rsidRPr="007F70A8" w:rsidRDefault="005729C7" w:rsidP="005729C7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  <w:p w:rsidR="005729C7" w:rsidRPr="007F70A8" w:rsidRDefault="005729C7" w:rsidP="007F70A8">
            <w:pPr>
              <w:pStyle w:val="FR1"/>
              <w:spacing w:line="259" w:lineRule="auto"/>
              <w:ind w:left="0" w:right="0"/>
              <w:outlineLvl w:val="0"/>
              <w:rPr>
                <w:rFonts w:ascii="PT Astra Serif" w:hAnsi="PT Astra Serif"/>
                <w:b/>
                <w:color w:val="000000"/>
                <w:sz w:val="24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8"/>
                <w:szCs w:val="28"/>
              </w:rPr>
              <w:t xml:space="preserve">Р Е Ш Е Н И Е </w:t>
            </w:r>
          </w:p>
        </w:tc>
      </w:tr>
      <w:tr w:rsidR="005729C7" w:rsidRPr="007F70A8" w:rsidTr="005729C7">
        <w:trPr>
          <w:trHeight w:val="439"/>
        </w:trPr>
        <w:tc>
          <w:tcPr>
            <w:tcW w:w="46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9C7" w:rsidRPr="007F70A8" w:rsidRDefault="009B5E6D" w:rsidP="009B5E6D">
            <w:pPr>
              <w:pStyle w:val="FR1"/>
              <w:tabs>
                <w:tab w:val="left" w:pos="4678"/>
              </w:tabs>
              <w:spacing w:line="259" w:lineRule="auto"/>
              <w:ind w:left="0" w:right="-102" w:firstLine="318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7F70A8">
              <w:rPr>
                <w:rFonts w:ascii="PT Astra Serif" w:hAnsi="PT Astra Serif"/>
                <w:noProof/>
                <w:sz w:val="28"/>
                <w:szCs w:val="28"/>
              </w:rPr>
              <w:t>23</w:t>
            </w:r>
            <w:r w:rsidR="00F51788" w:rsidRPr="007F70A8">
              <w:rPr>
                <w:rFonts w:ascii="PT Astra Serif" w:hAnsi="PT Astra Serif"/>
                <w:noProof/>
                <w:sz w:val="28"/>
                <w:szCs w:val="28"/>
              </w:rPr>
              <w:t xml:space="preserve"> </w:t>
            </w:r>
            <w:r w:rsidRPr="007F70A8">
              <w:rPr>
                <w:rFonts w:ascii="PT Astra Serif" w:hAnsi="PT Astra Serif"/>
                <w:noProof/>
                <w:sz w:val="28"/>
                <w:szCs w:val="28"/>
              </w:rPr>
              <w:t>апреля</w:t>
            </w:r>
            <w:r w:rsidR="005729C7" w:rsidRPr="007F70A8">
              <w:rPr>
                <w:rFonts w:ascii="PT Astra Serif" w:hAnsi="PT Astra Serif"/>
                <w:noProof/>
                <w:sz w:val="28"/>
                <w:szCs w:val="28"/>
              </w:rPr>
              <w:t xml:space="preserve"> 202</w:t>
            </w:r>
            <w:r w:rsidR="00A665C9" w:rsidRPr="007F70A8">
              <w:rPr>
                <w:rFonts w:ascii="PT Astra Serif" w:hAnsi="PT Astra Serif"/>
                <w:noProof/>
                <w:sz w:val="28"/>
                <w:szCs w:val="28"/>
              </w:rPr>
              <w:t>6</w:t>
            </w:r>
            <w:r w:rsidR="005729C7" w:rsidRPr="007F70A8">
              <w:rPr>
                <w:rFonts w:ascii="PT Astra Serif" w:hAnsi="PT Astra Serif"/>
                <w:noProof/>
                <w:sz w:val="28"/>
                <w:szCs w:val="28"/>
              </w:rPr>
              <w:t xml:space="preserve"> года</w:t>
            </w:r>
          </w:p>
        </w:tc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:rsidR="005729C7" w:rsidRPr="007F70A8" w:rsidRDefault="005729C7" w:rsidP="00F51788">
            <w:pPr>
              <w:pStyle w:val="FR1"/>
              <w:tabs>
                <w:tab w:val="left" w:pos="4678"/>
              </w:tabs>
              <w:spacing w:line="259" w:lineRule="auto"/>
              <w:ind w:left="0" w:right="0" w:firstLine="3293"/>
              <w:jc w:val="left"/>
              <w:outlineLvl w:val="0"/>
              <w:rPr>
                <w:rFonts w:ascii="PT Astra Serif" w:hAnsi="PT Astra Serif"/>
                <w:noProof/>
                <w:sz w:val="28"/>
                <w:szCs w:val="28"/>
              </w:rPr>
            </w:pPr>
            <w:r w:rsidRPr="007F70A8">
              <w:rPr>
                <w:rFonts w:ascii="PT Astra Serif" w:hAnsi="PT Astra Serif"/>
                <w:noProof/>
                <w:sz w:val="28"/>
                <w:szCs w:val="28"/>
              </w:rPr>
              <w:t xml:space="preserve">№ </w:t>
            </w:r>
            <w:r w:rsidR="00F51788" w:rsidRPr="007F70A8">
              <w:rPr>
                <w:rFonts w:ascii="PT Astra Serif" w:hAnsi="PT Astra Serif"/>
                <w:noProof/>
                <w:sz w:val="28"/>
                <w:szCs w:val="28"/>
              </w:rPr>
              <w:t>2</w:t>
            </w:r>
            <w:r w:rsidR="009B5E6D" w:rsidRPr="007F70A8">
              <w:rPr>
                <w:rFonts w:ascii="PT Astra Serif" w:hAnsi="PT Astra Serif"/>
                <w:noProof/>
                <w:sz w:val="28"/>
                <w:szCs w:val="28"/>
              </w:rPr>
              <w:t>22</w:t>
            </w:r>
          </w:p>
        </w:tc>
      </w:tr>
      <w:tr w:rsidR="005729C7" w:rsidRPr="007F70A8" w:rsidTr="005729C7">
        <w:trPr>
          <w:trHeight w:val="438"/>
        </w:trPr>
        <w:tc>
          <w:tcPr>
            <w:tcW w:w="96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29C7" w:rsidRPr="007F70A8" w:rsidRDefault="005729C7" w:rsidP="005729C7">
            <w:pPr>
              <w:pStyle w:val="FR1"/>
              <w:tabs>
                <w:tab w:val="left" w:pos="4678"/>
              </w:tabs>
              <w:spacing w:line="259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7F70A8">
              <w:rPr>
                <w:rFonts w:ascii="PT Astra Serif" w:hAnsi="PT Astra Serif"/>
                <w:noProof/>
                <w:sz w:val="24"/>
                <w:szCs w:val="24"/>
              </w:rPr>
              <w:t>с. Елшанка</w:t>
            </w:r>
          </w:p>
        </w:tc>
      </w:tr>
    </w:tbl>
    <w:p w:rsidR="005729C7" w:rsidRPr="007F70A8" w:rsidRDefault="007F70A8" w:rsidP="001F22A9">
      <w:pPr>
        <w:rPr>
          <w:rFonts w:ascii="PT Astra Serif" w:hAnsi="PT Astra Serif"/>
          <w:b/>
          <w:sz w:val="23"/>
          <w:szCs w:val="23"/>
        </w:rPr>
      </w:pPr>
      <w:r w:rsidRPr="007F70A8">
        <w:rPr>
          <w:rFonts w:ascii="PT Astra Serif" w:hAnsi="PT Astra Serif"/>
        </w:rPr>
        <w:pict>
          <v:line id="_x0000_s1034" style="position:absolute;z-index:251658240;mso-position-horizontal-relative:text;mso-position-vertical-relative:text" from="516.75pt,-548.2pt" to="516.75pt,-65.8pt" o:allowincell="f"/>
        </w:pict>
      </w:r>
    </w:p>
    <w:p w:rsidR="001F22A9" w:rsidRPr="007F70A8" w:rsidRDefault="007F70A8" w:rsidP="007F70A8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ab/>
      </w:r>
      <w:r w:rsidR="00FE0DE0" w:rsidRPr="007F70A8">
        <w:rPr>
          <w:rFonts w:ascii="PT Astra Serif" w:hAnsi="PT Astra Serif"/>
          <w:b/>
          <w:sz w:val="28"/>
          <w:szCs w:val="28"/>
        </w:rPr>
        <w:t>О внесении изменений и дополнений в Решение Совета Елшанского муниципального образования №208 от 19 декабря 2025 года «</w:t>
      </w:r>
      <w:r w:rsidR="005B7694" w:rsidRPr="007F70A8">
        <w:rPr>
          <w:rFonts w:ascii="PT Astra Serif" w:hAnsi="PT Astra Serif"/>
          <w:b/>
          <w:sz w:val="28"/>
          <w:szCs w:val="28"/>
        </w:rPr>
        <w:t xml:space="preserve">О бюджете </w:t>
      </w:r>
      <w:r w:rsidR="00AD6631" w:rsidRPr="007F70A8">
        <w:rPr>
          <w:rFonts w:ascii="PT Astra Serif" w:hAnsi="PT Astra Serif"/>
          <w:b/>
          <w:sz w:val="28"/>
          <w:szCs w:val="28"/>
        </w:rPr>
        <w:t>Елшанского</w:t>
      </w:r>
      <w:r w:rsidR="005B7694" w:rsidRPr="007F70A8">
        <w:rPr>
          <w:rFonts w:ascii="PT Astra Serif" w:hAnsi="PT Astra Serif"/>
          <w:b/>
          <w:sz w:val="28"/>
          <w:szCs w:val="28"/>
        </w:rPr>
        <w:t xml:space="preserve"> муниципального образования  на 20</w:t>
      </w:r>
      <w:r w:rsidR="00512827" w:rsidRPr="007F70A8">
        <w:rPr>
          <w:rFonts w:ascii="PT Astra Serif" w:hAnsi="PT Astra Serif"/>
          <w:b/>
          <w:sz w:val="28"/>
          <w:szCs w:val="28"/>
        </w:rPr>
        <w:t>2</w:t>
      </w:r>
      <w:r w:rsidR="00BF0AF2" w:rsidRPr="007F70A8">
        <w:rPr>
          <w:rFonts w:ascii="PT Astra Serif" w:hAnsi="PT Astra Serif"/>
          <w:b/>
          <w:sz w:val="28"/>
          <w:szCs w:val="28"/>
        </w:rPr>
        <w:t>6</w:t>
      </w:r>
      <w:r w:rsidR="005B7694" w:rsidRPr="007F70A8">
        <w:rPr>
          <w:rFonts w:ascii="PT Astra Serif" w:hAnsi="PT Astra Serif"/>
          <w:b/>
          <w:sz w:val="28"/>
          <w:szCs w:val="28"/>
        </w:rPr>
        <w:t xml:space="preserve"> год</w:t>
      </w:r>
      <w:r w:rsidR="001F22A9" w:rsidRPr="007F70A8">
        <w:rPr>
          <w:rFonts w:ascii="PT Astra Serif" w:hAnsi="PT Astra Serif"/>
          <w:b/>
          <w:sz w:val="28"/>
          <w:szCs w:val="28"/>
        </w:rPr>
        <w:t xml:space="preserve">   и на плановый период  202</w:t>
      </w:r>
      <w:r w:rsidR="00BF0AF2" w:rsidRPr="007F70A8">
        <w:rPr>
          <w:rFonts w:ascii="PT Astra Serif" w:hAnsi="PT Astra Serif"/>
          <w:b/>
          <w:sz w:val="28"/>
          <w:szCs w:val="28"/>
        </w:rPr>
        <w:t>7</w:t>
      </w:r>
      <w:r w:rsidR="001F22A9" w:rsidRPr="007F70A8">
        <w:rPr>
          <w:rFonts w:ascii="PT Astra Serif" w:hAnsi="PT Astra Serif"/>
          <w:b/>
          <w:sz w:val="28"/>
          <w:szCs w:val="28"/>
        </w:rPr>
        <w:t xml:space="preserve"> и 202</w:t>
      </w:r>
      <w:r w:rsidR="00BF0AF2" w:rsidRPr="007F70A8">
        <w:rPr>
          <w:rFonts w:ascii="PT Astra Serif" w:hAnsi="PT Astra Serif"/>
          <w:b/>
          <w:sz w:val="28"/>
          <w:szCs w:val="28"/>
        </w:rPr>
        <w:t>8</w:t>
      </w:r>
      <w:r w:rsidR="001F22A9" w:rsidRPr="007F70A8">
        <w:rPr>
          <w:rFonts w:ascii="PT Astra Serif" w:hAnsi="PT Astra Serif"/>
          <w:b/>
          <w:sz w:val="28"/>
          <w:szCs w:val="28"/>
        </w:rPr>
        <w:t xml:space="preserve"> годов»</w:t>
      </w:r>
    </w:p>
    <w:p w:rsidR="001F22A9" w:rsidRPr="007F70A8" w:rsidRDefault="001F22A9" w:rsidP="001F22A9">
      <w:pPr>
        <w:tabs>
          <w:tab w:val="left" w:pos="567"/>
          <w:tab w:val="left" w:pos="840"/>
        </w:tabs>
        <w:ind w:left="-180"/>
        <w:rPr>
          <w:rFonts w:ascii="PT Astra Serif" w:hAnsi="PT Astra Serif"/>
        </w:rPr>
      </w:pPr>
    </w:p>
    <w:p w:rsidR="005B7694" w:rsidRPr="007F70A8" w:rsidRDefault="005B7694" w:rsidP="005B7694">
      <w:pPr>
        <w:tabs>
          <w:tab w:val="left" w:pos="567"/>
          <w:tab w:val="left" w:pos="993"/>
        </w:tabs>
        <w:jc w:val="both"/>
        <w:rPr>
          <w:rFonts w:ascii="PT Astra Serif" w:hAnsi="PT Astra Serif"/>
          <w:sz w:val="28"/>
          <w:szCs w:val="28"/>
        </w:rPr>
      </w:pPr>
      <w:r w:rsidRPr="007F70A8">
        <w:rPr>
          <w:rFonts w:ascii="PT Astra Serif" w:hAnsi="PT Astra Serif"/>
        </w:rPr>
        <w:tab/>
      </w:r>
      <w:r w:rsidR="007F70A8">
        <w:rPr>
          <w:rFonts w:ascii="PT Astra Serif" w:hAnsi="PT Astra Serif"/>
          <w:sz w:val="28"/>
          <w:szCs w:val="28"/>
        </w:rPr>
        <w:t xml:space="preserve">На основании </w:t>
      </w:r>
      <w:r w:rsidRPr="007F70A8">
        <w:rPr>
          <w:rFonts w:ascii="PT Astra Serif" w:hAnsi="PT Astra Serif"/>
          <w:sz w:val="28"/>
          <w:szCs w:val="28"/>
        </w:rPr>
        <w:t xml:space="preserve">Устава </w:t>
      </w:r>
      <w:r w:rsidR="00AD6631" w:rsidRPr="007F70A8">
        <w:rPr>
          <w:rFonts w:ascii="PT Astra Serif" w:hAnsi="PT Astra Serif"/>
          <w:sz w:val="28"/>
          <w:szCs w:val="28"/>
        </w:rPr>
        <w:t>Елшанского</w:t>
      </w:r>
      <w:r w:rsidR="007F70A8">
        <w:rPr>
          <w:rFonts w:ascii="PT Astra Serif" w:hAnsi="PT Astra Serif"/>
          <w:sz w:val="28"/>
          <w:szCs w:val="28"/>
        </w:rPr>
        <w:t xml:space="preserve"> муниципального </w:t>
      </w:r>
      <w:r w:rsidRPr="007F70A8">
        <w:rPr>
          <w:rFonts w:ascii="PT Astra Serif" w:hAnsi="PT Astra Serif"/>
          <w:sz w:val="28"/>
          <w:szCs w:val="28"/>
        </w:rPr>
        <w:t xml:space="preserve">образования, Совет </w:t>
      </w:r>
      <w:r w:rsidR="00AD6631" w:rsidRPr="007F70A8">
        <w:rPr>
          <w:rFonts w:ascii="PT Astra Serif" w:hAnsi="PT Astra Serif"/>
          <w:sz w:val="28"/>
          <w:szCs w:val="28"/>
        </w:rPr>
        <w:t>Елшанского</w:t>
      </w:r>
      <w:r w:rsidRPr="007F70A8">
        <w:rPr>
          <w:rFonts w:ascii="PT Astra Serif" w:hAnsi="PT Astra Serif"/>
          <w:sz w:val="28"/>
          <w:szCs w:val="28"/>
        </w:rPr>
        <w:t xml:space="preserve"> муниципального образования</w:t>
      </w:r>
    </w:p>
    <w:p w:rsidR="005B7694" w:rsidRPr="007F70A8" w:rsidRDefault="005B7694" w:rsidP="005B7694">
      <w:pPr>
        <w:tabs>
          <w:tab w:val="left" w:pos="567"/>
          <w:tab w:val="left" w:pos="993"/>
        </w:tabs>
        <w:jc w:val="center"/>
        <w:rPr>
          <w:rFonts w:ascii="PT Astra Serif" w:hAnsi="PT Astra Serif"/>
          <w:sz w:val="28"/>
          <w:szCs w:val="28"/>
        </w:rPr>
      </w:pPr>
      <w:r w:rsidRPr="007F70A8">
        <w:rPr>
          <w:rFonts w:ascii="PT Astra Serif" w:hAnsi="PT Astra Serif"/>
          <w:sz w:val="28"/>
          <w:szCs w:val="28"/>
        </w:rPr>
        <w:t>РЕШИЛ:</w:t>
      </w:r>
    </w:p>
    <w:p w:rsidR="00FE0DE0" w:rsidRPr="007F70A8" w:rsidRDefault="00FE0DE0" w:rsidP="005909C7">
      <w:pPr>
        <w:tabs>
          <w:tab w:val="left" w:pos="567"/>
          <w:tab w:val="left" w:pos="993"/>
        </w:tabs>
        <w:jc w:val="both"/>
        <w:rPr>
          <w:rFonts w:ascii="PT Astra Serif" w:hAnsi="PT Astra Serif"/>
          <w:i/>
          <w:sz w:val="28"/>
          <w:szCs w:val="28"/>
        </w:rPr>
      </w:pPr>
      <w:r w:rsidRPr="007F70A8">
        <w:rPr>
          <w:rFonts w:ascii="PT Astra Serif" w:hAnsi="PT Astra Serif"/>
          <w:b/>
          <w:sz w:val="28"/>
          <w:szCs w:val="28"/>
        </w:rPr>
        <w:t>1</w:t>
      </w:r>
      <w:r w:rsidRPr="007F70A8">
        <w:rPr>
          <w:rFonts w:ascii="PT Astra Serif" w:hAnsi="PT Astra Serif"/>
          <w:sz w:val="28"/>
          <w:szCs w:val="28"/>
        </w:rPr>
        <w:t xml:space="preserve">. Внести в Решение Совета Елшанского муниципального образования  № </w:t>
      </w:r>
      <w:r w:rsidR="0066725E" w:rsidRPr="007F70A8">
        <w:rPr>
          <w:rFonts w:ascii="PT Astra Serif" w:hAnsi="PT Astra Serif"/>
          <w:sz w:val="28"/>
          <w:szCs w:val="28"/>
        </w:rPr>
        <w:t>208</w:t>
      </w:r>
      <w:r w:rsidRPr="007F70A8">
        <w:rPr>
          <w:rFonts w:ascii="PT Astra Serif" w:hAnsi="PT Astra Serif"/>
          <w:sz w:val="28"/>
          <w:szCs w:val="28"/>
        </w:rPr>
        <w:t xml:space="preserve"> от </w:t>
      </w:r>
      <w:r w:rsidR="0066725E" w:rsidRPr="007F70A8">
        <w:rPr>
          <w:rFonts w:ascii="PT Astra Serif" w:hAnsi="PT Astra Serif"/>
          <w:sz w:val="28"/>
          <w:szCs w:val="28"/>
        </w:rPr>
        <w:t>19</w:t>
      </w:r>
      <w:r w:rsidRPr="007F70A8">
        <w:rPr>
          <w:rFonts w:ascii="PT Astra Serif" w:hAnsi="PT Astra Serif"/>
          <w:sz w:val="28"/>
          <w:szCs w:val="28"/>
        </w:rPr>
        <w:t xml:space="preserve"> декабря 202</w:t>
      </w:r>
      <w:r w:rsidR="0066725E" w:rsidRPr="007F70A8">
        <w:rPr>
          <w:rFonts w:ascii="PT Astra Serif" w:hAnsi="PT Astra Serif"/>
          <w:sz w:val="28"/>
          <w:szCs w:val="28"/>
        </w:rPr>
        <w:t>5</w:t>
      </w:r>
      <w:r w:rsidRPr="007F70A8">
        <w:rPr>
          <w:rFonts w:ascii="PT Astra Serif" w:hAnsi="PT Astra Serif"/>
          <w:sz w:val="28"/>
          <w:szCs w:val="28"/>
        </w:rPr>
        <w:t xml:space="preserve"> года «О бюджете Елшанского муниципального образования на 202</w:t>
      </w:r>
      <w:r w:rsidR="0066725E" w:rsidRPr="007F70A8">
        <w:rPr>
          <w:rFonts w:ascii="PT Astra Serif" w:hAnsi="PT Astra Serif"/>
          <w:sz w:val="28"/>
          <w:szCs w:val="28"/>
        </w:rPr>
        <w:t>6</w:t>
      </w:r>
      <w:r w:rsidRPr="007F70A8">
        <w:rPr>
          <w:rFonts w:ascii="PT Astra Serif" w:hAnsi="PT Astra Serif"/>
          <w:sz w:val="28"/>
          <w:szCs w:val="28"/>
        </w:rPr>
        <w:t xml:space="preserve"> год и на плановый период 202</w:t>
      </w:r>
      <w:r w:rsidR="0066725E" w:rsidRPr="007F70A8">
        <w:rPr>
          <w:rFonts w:ascii="PT Astra Serif" w:hAnsi="PT Astra Serif"/>
          <w:sz w:val="28"/>
          <w:szCs w:val="28"/>
        </w:rPr>
        <w:t>7</w:t>
      </w:r>
      <w:r w:rsidRPr="007F70A8">
        <w:rPr>
          <w:rFonts w:ascii="PT Astra Serif" w:hAnsi="PT Astra Serif"/>
          <w:sz w:val="28"/>
          <w:szCs w:val="28"/>
        </w:rPr>
        <w:t xml:space="preserve"> и 202</w:t>
      </w:r>
      <w:r w:rsidR="0066725E" w:rsidRPr="007F70A8">
        <w:rPr>
          <w:rFonts w:ascii="PT Astra Serif" w:hAnsi="PT Astra Serif"/>
          <w:sz w:val="28"/>
          <w:szCs w:val="28"/>
        </w:rPr>
        <w:t>8</w:t>
      </w:r>
      <w:r w:rsidRPr="007F70A8">
        <w:rPr>
          <w:rFonts w:ascii="PT Astra Serif" w:hAnsi="PT Astra Serif"/>
          <w:sz w:val="28"/>
          <w:szCs w:val="28"/>
        </w:rPr>
        <w:t xml:space="preserve"> годов», следующие изменения</w:t>
      </w:r>
      <w:r w:rsidR="00FE492E" w:rsidRPr="007F70A8">
        <w:rPr>
          <w:rFonts w:ascii="PT Astra Serif" w:hAnsi="PT Astra Serif"/>
          <w:sz w:val="28"/>
          <w:szCs w:val="28"/>
        </w:rPr>
        <w:t xml:space="preserve"> (с учетом изменений от 30 января 2026 года №211)</w:t>
      </w:r>
      <w:r w:rsidRPr="007F70A8">
        <w:rPr>
          <w:rFonts w:ascii="PT Astra Serif" w:hAnsi="PT Astra Serif"/>
          <w:sz w:val="28"/>
          <w:szCs w:val="28"/>
        </w:rPr>
        <w:t>:</w:t>
      </w:r>
    </w:p>
    <w:p w:rsidR="005B7694" w:rsidRPr="007F70A8" w:rsidRDefault="005B7694" w:rsidP="005B7694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7F70A8">
        <w:rPr>
          <w:rFonts w:ascii="PT Astra Serif" w:hAnsi="PT Astra Serif"/>
          <w:sz w:val="28"/>
          <w:szCs w:val="28"/>
        </w:rPr>
        <w:t>1.</w:t>
      </w:r>
      <w:r w:rsidR="00FE0DE0" w:rsidRPr="007F70A8">
        <w:rPr>
          <w:rFonts w:ascii="PT Astra Serif" w:hAnsi="PT Astra Serif"/>
          <w:sz w:val="28"/>
          <w:szCs w:val="28"/>
        </w:rPr>
        <w:t>1.</w:t>
      </w:r>
      <w:r w:rsidR="007F70A8">
        <w:rPr>
          <w:rFonts w:ascii="PT Astra Serif" w:hAnsi="PT Astra Serif"/>
          <w:sz w:val="28"/>
          <w:szCs w:val="28"/>
        </w:rPr>
        <w:t xml:space="preserve"> Утвердить основные характеристики бюджета</w:t>
      </w:r>
      <w:r w:rsidRPr="007F70A8">
        <w:rPr>
          <w:rFonts w:ascii="PT Astra Serif" w:hAnsi="PT Astra Serif"/>
          <w:sz w:val="28"/>
          <w:szCs w:val="28"/>
        </w:rPr>
        <w:t xml:space="preserve"> </w:t>
      </w:r>
      <w:r w:rsidR="00AD6631" w:rsidRPr="007F70A8">
        <w:rPr>
          <w:rFonts w:ascii="PT Astra Serif" w:hAnsi="PT Astra Serif"/>
          <w:sz w:val="28"/>
          <w:szCs w:val="28"/>
        </w:rPr>
        <w:t>Елшанского</w:t>
      </w:r>
      <w:r w:rsidRPr="007F70A8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r w:rsidR="00A8776D" w:rsidRPr="007F70A8">
        <w:rPr>
          <w:rFonts w:ascii="PT Astra Serif" w:hAnsi="PT Astra Serif"/>
          <w:sz w:val="28"/>
          <w:szCs w:val="28"/>
        </w:rPr>
        <w:t xml:space="preserve">Хвалынского муниципального района Саратовской области </w:t>
      </w:r>
      <w:r w:rsidRPr="007F70A8">
        <w:rPr>
          <w:rFonts w:ascii="PT Astra Serif" w:hAnsi="PT Astra Serif"/>
          <w:sz w:val="28"/>
          <w:szCs w:val="28"/>
        </w:rPr>
        <w:t>на 20</w:t>
      </w:r>
      <w:r w:rsidR="00512827" w:rsidRPr="007F70A8">
        <w:rPr>
          <w:rFonts w:ascii="PT Astra Serif" w:hAnsi="PT Astra Serif"/>
          <w:sz w:val="28"/>
          <w:szCs w:val="28"/>
        </w:rPr>
        <w:t>2</w:t>
      </w:r>
      <w:r w:rsidR="00BF0AF2" w:rsidRPr="007F70A8">
        <w:rPr>
          <w:rFonts w:ascii="PT Astra Serif" w:hAnsi="PT Astra Serif"/>
          <w:sz w:val="28"/>
          <w:szCs w:val="28"/>
        </w:rPr>
        <w:t>6</w:t>
      </w:r>
      <w:r w:rsidRPr="007F70A8">
        <w:rPr>
          <w:rFonts w:ascii="PT Astra Serif" w:hAnsi="PT Astra Serif"/>
          <w:sz w:val="28"/>
          <w:szCs w:val="28"/>
        </w:rPr>
        <w:t xml:space="preserve"> год:</w:t>
      </w:r>
    </w:p>
    <w:p w:rsidR="005B7694" w:rsidRPr="007F70A8" w:rsidRDefault="007F70A8" w:rsidP="007F70A8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общий объем доходов </w:t>
      </w:r>
      <w:r w:rsidR="005B7694" w:rsidRPr="007F70A8">
        <w:rPr>
          <w:rFonts w:ascii="PT Astra Serif" w:hAnsi="PT Astra Serif"/>
          <w:sz w:val="28"/>
          <w:szCs w:val="28"/>
        </w:rPr>
        <w:t xml:space="preserve">в сумме </w:t>
      </w:r>
      <w:r>
        <w:rPr>
          <w:rFonts w:ascii="PT Astra Serif" w:hAnsi="PT Astra Serif"/>
          <w:sz w:val="28"/>
          <w:szCs w:val="28"/>
        </w:rPr>
        <w:t xml:space="preserve">11 </w:t>
      </w:r>
      <w:r w:rsidR="003330D2" w:rsidRPr="007F70A8">
        <w:rPr>
          <w:rFonts w:ascii="PT Astra Serif" w:hAnsi="PT Astra Serif"/>
          <w:sz w:val="28"/>
          <w:szCs w:val="28"/>
        </w:rPr>
        <w:t>474,1</w:t>
      </w:r>
      <w:r w:rsidR="00F53205" w:rsidRPr="007F70A8">
        <w:rPr>
          <w:rFonts w:ascii="PT Astra Serif" w:hAnsi="PT Astra Serif"/>
          <w:sz w:val="28"/>
          <w:szCs w:val="28"/>
        </w:rPr>
        <w:t xml:space="preserve"> </w:t>
      </w:r>
      <w:r w:rsidR="005B7694" w:rsidRPr="007F70A8">
        <w:rPr>
          <w:rFonts w:ascii="PT Astra Serif" w:hAnsi="PT Astra Serif"/>
          <w:sz w:val="28"/>
          <w:szCs w:val="28"/>
        </w:rPr>
        <w:t>тыс. рублей;</w:t>
      </w:r>
    </w:p>
    <w:p w:rsidR="005B7694" w:rsidRPr="007F70A8" w:rsidRDefault="007F70A8" w:rsidP="007F70A8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общий объем расходов в сумме </w:t>
      </w:r>
      <w:r w:rsidR="003330D2" w:rsidRPr="007F70A8">
        <w:rPr>
          <w:rFonts w:ascii="PT Astra Serif" w:hAnsi="PT Astra Serif"/>
          <w:sz w:val="28"/>
          <w:szCs w:val="28"/>
        </w:rPr>
        <w:t>14</w:t>
      </w:r>
      <w:r>
        <w:rPr>
          <w:rFonts w:ascii="PT Astra Serif" w:hAnsi="PT Astra Serif"/>
          <w:sz w:val="28"/>
          <w:szCs w:val="28"/>
        </w:rPr>
        <w:t xml:space="preserve"> </w:t>
      </w:r>
      <w:r w:rsidR="003330D2" w:rsidRPr="007F70A8">
        <w:rPr>
          <w:rFonts w:ascii="PT Astra Serif" w:hAnsi="PT Astra Serif"/>
          <w:sz w:val="28"/>
          <w:szCs w:val="28"/>
        </w:rPr>
        <w:t>170,7</w:t>
      </w:r>
      <w:r w:rsidR="005B7694" w:rsidRPr="007F70A8">
        <w:rPr>
          <w:rFonts w:ascii="PT Astra Serif" w:hAnsi="PT Astra Serif"/>
          <w:sz w:val="28"/>
          <w:szCs w:val="28"/>
        </w:rPr>
        <w:t xml:space="preserve"> тыс. рублей;</w:t>
      </w:r>
    </w:p>
    <w:p w:rsidR="007A0C00" w:rsidRPr="007F70A8" w:rsidRDefault="007F70A8" w:rsidP="007F70A8">
      <w:pPr>
        <w:pStyle w:val="ac"/>
        <w:ind w:firstLine="708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- </w:t>
      </w:r>
      <w:r w:rsidR="007A1DAD" w:rsidRPr="007F70A8">
        <w:rPr>
          <w:rFonts w:ascii="PT Astra Serif" w:hAnsi="PT Astra Serif"/>
          <w:sz w:val="28"/>
          <w:szCs w:val="28"/>
        </w:rPr>
        <w:t>де</w:t>
      </w:r>
      <w:r>
        <w:rPr>
          <w:rFonts w:ascii="PT Astra Serif" w:hAnsi="PT Astra Serif"/>
          <w:sz w:val="28"/>
          <w:szCs w:val="28"/>
        </w:rPr>
        <w:t xml:space="preserve">фицит бюджета в сумме – 2 </w:t>
      </w:r>
      <w:r w:rsidR="00FB0369" w:rsidRPr="007F70A8">
        <w:rPr>
          <w:rFonts w:ascii="PT Astra Serif" w:hAnsi="PT Astra Serif"/>
          <w:sz w:val="28"/>
          <w:szCs w:val="28"/>
        </w:rPr>
        <w:t>696,6</w:t>
      </w:r>
      <w:r w:rsidR="007A0C00" w:rsidRPr="007F70A8">
        <w:rPr>
          <w:rFonts w:ascii="PT Astra Serif" w:hAnsi="PT Astra Serif"/>
          <w:sz w:val="28"/>
          <w:szCs w:val="28"/>
        </w:rPr>
        <w:t xml:space="preserve"> тыс. рублей.</w:t>
      </w:r>
    </w:p>
    <w:p w:rsidR="009B5E6D" w:rsidRPr="007F70A8" w:rsidRDefault="007F70A8" w:rsidP="009B5E6D">
      <w:pPr>
        <w:pStyle w:val="a4"/>
        <w:tabs>
          <w:tab w:val="left" w:pos="180"/>
          <w:tab w:val="left" w:pos="360"/>
        </w:tabs>
        <w:spacing w:after="0"/>
        <w:jc w:val="both"/>
        <w:rPr>
          <w:rFonts w:ascii="PT Astra Serif" w:hAnsi="PT Astra Serif"/>
          <w:sz w:val="28"/>
          <w:szCs w:val="28"/>
          <w:highlight w:val="yellow"/>
        </w:rPr>
      </w:pP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 w:rsidR="009B5E6D" w:rsidRPr="007F70A8">
        <w:rPr>
          <w:rFonts w:ascii="PT Astra Serif" w:hAnsi="PT Astra Serif"/>
          <w:sz w:val="28"/>
          <w:szCs w:val="28"/>
        </w:rPr>
        <w:t>1.2. Утвердить:</w:t>
      </w:r>
      <w:r w:rsidR="009B5E6D" w:rsidRPr="007F70A8">
        <w:rPr>
          <w:rFonts w:ascii="PT Astra Serif" w:hAnsi="PT Astra Serif"/>
          <w:sz w:val="28"/>
          <w:szCs w:val="28"/>
          <w:highlight w:val="yellow"/>
        </w:rPr>
        <w:t xml:space="preserve"> </w:t>
      </w:r>
    </w:p>
    <w:p w:rsidR="009B5E6D" w:rsidRPr="007F70A8" w:rsidRDefault="009B5E6D" w:rsidP="009B5E6D">
      <w:pPr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7F70A8">
        <w:rPr>
          <w:rFonts w:ascii="PT Astra Serif" w:hAnsi="PT Astra Serif"/>
          <w:sz w:val="28"/>
          <w:szCs w:val="28"/>
        </w:rPr>
        <w:t>- объем межбюджетных трансфертов, получаемых из других бюджетов бюджетной системы Российской Федерации в очередном финансо</w:t>
      </w:r>
      <w:r w:rsidR="007F70A8">
        <w:rPr>
          <w:rFonts w:ascii="PT Astra Serif" w:hAnsi="PT Astra Serif"/>
          <w:sz w:val="28"/>
          <w:szCs w:val="28"/>
        </w:rPr>
        <w:t xml:space="preserve">вом году в бюджет Елшанского </w:t>
      </w:r>
      <w:r w:rsidRPr="007F70A8">
        <w:rPr>
          <w:rFonts w:ascii="PT Astra Serif" w:hAnsi="PT Astra Serif"/>
          <w:sz w:val="28"/>
          <w:szCs w:val="28"/>
        </w:rPr>
        <w:t xml:space="preserve">муниципального образования </w:t>
      </w:r>
      <w:r w:rsidRPr="007F70A8">
        <w:rPr>
          <w:rFonts w:ascii="PT Astra Serif" w:hAnsi="PT Astra Serif"/>
          <w:bCs/>
          <w:color w:val="000000"/>
          <w:sz w:val="28"/>
          <w:szCs w:val="28"/>
        </w:rPr>
        <w:t>на 2026 год и плановый период 2027 и 2028 годов:</w:t>
      </w:r>
    </w:p>
    <w:p w:rsidR="009B5E6D" w:rsidRPr="007F70A8" w:rsidRDefault="009B5E6D" w:rsidP="009B5E6D">
      <w:pPr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7F70A8">
        <w:rPr>
          <w:rFonts w:ascii="PT Astra Serif" w:hAnsi="PT Astra Serif"/>
          <w:bCs/>
          <w:sz w:val="28"/>
          <w:szCs w:val="28"/>
        </w:rPr>
        <w:t>- на 2026 год в сумме 4743,4 тыс. руб.;</w:t>
      </w:r>
    </w:p>
    <w:p w:rsidR="009B5E6D" w:rsidRPr="007F70A8" w:rsidRDefault="009B5E6D" w:rsidP="009B5E6D">
      <w:pPr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7F70A8">
        <w:rPr>
          <w:rFonts w:ascii="PT Astra Serif" w:hAnsi="PT Astra Serif"/>
          <w:bCs/>
          <w:sz w:val="28"/>
          <w:szCs w:val="28"/>
        </w:rPr>
        <w:t>- на 2027 год в сумме 659,2 тыс. руб.;</w:t>
      </w:r>
    </w:p>
    <w:p w:rsidR="009B5E6D" w:rsidRPr="007F70A8" w:rsidRDefault="009B5E6D" w:rsidP="009B5E6D">
      <w:pPr>
        <w:ind w:firstLine="708"/>
        <w:jc w:val="both"/>
        <w:rPr>
          <w:rFonts w:ascii="PT Astra Serif" w:hAnsi="PT Astra Serif"/>
          <w:bCs/>
          <w:sz w:val="28"/>
          <w:szCs w:val="28"/>
        </w:rPr>
      </w:pPr>
      <w:r w:rsidRPr="007F70A8">
        <w:rPr>
          <w:rFonts w:ascii="PT Astra Serif" w:hAnsi="PT Astra Serif"/>
          <w:bCs/>
          <w:sz w:val="28"/>
          <w:szCs w:val="28"/>
        </w:rPr>
        <w:t>- на 2028 год в сумме 729,4 тыс. руб.</w:t>
      </w:r>
    </w:p>
    <w:p w:rsidR="009B5E6D" w:rsidRPr="007F70A8" w:rsidRDefault="009B5E6D" w:rsidP="007A0C00">
      <w:pPr>
        <w:pStyle w:val="ac"/>
        <w:rPr>
          <w:rFonts w:ascii="PT Astra Serif" w:hAnsi="PT Astra Serif"/>
          <w:sz w:val="28"/>
          <w:szCs w:val="28"/>
        </w:rPr>
      </w:pPr>
    </w:p>
    <w:p w:rsidR="00912198" w:rsidRPr="007F70A8" w:rsidRDefault="009874A9" w:rsidP="009874A9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7F70A8">
        <w:rPr>
          <w:rFonts w:ascii="PT Astra Serif" w:hAnsi="PT Astra Serif"/>
          <w:sz w:val="28"/>
          <w:szCs w:val="28"/>
        </w:rPr>
        <w:t>1.</w:t>
      </w:r>
      <w:r w:rsidR="009B5E6D" w:rsidRPr="007F70A8">
        <w:rPr>
          <w:rFonts w:ascii="PT Astra Serif" w:hAnsi="PT Astra Serif"/>
          <w:sz w:val="28"/>
          <w:szCs w:val="28"/>
        </w:rPr>
        <w:t>3</w:t>
      </w:r>
      <w:r w:rsidRPr="007F70A8">
        <w:rPr>
          <w:rFonts w:ascii="PT Astra Serif" w:hAnsi="PT Astra Serif"/>
          <w:sz w:val="28"/>
          <w:szCs w:val="28"/>
        </w:rPr>
        <w:t>.Приложение №2 «Р</w:t>
      </w:r>
      <w:r w:rsidR="00912198" w:rsidRPr="007F70A8">
        <w:rPr>
          <w:rFonts w:ascii="PT Astra Serif" w:hAnsi="PT Astra Serif"/>
          <w:bCs/>
          <w:sz w:val="28"/>
          <w:szCs w:val="28"/>
        </w:rPr>
        <w:t xml:space="preserve">аспределение доходов бюджета Елшанского муниципального образования </w:t>
      </w:r>
      <w:r w:rsidR="00912198" w:rsidRPr="007F70A8">
        <w:rPr>
          <w:rFonts w:ascii="PT Astra Serif" w:hAnsi="PT Astra Serif"/>
          <w:sz w:val="28"/>
          <w:szCs w:val="28"/>
        </w:rPr>
        <w:t>на 202</w:t>
      </w:r>
      <w:r w:rsidR="006E07DE" w:rsidRPr="007F70A8">
        <w:rPr>
          <w:rFonts w:ascii="PT Astra Serif" w:hAnsi="PT Astra Serif"/>
          <w:sz w:val="28"/>
          <w:szCs w:val="28"/>
        </w:rPr>
        <w:t>6 год и на плановый период 2027</w:t>
      </w:r>
      <w:r w:rsidR="00912198" w:rsidRPr="007F70A8">
        <w:rPr>
          <w:rFonts w:ascii="PT Astra Serif" w:hAnsi="PT Astra Serif"/>
          <w:sz w:val="28"/>
          <w:szCs w:val="28"/>
        </w:rPr>
        <w:t xml:space="preserve"> и 202</w:t>
      </w:r>
      <w:r w:rsidR="006E07DE" w:rsidRPr="007F70A8">
        <w:rPr>
          <w:rFonts w:ascii="PT Astra Serif" w:hAnsi="PT Astra Serif"/>
          <w:sz w:val="28"/>
          <w:szCs w:val="28"/>
        </w:rPr>
        <w:t>8</w:t>
      </w:r>
      <w:r w:rsidR="00912198" w:rsidRPr="007F70A8">
        <w:rPr>
          <w:rFonts w:ascii="PT Astra Serif" w:hAnsi="PT Astra Serif"/>
          <w:sz w:val="28"/>
          <w:szCs w:val="28"/>
        </w:rPr>
        <w:t xml:space="preserve"> годов</w:t>
      </w:r>
      <w:r w:rsidRPr="007F70A8">
        <w:rPr>
          <w:rFonts w:ascii="PT Astra Serif" w:hAnsi="PT Astra Serif"/>
          <w:sz w:val="28"/>
          <w:szCs w:val="28"/>
        </w:rPr>
        <w:t>» изложить в следующей редакции:</w:t>
      </w:r>
      <w:r w:rsidR="00912198" w:rsidRPr="007F70A8">
        <w:rPr>
          <w:rFonts w:ascii="PT Astra Serif" w:hAnsi="PT Astra Serif"/>
          <w:sz w:val="28"/>
          <w:szCs w:val="28"/>
        </w:rPr>
        <w:t xml:space="preserve"> </w:t>
      </w:r>
    </w:p>
    <w:p w:rsidR="009874A9" w:rsidRPr="007F70A8" w:rsidRDefault="009874A9" w:rsidP="009874A9">
      <w:pPr>
        <w:jc w:val="right"/>
        <w:rPr>
          <w:rFonts w:ascii="PT Astra Serif" w:hAnsi="PT Astra Serif"/>
          <w:bCs/>
          <w:sz w:val="20"/>
          <w:szCs w:val="20"/>
        </w:rPr>
      </w:pPr>
    </w:p>
    <w:p w:rsidR="009874A9" w:rsidRPr="007F70A8" w:rsidRDefault="009874A9" w:rsidP="009874A9">
      <w:pPr>
        <w:jc w:val="center"/>
        <w:rPr>
          <w:rFonts w:ascii="PT Astra Serif" w:hAnsi="PT Astra Serif"/>
          <w:b/>
        </w:rPr>
      </w:pPr>
      <w:r w:rsidRPr="007F70A8">
        <w:rPr>
          <w:rFonts w:ascii="PT Astra Serif" w:hAnsi="PT Astra Serif"/>
          <w:b/>
        </w:rPr>
        <w:t xml:space="preserve">Распределение доходов  бюджета Елшанского муниципального образования </w:t>
      </w:r>
    </w:p>
    <w:p w:rsidR="009874A9" w:rsidRPr="007F70A8" w:rsidRDefault="009874A9" w:rsidP="009874A9">
      <w:pPr>
        <w:jc w:val="center"/>
        <w:rPr>
          <w:rFonts w:ascii="PT Astra Serif" w:hAnsi="PT Astra Serif"/>
          <w:b/>
        </w:rPr>
      </w:pPr>
      <w:r w:rsidRPr="007F70A8">
        <w:rPr>
          <w:rFonts w:ascii="PT Astra Serif" w:hAnsi="PT Astra Serif"/>
          <w:b/>
        </w:rPr>
        <w:t>на 2026 год и плановый период 2027 и 2028 годов</w:t>
      </w:r>
    </w:p>
    <w:p w:rsidR="009874A9" w:rsidRPr="007F70A8" w:rsidRDefault="009874A9" w:rsidP="009874A9">
      <w:pPr>
        <w:jc w:val="right"/>
        <w:rPr>
          <w:rFonts w:ascii="PT Astra Serif" w:hAnsi="PT Astra Serif"/>
          <w:b/>
          <w:bCs/>
          <w:sz w:val="20"/>
          <w:szCs w:val="20"/>
        </w:rPr>
      </w:pPr>
      <w:r w:rsidRPr="007F70A8">
        <w:rPr>
          <w:rFonts w:ascii="PT Astra Serif" w:hAnsi="PT Astra Serif"/>
          <w:b/>
          <w:bCs/>
          <w:sz w:val="20"/>
          <w:szCs w:val="20"/>
        </w:rPr>
        <w:t>(тыс.руб.)</w:t>
      </w:r>
    </w:p>
    <w:tbl>
      <w:tblPr>
        <w:tblW w:w="516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69"/>
        <w:gridCol w:w="5246"/>
        <w:gridCol w:w="1036"/>
        <w:gridCol w:w="888"/>
        <w:gridCol w:w="884"/>
      </w:tblGrid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Классификация </w:t>
            </w:r>
          </w:p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доходов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Наименование доходов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2026г.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2027г.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2028г.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Доходы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AF76D7" w:rsidP="00076BB4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6</w:t>
            </w:r>
            <w:r w:rsidR="00076BB4"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 730,7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6 155,2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6 217,2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336,0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336,0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336,0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1 01 02000 01 0000 110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336,0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336,0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336,0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1 03 00000 00 0000 000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2 221,2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2 958,9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2 958,9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1 03 02000 01 0000 110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2 221,2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2 958,9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2 958,9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1 05 00000 00 0000 000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502,3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502,3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502,3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1 05 03000 01 0000 110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502,3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502,3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502,3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1 06 00000 00 0000 000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2 294,0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2 353,0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2 415,0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1 06 01000 00 0000 110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366,0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402,0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442,0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1 06 01030 10 0000 110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366,0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402,0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442,0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1 06 06000 00 0000 110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Земельный налог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1 928,0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1 951,0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1 973,0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1 06 06033 10 0000 110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 поселений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 xml:space="preserve">422,0 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430,0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437,0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1 06 06043 10 0000 110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1 506,0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1 521,0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1 536,0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1 08 00000 00 0000 000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Государственная пошлина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1 08 04020 01 0001 110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pStyle w:val="ConsPlusCell"/>
              <w:rPr>
                <w:rFonts w:ascii="PT Astra Serif" w:hAnsi="PT Astra Serif"/>
                <w:b/>
                <w:bCs/>
              </w:rPr>
            </w:pPr>
            <w:r w:rsidRPr="007F70A8">
              <w:rPr>
                <w:rFonts w:ascii="PT Astra Serif" w:hAnsi="PT Astra Serif"/>
                <w:b/>
                <w:bCs/>
              </w:rPr>
              <w:t>1 14 00000 00 0000 000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pStyle w:val="ConsPlusCell"/>
              <w:rPr>
                <w:rFonts w:ascii="PT Astra Serif" w:hAnsi="PT Astra Serif"/>
                <w:b/>
                <w:bCs/>
              </w:rPr>
            </w:pPr>
            <w:r w:rsidRPr="007F70A8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9874A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1 325,8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spacing w:line="240" w:lineRule="exact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1 14 06025 10 0000 430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874A9" w:rsidRPr="007F70A8" w:rsidRDefault="009874A9" w:rsidP="00B92CC9">
            <w:pPr>
              <w:spacing w:line="240" w:lineRule="exact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Доходы от продажи земельных участков, находящихся в собственности сельских  поселений (за исключением земельных участков муниципальных бюджетных и автономных учреждений) 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1 325,8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</w:tr>
      <w:tr w:rsidR="003330D2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0D2" w:rsidRPr="007F70A8" w:rsidRDefault="003330D2" w:rsidP="00B92CC9">
            <w:pPr>
              <w:spacing w:line="240" w:lineRule="exact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1 17 00000 00 0000 000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30D2" w:rsidRPr="007F70A8" w:rsidRDefault="00505D4D" w:rsidP="00B92CC9">
            <w:pPr>
              <w:spacing w:line="240" w:lineRule="exact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076BB4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46,</w:t>
            </w:r>
            <w:r w:rsidR="00076BB4"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9F0AAF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9F0AAF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0,0</w:t>
            </w:r>
          </w:p>
        </w:tc>
      </w:tr>
      <w:tr w:rsidR="003330D2" w:rsidRPr="007F70A8" w:rsidTr="009F0AAF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30D2" w:rsidRPr="007F70A8" w:rsidRDefault="003330D2" w:rsidP="009F0AAF">
            <w:pPr>
              <w:spacing w:line="24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1 17 15030 10 2135 150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0D2" w:rsidRPr="007F70A8" w:rsidRDefault="003330D2" w:rsidP="009F0AAF">
            <w:pPr>
              <w:spacing w:line="240" w:lineRule="exact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Инициативные платежи, зачисляемые в бюджеты сельских поселений (инициативные платежи граждан на реализацию проекта «Организация водоснабжения на ж/д станции Кулатка»)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076BB4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36,</w:t>
            </w:r>
            <w:r w:rsidR="00076BB4" w:rsidRPr="007F70A8">
              <w:rPr>
                <w:rFonts w:ascii="PT Astra Serif" w:hAnsi="PT Astra Serif"/>
                <w:bCs/>
                <w:sz w:val="20"/>
                <w:szCs w:val="20"/>
              </w:rPr>
              <w:t>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9F0AAF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9F0AAF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</w:tr>
      <w:tr w:rsidR="003330D2" w:rsidRPr="007F70A8" w:rsidTr="009F0AAF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30D2" w:rsidRPr="007F70A8" w:rsidRDefault="003330D2" w:rsidP="009F0AAF">
            <w:pPr>
              <w:spacing w:line="240" w:lineRule="exact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1 17 15030 10 3135 150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0D2" w:rsidRPr="007F70A8" w:rsidRDefault="003330D2" w:rsidP="009F0AAF">
            <w:pPr>
              <w:spacing w:line="240" w:lineRule="exact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Инициативные платежи, зачисляемые в бюджеты сельских поселений (инициативные платежи индивидуальных предпринимателей и юридических лиц на реализацию проекта «Организация водоснабжения на ж/д станции Кулатка»)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076BB4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4 743,4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659,2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729,4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2 02 00000 00 0000 000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Безвозмездные поступления от других бюджетов бюджетной системы  Российской Федерации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3 705,4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659,2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729,4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Дотации бюджетам бюджетной системы Российской Федерации 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403,3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406,4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408,5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2 02 16001 10 0001 150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обеспеченности, исходя из  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72,8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75,9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78,0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2 02 16001 10 0002 150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бюджета муниципального района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330,5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330,5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330,5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2 02 20000 00 0000 150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3330D2" w:rsidP="003330D2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4 113,0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2 02 29999 10 0118 150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Субсидии бюджетам сельских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3 075,0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</w:tr>
      <w:tr w:rsidR="003330D2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2 02 29999 10 0073 150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Субсидии бюджетам сельских поселений области на реализацию инициативных проектов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1 038,0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0D2" w:rsidRPr="007F70A8" w:rsidRDefault="003330D2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0,0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lastRenderedPageBreak/>
              <w:t>2 02 30000 00 0000 150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227,1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252,8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320,9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sz w:val="20"/>
                <w:szCs w:val="20"/>
              </w:rPr>
            </w:pPr>
          </w:p>
          <w:p w:rsidR="009874A9" w:rsidRPr="007F70A8" w:rsidRDefault="009874A9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2 02 35118 10 0000 150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227,1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252,8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320,9</w:t>
            </w:r>
          </w:p>
        </w:tc>
      </w:tr>
      <w:tr w:rsidR="009874A9" w:rsidRPr="007F70A8" w:rsidTr="00B92CC9"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Всего доходов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076BB4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11 474,1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6 814,4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4A9" w:rsidRPr="007F70A8" w:rsidRDefault="009874A9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6 946,6</w:t>
            </w:r>
          </w:p>
        </w:tc>
      </w:tr>
    </w:tbl>
    <w:p w:rsidR="009874A9" w:rsidRPr="007F70A8" w:rsidRDefault="009874A9" w:rsidP="009874A9">
      <w:pPr>
        <w:rPr>
          <w:rFonts w:ascii="PT Astra Serif" w:hAnsi="PT Astra Serif"/>
        </w:rPr>
      </w:pPr>
    </w:p>
    <w:p w:rsidR="009874A9" w:rsidRPr="007F70A8" w:rsidRDefault="009874A9" w:rsidP="009874A9">
      <w:pPr>
        <w:ind w:firstLine="708"/>
        <w:jc w:val="both"/>
        <w:rPr>
          <w:rFonts w:ascii="PT Astra Serif" w:hAnsi="PT Astra Serif"/>
          <w:sz w:val="28"/>
          <w:szCs w:val="28"/>
        </w:rPr>
      </w:pPr>
    </w:p>
    <w:p w:rsidR="002240F9" w:rsidRPr="007F70A8" w:rsidRDefault="007A4758" w:rsidP="00BD20C6">
      <w:pPr>
        <w:pStyle w:val="a4"/>
        <w:tabs>
          <w:tab w:val="left" w:pos="180"/>
          <w:tab w:val="left" w:pos="360"/>
        </w:tabs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  <w:b/>
        </w:rPr>
        <w:tab/>
      </w:r>
      <w:r w:rsidRPr="007F70A8">
        <w:rPr>
          <w:rFonts w:ascii="PT Astra Serif" w:hAnsi="PT Astra Serif"/>
          <w:b/>
        </w:rPr>
        <w:tab/>
      </w:r>
    </w:p>
    <w:p w:rsidR="005B7694" w:rsidRPr="007F70A8" w:rsidRDefault="00BD20C6" w:rsidP="007F70A8">
      <w:pPr>
        <w:ind w:firstLine="708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>1.4. Приложение №2 «В</w:t>
      </w:r>
      <w:r w:rsidR="005B7694" w:rsidRPr="007F70A8">
        <w:rPr>
          <w:rFonts w:ascii="PT Astra Serif" w:hAnsi="PT Astra Serif"/>
        </w:rPr>
        <w:t>едомственн</w:t>
      </w:r>
      <w:r w:rsidRPr="007F70A8">
        <w:rPr>
          <w:rFonts w:ascii="PT Astra Serif" w:hAnsi="PT Astra Serif"/>
        </w:rPr>
        <w:t>ая структура</w:t>
      </w:r>
      <w:r w:rsidR="005B7694" w:rsidRPr="007F70A8">
        <w:rPr>
          <w:rFonts w:ascii="PT Astra Serif" w:hAnsi="PT Astra Serif"/>
        </w:rPr>
        <w:t xml:space="preserve"> расходов бюджета </w:t>
      </w:r>
      <w:r w:rsidR="00763842" w:rsidRPr="007F70A8">
        <w:rPr>
          <w:rFonts w:ascii="PT Astra Serif" w:hAnsi="PT Astra Serif"/>
        </w:rPr>
        <w:t>Елшанского</w:t>
      </w:r>
      <w:r w:rsidR="005B7694" w:rsidRPr="007F70A8">
        <w:rPr>
          <w:rFonts w:ascii="PT Astra Serif" w:hAnsi="PT Astra Serif"/>
        </w:rPr>
        <w:t xml:space="preserve"> муниципального образования на </w:t>
      </w:r>
      <w:r w:rsidR="002240F9" w:rsidRPr="007F70A8">
        <w:rPr>
          <w:rFonts w:ascii="PT Astra Serif" w:hAnsi="PT Astra Serif"/>
          <w:bCs/>
        </w:rPr>
        <w:t>202</w:t>
      </w:r>
      <w:r w:rsidR="00A508DE" w:rsidRPr="007F70A8">
        <w:rPr>
          <w:rFonts w:ascii="PT Astra Serif" w:hAnsi="PT Astra Serif"/>
          <w:bCs/>
        </w:rPr>
        <w:t>6</w:t>
      </w:r>
      <w:r w:rsidR="002240F9" w:rsidRPr="007F70A8">
        <w:rPr>
          <w:rFonts w:ascii="PT Astra Serif" w:hAnsi="PT Astra Serif"/>
          <w:bCs/>
        </w:rPr>
        <w:t xml:space="preserve"> год</w:t>
      </w:r>
      <w:r w:rsidR="002240F9" w:rsidRPr="007F70A8">
        <w:rPr>
          <w:rFonts w:ascii="PT Astra Serif" w:hAnsi="PT Astra Serif"/>
        </w:rPr>
        <w:t xml:space="preserve"> </w:t>
      </w:r>
      <w:r w:rsidR="002240F9" w:rsidRPr="007F70A8">
        <w:rPr>
          <w:rFonts w:ascii="PT Astra Serif" w:hAnsi="PT Astra Serif"/>
          <w:bCs/>
        </w:rPr>
        <w:t>и на плановый период 202</w:t>
      </w:r>
      <w:r w:rsidR="00A508DE" w:rsidRPr="007F70A8">
        <w:rPr>
          <w:rFonts w:ascii="PT Astra Serif" w:hAnsi="PT Astra Serif"/>
          <w:bCs/>
        </w:rPr>
        <w:t>7</w:t>
      </w:r>
      <w:r w:rsidR="002240F9" w:rsidRPr="007F70A8">
        <w:rPr>
          <w:rFonts w:ascii="PT Astra Serif" w:hAnsi="PT Astra Serif"/>
          <w:bCs/>
        </w:rPr>
        <w:t xml:space="preserve"> и 202</w:t>
      </w:r>
      <w:r w:rsidR="00A508DE" w:rsidRPr="007F70A8">
        <w:rPr>
          <w:rFonts w:ascii="PT Astra Serif" w:hAnsi="PT Astra Serif"/>
          <w:bCs/>
        </w:rPr>
        <w:t>8</w:t>
      </w:r>
      <w:r w:rsidR="002240F9" w:rsidRPr="007F70A8">
        <w:rPr>
          <w:rFonts w:ascii="PT Astra Serif" w:hAnsi="PT Astra Serif"/>
          <w:bCs/>
        </w:rPr>
        <w:t xml:space="preserve"> годов</w:t>
      </w:r>
      <w:r w:rsidR="00774088" w:rsidRPr="007F70A8">
        <w:rPr>
          <w:rFonts w:ascii="PT Astra Serif" w:hAnsi="PT Astra Serif"/>
          <w:bCs/>
        </w:rPr>
        <w:t>»</w:t>
      </w:r>
      <w:r w:rsidR="005B7694" w:rsidRPr="007F70A8">
        <w:rPr>
          <w:rFonts w:ascii="PT Astra Serif" w:hAnsi="PT Astra Serif"/>
        </w:rPr>
        <w:t>,</w:t>
      </w:r>
      <w:r w:rsidR="007F70A8">
        <w:rPr>
          <w:rFonts w:ascii="PT Astra Serif" w:hAnsi="PT Astra Serif"/>
        </w:rPr>
        <w:t xml:space="preserve"> </w:t>
      </w:r>
      <w:r w:rsidR="00774088" w:rsidRPr="007F70A8">
        <w:rPr>
          <w:rFonts w:ascii="PT Astra Serif" w:hAnsi="PT Astra Serif"/>
        </w:rPr>
        <w:t>изложить в следующей редакции:</w:t>
      </w:r>
    </w:p>
    <w:p w:rsidR="00774088" w:rsidRPr="007F70A8" w:rsidRDefault="00774088" w:rsidP="00774088">
      <w:pPr>
        <w:jc w:val="right"/>
        <w:rPr>
          <w:rFonts w:ascii="PT Astra Serif" w:hAnsi="PT Astra Serif"/>
          <w:sz w:val="20"/>
          <w:szCs w:val="20"/>
        </w:rPr>
      </w:pPr>
    </w:p>
    <w:p w:rsidR="00774088" w:rsidRPr="007F70A8" w:rsidRDefault="00774088" w:rsidP="00774088">
      <w:pPr>
        <w:jc w:val="center"/>
        <w:rPr>
          <w:rFonts w:ascii="PT Astra Serif" w:hAnsi="PT Astra Serif"/>
          <w:b/>
        </w:rPr>
      </w:pPr>
      <w:r w:rsidRPr="007F70A8">
        <w:rPr>
          <w:rFonts w:ascii="PT Astra Serif" w:hAnsi="PT Astra Serif"/>
          <w:b/>
        </w:rPr>
        <w:t>Ведомственная структура расходов бюджета Елшанского</w:t>
      </w:r>
    </w:p>
    <w:p w:rsidR="00774088" w:rsidRPr="007F70A8" w:rsidRDefault="00774088" w:rsidP="00774088">
      <w:pPr>
        <w:pStyle w:val="a8"/>
        <w:spacing w:after="0"/>
        <w:ind w:right="-68"/>
        <w:jc w:val="center"/>
        <w:rPr>
          <w:rFonts w:ascii="PT Astra Serif" w:hAnsi="PT Astra Serif"/>
          <w:sz w:val="20"/>
          <w:szCs w:val="20"/>
        </w:rPr>
      </w:pPr>
      <w:r w:rsidRPr="007F70A8">
        <w:rPr>
          <w:rFonts w:ascii="PT Astra Serif" w:hAnsi="PT Astra Serif"/>
          <w:b/>
        </w:rPr>
        <w:t>муниципального образования на 2026 год</w:t>
      </w:r>
      <w:r w:rsidRPr="007F70A8">
        <w:rPr>
          <w:rFonts w:ascii="PT Astra Serif" w:hAnsi="PT Astra Serif"/>
          <w:b/>
          <w:bCs/>
          <w:color w:val="000000"/>
          <w:sz w:val="22"/>
          <w:szCs w:val="22"/>
        </w:rPr>
        <w:t xml:space="preserve"> и плановый период 2027 и 2028 годов</w:t>
      </w:r>
    </w:p>
    <w:p w:rsidR="00774088" w:rsidRPr="007F70A8" w:rsidRDefault="00774088" w:rsidP="00774088">
      <w:pPr>
        <w:pStyle w:val="a8"/>
        <w:spacing w:after="0"/>
        <w:ind w:right="-68"/>
        <w:jc w:val="right"/>
        <w:rPr>
          <w:rFonts w:ascii="PT Astra Serif" w:hAnsi="PT Astra Serif"/>
          <w:sz w:val="16"/>
          <w:szCs w:val="16"/>
        </w:rPr>
      </w:pPr>
    </w:p>
    <w:tbl>
      <w:tblPr>
        <w:tblW w:w="531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29"/>
        <w:gridCol w:w="743"/>
        <w:gridCol w:w="747"/>
        <w:gridCol w:w="785"/>
        <w:gridCol w:w="1416"/>
        <w:gridCol w:w="968"/>
        <w:gridCol w:w="1076"/>
        <w:gridCol w:w="23"/>
        <w:gridCol w:w="43"/>
        <w:gridCol w:w="808"/>
        <w:gridCol w:w="23"/>
        <w:gridCol w:w="19"/>
        <w:gridCol w:w="853"/>
      </w:tblGrid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Наименование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код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раздел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подраздел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Вид расходов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2026 г.</w:t>
            </w:r>
          </w:p>
          <w:p w:rsidR="00774088" w:rsidRPr="007F70A8" w:rsidRDefault="00774088" w:rsidP="00B92CC9">
            <w:pPr>
              <w:ind w:hanging="316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ind w:right="-139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ind w:right="-139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2027 г.</w:t>
            </w:r>
          </w:p>
          <w:p w:rsidR="00774088" w:rsidRPr="007F70A8" w:rsidRDefault="00774088" w:rsidP="00B92CC9">
            <w:pPr>
              <w:ind w:right="-139" w:hanging="316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ind w:right="-139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ind w:right="-139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2028 г.</w:t>
            </w:r>
          </w:p>
          <w:p w:rsidR="00774088" w:rsidRPr="007F70A8" w:rsidRDefault="00774088" w:rsidP="00B92CC9">
            <w:pPr>
              <w:ind w:right="-139" w:hanging="316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Администрация Елшанского муниципального образования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right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C52E4D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14 170,7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6 650,4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6 615,3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Общегосударственные вопросы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4 728,2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3 152,1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3 043,9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1 510,0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870,0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834,5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Обеспечение деятельности представительного органа власти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91 1 00 00000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 xml:space="preserve"> Расходы на выплаты персоналу в целях обеспечения выполнения функций государственными (муниципальными) органами казенными учреждениями, органами управления государственными внебюджетными фондами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3 035,8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2 189,7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2 117,0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3 035,8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2 189,7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2 117,0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3 035,8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2 189,7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2 117,0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Расходы на обеспечение функций органов местного самоуправления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3 030,8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2 184,7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2 112,0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100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2 635,8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1 892,7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1 820,0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2 635,8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1 892,7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1 820,0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385,0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A665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385,0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7F70A8">
              <w:rPr>
                <w:rFonts w:ascii="PT Astra Serif" w:hAnsi="PT Astra Serif" w:cs="Times New Roman"/>
              </w:rPr>
              <w:t>Иные бюджетные ассигнования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7F70A8">
              <w:rPr>
                <w:rFonts w:ascii="PT Astra Serif" w:hAnsi="PT Astra Serif" w:cs="Times New Roman"/>
              </w:rPr>
              <w:t>Уплата налогов, сборов и иных платежей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850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Уплата земельного налога, налога на имущество  органами местного самоуправления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850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(финансового бюджета) надзора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32,9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32,9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32,9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контрольно-счетной комиссии в соответствии с заключенными соглашениями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26575B">
        <w:trPr>
          <w:trHeight w:val="1373"/>
        </w:trPr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финансового управления в соответствии с заключенными соглашениями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color w:val="FF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</w:t>
            </w: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на осуществление части полномочий по решению вопросов осуществления внутреннего муниципального финансового контроля  в  соответствии с заключенными соглашениями.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Межбюджетные трансферты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1C18AD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89,0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</w:tr>
      <w:tr w:rsidR="001C18AD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C18AD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91 6 00 00000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C18AD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выборов в представительный орган муниципального образования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91 6 00 01000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C18AD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91 6 00 01000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C18AD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91 6 00 01000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8AD" w:rsidRPr="007F70A8" w:rsidRDefault="001C18AD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Резервные фонды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Средства резервных фондов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Резервный фонд местных администраций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Средства резервных фондов поселений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800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Резервные средства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99 4 00 05020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26575B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26575B"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,5 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54,5 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54,5 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26575B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="0026575B"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54,5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26575B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="0026575B"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54,5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="00774088" w:rsidRPr="007F70A8">
              <w:rPr>
                <w:rFonts w:ascii="PT Astra Serif" w:hAnsi="PT Astra Serif"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4,5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850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="00774088" w:rsidRPr="007F70A8">
              <w:rPr>
                <w:rFonts w:ascii="PT Astra Serif" w:hAnsi="PT Astra Serif"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4,5</w:t>
            </w:r>
          </w:p>
        </w:tc>
        <w:tc>
          <w:tcPr>
            <w:tcW w:w="4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4,5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 xml:space="preserve"> Национальная оборона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227,1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252,8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320,9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ind w:right="-10"/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227,1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252,8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320,9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227,1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252,8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320,9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2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00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227,1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252,8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320,9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lastRenderedPageBreak/>
              <w:t>внебюджетными фондами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00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227,1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252,8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320,9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00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227,1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252,8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320,9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муниципального  образования Хвалынского муниципального район Саратовской области»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Подпрограмма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«Обеспечение пожарной  безопасности на территории Елшанского муниципального образования Хвалынского муниципального района Саратовской области» 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Организационное обеспечение реализации подпрограммы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Укрепление противопожарного состояния учреждений, жилого фонда, территории сельского поселения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Информационное обеспечение, противопожарная пропаганда и обучение мерам пожарной безопасности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lastRenderedPageBreak/>
              <w:t>Национальная экономика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7 568,8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ind w:left="-51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7 568,8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муниципального  образования Хвалынского муниципального район Саратовской области»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I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7 568,8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ind w:left="-51"/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2 958,9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2 958,9</w:t>
            </w:r>
          </w:p>
        </w:tc>
      </w:tr>
      <w:tr w:rsidR="00774088" w:rsidRPr="007F70A8" w:rsidTr="0026575B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Подпрограмма «Ремонт и содержание автомобильных дорог в границах Елшанского муниципального образования Хвалынского муниципального района Саратовской области»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7 568,8</w:t>
            </w:r>
          </w:p>
        </w:tc>
        <w:tc>
          <w:tcPr>
            <w:tcW w:w="41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2 958,9</w:t>
            </w:r>
          </w:p>
        </w:tc>
        <w:tc>
          <w:tcPr>
            <w:tcW w:w="4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2 958,9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Основное мероприятие «Ремонт автомобильных дорог»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26575B">
            <w:pPr>
              <w:tabs>
                <w:tab w:val="left" w:pos="940"/>
              </w:tabs>
              <w:ind w:right="35"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5 925,0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 за счет средств муниципального дорожного фонда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Основное мероприятие «Содержание автомобильных дорог»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26575B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6575B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 за счет средств муниципального дорожного фонда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26575B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6575B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26575B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6575B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26575B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6575B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C52E4D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1 515,4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</w:tr>
      <w:tr w:rsidR="00324FB7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FB7" w:rsidRPr="007F70A8" w:rsidRDefault="00324FB7" w:rsidP="00324FB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FB7" w:rsidRPr="007F70A8" w:rsidRDefault="00324FB7" w:rsidP="009F0AA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FB7" w:rsidRPr="007F70A8" w:rsidRDefault="00324FB7" w:rsidP="009F0AA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FB7" w:rsidRPr="007F70A8" w:rsidRDefault="00324FB7" w:rsidP="009F0AA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FB7" w:rsidRPr="007F70A8" w:rsidRDefault="00324FB7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FB7" w:rsidRPr="007F70A8" w:rsidRDefault="00324FB7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24FB7" w:rsidRPr="007F70A8" w:rsidRDefault="00324FB7" w:rsidP="00324FB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1 211,6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B7" w:rsidRPr="007F70A8" w:rsidRDefault="00324FB7" w:rsidP="00324FB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FB7" w:rsidRPr="007F70A8" w:rsidRDefault="00324FB7" w:rsidP="00324FB7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</w:tr>
      <w:tr w:rsidR="00981AFF" w:rsidRPr="007F70A8" w:rsidTr="00981AFF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0D7341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муниципального  образования Хвалынского муниципального </w:t>
            </w: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район Саратовской области»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I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1 211,6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981AFF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324FB7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Подпрограмма «Ремонт, реконструкция и развитие системы водоснабжения Елшанского муниципального образования»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1 211,6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6533E7" w:rsidRPr="007F70A8" w:rsidTr="00981AFF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533E7" w:rsidRPr="007F70A8" w:rsidRDefault="006533E7" w:rsidP="00324FB7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«Организация водоснабжения на ж/д станции Кулатка»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3E7" w:rsidRPr="007F70A8" w:rsidRDefault="006533E7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3E7" w:rsidRPr="007F70A8" w:rsidRDefault="006533E7" w:rsidP="000D7341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E7" w:rsidRPr="007F70A8" w:rsidRDefault="006533E7" w:rsidP="000D7341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E7" w:rsidRPr="007F70A8" w:rsidRDefault="006533E7" w:rsidP="00495B9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="00495B93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E7" w:rsidRPr="007F70A8" w:rsidRDefault="006533E7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3E7" w:rsidRPr="007F70A8" w:rsidRDefault="006533E7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1 211,6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E7" w:rsidRPr="007F70A8" w:rsidRDefault="006533E7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3E7" w:rsidRPr="007F70A8" w:rsidRDefault="006533E7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субсидий из областного бюджета («Организация водоснабжения на ж/д станции Кулатка»)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бюджета, за исключением инициативных платежей («Организация водоснабжения на ж/д станции Кулатка»)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 в части инициативных платежей граждан («Организация водоснабжения на ж/д станции Кулатка»)</w:t>
            </w:r>
            <w:bookmarkStart w:id="0" w:name="_GoBack"/>
            <w:bookmarkEnd w:id="0"/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 в части инициативных платежей индивидуальных предпринимателей и юридических лиц («Организация водоснабжения на ж/д станции Кулатка»)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324FB7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303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>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Благоустройство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98 0 00 00000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303,8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303,8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303,8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303,8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119,2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124,6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129,6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119,2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124,6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129,6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Социальное обеспечение и  иные выплаты населению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Доплаты к пенсии лицам, замещавшим должности в органах местного самоуправления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310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муниципального  образования Хвалынского муниципального район Саратовской области»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Подпрограмма «Развитие физической культуры и спорта в Елшанском муниципальном образовании»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«Проведение спортивных и физкультурно-оздоровительных мероприятий»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  <w:highlight w:val="yellow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241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0000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981AFF" w:rsidRPr="007F70A8" w:rsidTr="00324FB7"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Итого:</w:t>
            </w:r>
          </w:p>
        </w:tc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14 170,7</w:t>
            </w:r>
          </w:p>
        </w:tc>
        <w:tc>
          <w:tcPr>
            <w:tcW w:w="4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6 650,4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6 615,3</w:t>
            </w:r>
          </w:p>
        </w:tc>
      </w:tr>
    </w:tbl>
    <w:p w:rsidR="00774088" w:rsidRPr="007F70A8" w:rsidRDefault="00774088" w:rsidP="00774088">
      <w:pPr>
        <w:pStyle w:val="a8"/>
        <w:spacing w:after="0"/>
        <w:ind w:right="-68"/>
        <w:jc w:val="right"/>
        <w:rPr>
          <w:rFonts w:ascii="PT Astra Serif" w:hAnsi="PT Astra Serif"/>
          <w:sz w:val="16"/>
          <w:szCs w:val="16"/>
        </w:rPr>
      </w:pPr>
    </w:p>
    <w:p w:rsidR="00774088" w:rsidRPr="007F70A8" w:rsidRDefault="00774088" w:rsidP="005B7694">
      <w:pPr>
        <w:jc w:val="both"/>
        <w:rPr>
          <w:rFonts w:ascii="PT Astra Serif" w:hAnsi="PT Astra Serif"/>
        </w:rPr>
      </w:pPr>
    </w:p>
    <w:p w:rsidR="00774088" w:rsidRPr="007F70A8" w:rsidRDefault="00774088" w:rsidP="007F70A8">
      <w:pPr>
        <w:ind w:firstLine="708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>1.5. Приложение №3 «Р</w:t>
      </w:r>
      <w:r w:rsidR="003C58DF" w:rsidRPr="007F70A8">
        <w:rPr>
          <w:rFonts w:ascii="PT Astra Serif" w:hAnsi="PT Astra Serif"/>
        </w:rPr>
        <w:t>аспределение</w:t>
      </w:r>
      <w:r w:rsidR="00563FC9" w:rsidRPr="007F70A8">
        <w:rPr>
          <w:rFonts w:ascii="PT Astra Serif" w:hAnsi="PT Astra Serif"/>
        </w:rPr>
        <w:t xml:space="preserve"> бюджетных ассигнований по разделам, подразделам, целевым статьям (муниципальным программам муниципального образования и непрограммным направлениям деятельности), группам и подгруппам видов расходов классификации расходов бюджета Елшанского муниципального образования на 202</w:t>
      </w:r>
      <w:r w:rsidR="00A508DE" w:rsidRPr="007F70A8">
        <w:rPr>
          <w:rFonts w:ascii="PT Astra Serif" w:hAnsi="PT Astra Serif"/>
        </w:rPr>
        <w:t>6</w:t>
      </w:r>
      <w:r w:rsidR="00563FC9" w:rsidRPr="007F70A8">
        <w:rPr>
          <w:rFonts w:ascii="PT Astra Serif" w:hAnsi="PT Astra Serif"/>
        </w:rPr>
        <w:t xml:space="preserve"> год и на плановый период 202</w:t>
      </w:r>
      <w:r w:rsidR="00A508DE" w:rsidRPr="007F70A8">
        <w:rPr>
          <w:rFonts w:ascii="PT Astra Serif" w:hAnsi="PT Astra Serif"/>
        </w:rPr>
        <w:t>7</w:t>
      </w:r>
      <w:r w:rsidR="00563FC9" w:rsidRPr="007F70A8">
        <w:rPr>
          <w:rFonts w:ascii="PT Astra Serif" w:hAnsi="PT Astra Serif"/>
        </w:rPr>
        <w:t xml:space="preserve"> и 202</w:t>
      </w:r>
      <w:r w:rsidR="00A508DE" w:rsidRPr="007F70A8">
        <w:rPr>
          <w:rFonts w:ascii="PT Astra Serif" w:hAnsi="PT Astra Serif"/>
        </w:rPr>
        <w:t>8</w:t>
      </w:r>
      <w:r w:rsidRPr="007F70A8">
        <w:rPr>
          <w:rFonts w:ascii="PT Astra Serif" w:hAnsi="PT Astra Serif"/>
        </w:rPr>
        <w:t xml:space="preserve"> годов», изложить в следующей редакции:</w:t>
      </w:r>
    </w:p>
    <w:p w:rsidR="00774088" w:rsidRPr="007F70A8" w:rsidRDefault="005B7694" w:rsidP="00774088">
      <w:pPr>
        <w:jc w:val="right"/>
        <w:rPr>
          <w:rFonts w:ascii="PT Astra Serif" w:hAnsi="PT Astra Serif"/>
          <w:sz w:val="20"/>
          <w:szCs w:val="20"/>
        </w:rPr>
      </w:pPr>
      <w:r w:rsidRPr="007F70A8">
        <w:rPr>
          <w:rFonts w:ascii="PT Astra Serif" w:hAnsi="PT Astra Serif"/>
          <w:iCs/>
        </w:rPr>
        <w:t xml:space="preserve"> </w:t>
      </w:r>
    </w:p>
    <w:p w:rsidR="00774088" w:rsidRPr="007F70A8" w:rsidRDefault="00774088" w:rsidP="00774088">
      <w:pPr>
        <w:jc w:val="right"/>
        <w:rPr>
          <w:rFonts w:ascii="PT Astra Serif" w:hAnsi="PT Astra Serif"/>
          <w:sz w:val="20"/>
          <w:szCs w:val="20"/>
        </w:rPr>
      </w:pPr>
      <w:r w:rsidRPr="007F70A8">
        <w:rPr>
          <w:rFonts w:ascii="PT Astra Serif" w:hAnsi="PT Astra Serif"/>
          <w:sz w:val="20"/>
          <w:szCs w:val="20"/>
        </w:rPr>
        <w:t xml:space="preserve"> </w:t>
      </w:r>
    </w:p>
    <w:p w:rsidR="00774088" w:rsidRPr="007F70A8" w:rsidRDefault="00774088" w:rsidP="00774088">
      <w:pPr>
        <w:jc w:val="center"/>
        <w:rPr>
          <w:rFonts w:ascii="PT Astra Serif" w:hAnsi="PT Astra Serif"/>
          <w:b/>
        </w:rPr>
      </w:pPr>
      <w:r w:rsidRPr="007F70A8">
        <w:rPr>
          <w:rFonts w:ascii="PT Astra Serif" w:hAnsi="PT Astra Serif"/>
          <w:b/>
        </w:rPr>
        <w:t>Распределение бюджетных ассигнований по разделам, подразделам, целевым статьям (муниципальным программам муниципального образования и непрограммным направлениям деятельности), группам и подгруппам видов расходов классификации расходов бюджета Елшанского муниципального образования на 2026 год и на плановый период 2027 и 2028 годов</w:t>
      </w:r>
    </w:p>
    <w:p w:rsidR="00774088" w:rsidRPr="007F70A8" w:rsidRDefault="00774088" w:rsidP="00774088">
      <w:pPr>
        <w:jc w:val="right"/>
        <w:rPr>
          <w:rFonts w:ascii="PT Astra Serif" w:hAnsi="PT Astra Serif"/>
        </w:rPr>
      </w:pPr>
      <w:r w:rsidRPr="007F70A8">
        <w:rPr>
          <w:rFonts w:ascii="PT Astra Serif" w:hAnsi="PT Astra Serif"/>
        </w:rPr>
        <w:t>Тыс. руб.</w:t>
      </w:r>
    </w:p>
    <w:tbl>
      <w:tblPr>
        <w:tblW w:w="529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7"/>
        <w:gridCol w:w="847"/>
        <w:gridCol w:w="1177"/>
        <w:gridCol w:w="1564"/>
        <w:gridCol w:w="1071"/>
        <w:gridCol w:w="957"/>
        <w:gridCol w:w="870"/>
        <w:gridCol w:w="870"/>
      </w:tblGrid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Наименование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раздел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подраздел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Целевая статья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Вид расходов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ind w:hanging="316"/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2026 г.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ind w:hanging="316"/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2027 г.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ind w:hanging="316"/>
              <w:jc w:val="right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2028 г. 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Общегосударственные вопросы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4 728,2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3 152,1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3 043,9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Функционирование высшего должностного лица субъекта 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Российской Федерации и муниципального образования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lastRenderedPageBreak/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1 510,0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870,0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Выполнение функций органами местного самоуправления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Обеспечение деятельности представительного органа власти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91 1 00 00000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6575B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3 035,8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2 189,7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2 117,0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3 035,8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2 189,7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2 117,0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3 035,8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2 189,7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2 117,0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Расходы на обеспечение функций органов местного самоуправления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3 030,8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2 184,7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2 112,0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2 635,8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1 892,7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1 820,0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2 635,8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1 892,7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1 820,0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385,0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385,0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7F70A8">
              <w:rPr>
                <w:rFonts w:ascii="PT Astra Serif" w:hAnsi="PT Astra Serif" w:cs="Times New Roman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pStyle w:val="ConsPlusNormal"/>
              <w:ind w:firstLine="0"/>
              <w:rPr>
                <w:rFonts w:ascii="PT Astra Serif" w:hAnsi="PT Astra Serif" w:cs="Times New Roman"/>
              </w:rPr>
            </w:pPr>
            <w:r w:rsidRPr="007F70A8">
              <w:rPr>
                <w:rFonts w:ascii="PT Astra Serif" w:hAnsi="PT Astra Serif" w:cs="Times New Roman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850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Уплата земельного налога, налога на имущество  органами местного самоуправления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04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850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(финансового бюджета) надзора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32,9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32,9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32,9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Межбюджетные трансферты </w:t>
            </w: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контрольно-счетной комиссии в соответствии с заключенными соглашениями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D21E55">
        <w:trPr>
          <w:trHeight w:val="274"/>
        </w:trPr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финансового управления в соответствии с заключенными соглашениями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осуществления внутреннего муниц</w:t>
            </w:r>
            <w:r w:rsidR="007F70A8">
              <w:rPr>
                <w:rFonts w:ascii="PT Astra Serif" w:hAnsi="PT Astra Serif"/>
                <w:sz w:val="20"/>
                <w:szCs w:val="20"/>
              </w:rPr>
              <w:t xml:space="preserve">ипального финансового контроля в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соответствии с заключенными соглашениями.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 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06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D21E55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89,0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</w:tr>
      <w:tr w:rsidR="00D21E55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21E55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91 6 00 00000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21E55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выборов в представительный орган муниципального образования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91 6 00 01000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21E55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91 6 00 01000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21E55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07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91 6 00 01000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880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E55" w:rsidRPr="007F70A8" w:rsidRDefault="00D21E55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Резервные фонды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Средства резервных фондов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Резервный фонд местных администраций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Средства резервных фондов поселений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800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Резервные средства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99  4 00 05020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D21E55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="00D21E55"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</w:t>
            </w: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54,5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54,5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D21E55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="00D21E55"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54,5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Реализация государственных функций, связанных с </w:t>
            </w: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общегосударственным управлением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lastRenderedPageBreak/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D21E55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="00D21E55"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54,5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="00774088" w:rsidRPr="007F70A8">
              <w:rPr>
                <w:rFonts w:ascii="PT Astra Serif" w:hAnsi="PT Astra Serif"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850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5</w:t>
            </w:r>
            <w:r w:rsidR="00774088" w:rsidRPr="007F70A8">
              <w:rPr>
                <w:rFonts w:ascii="PT Astra Serif" w:hAnsi="PT Astra Serif"/>
                <w:bCs/>
                <w:sz w:val="20"/>
                <w:szCs w:val="20"/>
              </w:rPr>
              <w:t>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4,5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4,5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Национальная оборона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i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227,1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252,8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pacing w:val="-6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227,1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252,8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0" w:lineRule="auto"/>
              <w:jc w:val="both"/>
              <w:rPr>
                <w:rFonts w:ascii="PT Astra Serif" w:hAnsi="PT Astra Serif"/>
                <w:b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227,1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252,8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2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00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227,1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252,8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00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227,1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252,8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  <w:highlight w:val="yellow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02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227,1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252,8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муниципального  образования Хвалынского муниципального район Саратовской области»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Подпрограмма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«Обеспечение пожарной  безопасности на территории Елшанского муниципального образования Хвалынского муниципального района Саратовской области» 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Организационное обеспечение реализации подпрограммы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Укрепление противопожарного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состояния учреждений, жилого фонда, территории сельского поселения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lastRenderedPageBreak/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Реализация основного мероприятия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Информационное обеспечение, противопожарная пропаганда и обучение мерам пожарной безопасности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03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7 568,8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7 568,8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муниципального  образования Хвалынского муниципального район Саратовской области»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I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7 568,8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2 958,9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2 958,9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Подпрограмма «Ремонт и содержание автомобильных дорог в границах Елшанского муниципального образования Хвалынского муниципального района Саратовской области»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7 568,8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2 958,9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2 958,9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Основное мероприятие «Ремонт автомобильных дорог»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5 925,0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 за счет средств муниципального дорожного фонда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для обеспечения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lastRenderedPageBreak/>
              <w:t>Основное мероприятие «Содержание автомобильных дорог»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21E55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1 643,8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 за счет средств муниципального дорожного фонда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D21E55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D21E55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D21E55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D21E55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D21E55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D21E55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3425E0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1 515,4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</w:tr>
      <w:tr w:rsidR="003425E0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25E0" w:rsidRPr="007F70A8" w:rsidRDefault="003425E0" w:rsidP="009F0AAF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Коммунальное хозяйство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25E0" w:rsidRPr="007F70A8" w:rsidRDefault="003425E0" w:rsidP="009F0AA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5E0" w:rsidRPr="007F70A8" w:rsidRDefault="003425E0" w:rsidP="009F0AA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5E0" w:rsidRPr="007F70A8" w:rsidRDefault="003425E0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425E0" w:rsidRPr="007F70A8" w:rsidRDefault="003425E0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3425E0" w:rsidRPr="007F70A8" w:rsidRDefault="003425E0" w:rsidP="009F0AA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1 211,6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5E0" w:rsidRPr="007F70A8" w:rsidRDefault="003425E0" w:rsidP="009F0AA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25E0" w:rsidRPr="007F70A8" w:rsidRDefault="003425E0" w:rsidP="009F0AAF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</w:tr>
      <w:tr w:rsidR="004B4AE6" w:rsidRPr="007F70A8" w:rsidTr="00D2139E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B4AE6" w:rsidRPr="007F70A8" w:rsidRDefault="004B4AE6" w:rsidP="009F0AAF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муниципального  образования Хвалынского муниципального район Саратовской области»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E6" w:rsidRPr="007F70A8" w:rsidRDefault="004B4AE6" w:rsidP="00D2139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E6" w:rsidRPr="007F70A8" w:rsidRDefault="004B4AE6" w:rsidP="00D2139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E6" w:rsidRPr="007F70A8" w:rsidRDefault="004B4AE6" w:rsidP="00D2139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0 00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000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E6" w:rsidRPr="007F70A8" w:rsidRDefault="004B4AE6" w:rsidP="00D2139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B4AE6" w:rsidRPr="007F70A8" w:rsidRDefault="004B4AE6" w:rsidP="00D2139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1 211,6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E6" w:rsidRPr="007F70A8" w:rsidRDefault="004B4AE6" w:rsidP="00D2139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AE6" w:rsidRPr="007F70A8" w:rsidRDefault="004B4AE6" w:rsidP="00D2139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981AFF" w:rsidRPr="007F70A8" w:rsidTr="00981AF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981AFF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Подпрограмма «Ремонт, реконструкция и развитие системы водоснабжения Елшанского муниципального образования»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000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1 211,6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1AFF" w:rsidRPr="007F70A8" w:rsidRDefault="00981AFF" w:rsidP="00981AF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81AF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81AFF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«Организация водоснабжения на ж/д станции Кулатка»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495B93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000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1 211,6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субсидий из областного бюджета («Организация водоснабжения на ж/д станции Кулатка»)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бюджета, за исключением инициативных платежей («Организация водоснабжения на ж/д станции Кулатка»)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 в части инициативных платежей граждан («Организация водоснабжения на ж/д станции Кулатка»)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Реализация инициативных </w:t>
            </w: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проектов за счет средств местного бюджета в части инициативных платежей индивидуальных предпринимателей и юридических лиц («Организация водоснабжения на ж/д станции Кулатка»)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9F0AAF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9F0AAF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9F0AAF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303,8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Благоустройство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303,8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303,8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303,8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03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303,8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Социальная политика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119,2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124,6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129,6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119,2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124,6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129,6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Доплаты к пенсии лицам, замещавшим должности в органах местного самоуправления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Социальное обеспечение  и иные выплаты населению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310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both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муниципального  образования Хвалынского муниципального район Саратовской области»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Подпрограмма «Развитие физической культуры и спорта в Елшанском муниципальном образовании»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«Проведение спортивных и физкультурно-оздоровительных мероприятий»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  <w:highlight w:val="yellow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  <w:highlight w:val="yellow"/>
              </w:rPr>
            </w:pP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495B93" w:rsidRPr="007F70A8" w:rsidTr="00B92CC9">
        <w:tc>
          <w:tcPr>
            <w:tcW w:w="1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7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2,0</w:t>
            </w:r>
          </w:p>
        </w:tc>
      </w:tr>
      <w:tr w:rsidR="00495B93" w:rsidRPr="007F70A8" w:rsidTr="00B92CC9">
        <w:tc>
          <w:tcPr>
            <w:tcW w:w="372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Итого:</w:t>
            </w:r>
          </w:p>
        </w:tc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14 170,7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6 650,4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B93" w:rsidRPr="007F70A8" w:rsidRDefault="00495B93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6 615,3</w:t>
            </w:r>
          </w:p>
        </w:tc>
      </w:tr>
    </w:tbl>
    <w:p w:rsidR="00774088" w:rsidRPr="007F70A8" w:rsidRDefault="00774088" w:rsidP="00EF565C">
      <w:pPr>
        <w:jc w:val="both"/>
        <w:rPr>
          <w:rFonts w:ascii="PT Astra Serif" w:hAnsi="PT Astra Serif"/>
          <w:iCs/>
        </w:rPr>
      </w:pPr>
    </w:p>
    <w:p w:rsidR="00146869" w:rsidRPr="007F70A8" w:rsidRDefault="00774088" w:rsidP="00EF565C">
      <w:pPr>
        <w:jc w:val="both"/>
        <w:rPr>
          <w:rFonts w:ascii="PT Astra Serif" w:hAnsi="PT Astra Serif"/>
          <w:bCs/>
        </w:rPr>
      </w:pPr>
      <w:r w:rsidRPr="007F70A8">
        <w:rPr>
          <w:rFonts w:ascii="PT Astra Serif" w:hAnsi="PT Astra Serif"/>
          <w:iCs/>
        </w:rPr>
        <w:t>1.6. Приложение №4 «Р</w:t>
      </w:r>
      <w:r w:rsidR="00146869" w:rsidRPr="007F70A8">
        <w:rPr>
          <w:rFonts w:ascii="PT Astra Serif" w:hAnsi="PT Astra Serif"/>
          <w:bCs/>
        </w:rPr>
        <w:t>аспределение бюджетных ассигн</w:t>
      </w:r>
      <w:r w:rsidR="00AD1732" w:rsidRPr="007F70A8">
        <w:rPr>
          <w:rFonts w:ascii="PT Astra Serif" w:hAnsi="PT Astra Serif"/>
          <w:bCs/>
        </w:rPr>
        <w:t>ований по целевым статьям</w:t>
      </w:r>
      <w:r w:rsidR="00036859" w:rsidRPr="007F70A8">
        <w:rPr>
          <w:rFonts w:ascii="PT Astra Serif" w:hAnsi="PT Astra Serif"/>
          <w:bCs/>
        </w:rPr>
        <w:t xml:space="preserve"> (муниципальным программам и непрограммным направлениям деятельности),</w:t>
      </w:r>
      <w:r w:rsidR="00146869" w:rsidRPr="007F70A8">
        <w:rPr>
          <w:rFonts w:ascii="PT Astra Serif" w:hAnsi="PT Astra Serif"/>
          <w:bCs/>
        </w:rPr>
        <w:t xml:space="preserve"> группам и </w:t>
      </w:r>
      <w:r w:rsidR="00146869" w:rsidRPr="007F70A8">
        <w:rPr>
          <w:rFonts w:ascii="PT Astra Serif" w:hAnsi="PT Astra Serif"/>
          <w:bCs/>
        </w:rPr>
        <w:lastRenderedPageBreak/>
        <w:t xml:space="preserve">подгруппам видов расходов классификации расходов бюджета </w:t>
      </w:r>
      <w:r w:rsidR="00763842" w:rsidRPr="007F70A8">
        <w:rPr>
          <w:rFonts w:ascii="PT Astra Serif" w:hAnsi="PT Astra Serif"/>
        </w:rPr>
        <w:t>Елшанского</w:t>
      </w:r>
      <w:r w:rsidR="00146869" w:rsidRPr="007F70A8">
        <w:rPr>
          <w:rFonts w:ascii="PT Astra Serif" w:hAnsi="PT Astra Serif"/>
        </w:rPr>
        <w:t xml:space="preserve"> муниципального образования </w:t>
      </w:r>
      <w:r w:rsidR="00146869" w:rsidRPr="007F70A8">
        <w:rPr>
          <w:rFonts w:ascii="PT Astra Serif" w:hAnsi="PT Astra Serif"/>
          <w:bCs/>
        </w:rPr>
        <w:t>на 20</w:t>
      </w:r>
      <w:r w:rsidR="00512827" w:rsidRPr="007F70A8">
        <w:rPr>
          <w:rFonts w:ascii="PT Astra Serif" w:hAnsi="PT Astra Serif"/>
          <w:bCs/>
        </w:rPr>
        <w:t>2</w:t>
      </w:r>
      <w:r w:rsidR="00A508DE" w:rsidRPr="007F70A8">
        <w:rPr>
          <w:rFonts w:ascii="PT Astra Serif" w:hAnsi="PT Astra Serif"/>
          <w:bCs/>
        </w:rPr>
        <w:t>6</w:t>
      </w:r>
      <w:r w:rsidR="00146869" w:rsidRPr="007F70A8">
        <w:rPr>
          <w:rFonts w:ascii="PT Astra Serif" w:hAnsi="PT Astra Serif"/>
          <w:bCs/>
        </w:rPr>
        <w:t xml:space="preserve"> год</w:t>
      </w:r>
      <w:r w:rsidR="00511E46" w:rsidRPr="007F70A8">
        <w:rPr>
          <w:rFonts w:ascii="PT Astra Serif" w:hAnsi="PT Astra Serif"/>
          <w:bCs/>
        </w:rPr>
        <w:t xml:space="preserve"> и на плановый период 202</w:t>
      </w:r>
      <w:r w:rsidR="00A508DE" w:rsidRPr="007F70A8">
        <w:rPr>
          <w:rFonts w:ascii="PT Astra Serif" w:hAnsi="PT Astra Serif"/>
          <w:bCs/>
        </w:rPr>
        <w:t>7</w:t>
      </w:r>
      <w:r w:rsidR="00511E46" w:rsidRPr="007F70A8">
        <w:rPr>
          <w:rFonts w:ascii="PT Astra Serif" w:hAnsi="PT Astra Serif"/>
          <w:bCs/>
        </w:rPr>
        <w:t xml:space="preserve"> и 202</w:t>
      </w:r>
      <w:r w:rsidR="00A508DE" w:rsidRPr="007F70A8">
        <w:rPr>
          <w:rFonts w:ascii="PT Astra Serif" w:hAnsi="PT Astra Serif"/>
          <w:bCs/>
        </w:rPr>
        <w:t>8</w:t>
      </w:r>
      <w:r w:rsidR="00511E46" w:rsidRPr="007F70A8">
        <w:rPr>
          <w:rFonts w:ascii="PT Astra Serif" w:hAnsi="PT Astra Serif"/>
          <w:bCs/>
        </w:rPr>
        <w:t xml:space="preserve"> годов</w:t>
      </w:r>
      <w:r w:rsidRPr="007F70A8">
        <w:rPr>
          <w:rFonts w:ascii="PT Astra Serif" w:hAnsi="PT Astra Serif"/>
          <w:bCs/>
        </w:rPr>
        <w:t>»</w:t>
      </w:r>
      <w:r w:rsidR="00146869" w:rsidRPr="007F70A8">
        <w:rPr>
          <w:rFonts w:ascii="PT Astra Serif" w:hAnsi="PT Astra Serif"/>
          <w:bCs/>
        </w:rPr>
        <w:t xml:space="preserve">, </w:t>
      </w:r>
      <w:r w:rsidRPr="007F70A8">
        <w:rPr>
          <w:rFonts w:ascii="PT Astra Serif" w:hAnsi="PT Astra Serif"/>
          <w:bCs/>
        </w:rPr>
        <w:t>изложить в следующей редакции:</w:t>
      </w:r>
    </w:p>
    <w:p w:rsidR="00774088" w:rsidRPr="007F70A8" w:rsidRDefault="00774088" w:rsidP="00774088">
      <w:pPr>
        <w:rPr>
          <w:rFonts w:ascii="PT Astra Serif" w:hAnsi="PT Astra Serif"/>
          <w:bCs/>
          <w:sz w:val="20"/>
          <w:szCs w:val="20"/>
        </w:rPr>
      </w:pPr>
    </w:p>
    <w:p w:rsidR="00774088" w:rsidRPr="007F70A8" w:rsidRDefault="00774088" w:rsidP="00774088">
      <w:pPr>
        <w:jc w:val="right"/>
        <w:rPr>
          <w:rFonts w:ascii="PT Astra Serif" w:hAnsi="PT Astra Serif"/>
          <w:sz w:val="20"/>
          <w:szCs w:val="20"/>
        </w:rPr>
      </w:pPr>
    </w:p>
    <w:p w:rsidR="00774088" w:rsidRPr="007F70A8" w:rsidRDefault="00774088" w:rsidP="00774088">
      <w:pPr>
        <w:jc w:val="center"/>
        <w:rPr>
          <w:rFonts w:ascii="PT Astra Serif" w:hAnsi="PT Astra Serif"/>
          <w:b/>
          <w:bCs/>
        </w:rPr>
      </w:pPr>
      <w:r w:rsidRPr="007F70A8">
        <w:rPr>
          <w:rFonts w:ascii="PT Astra Serif" w:hAnsi="PT Astra Serif"/>
          <w:b/>
          <w:bCs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 </w:t>
      </w:r>
      <w:r w:rsidRPr="007F70A8">
        <w:rPr>
          <w:rFonts w:ascii="PT Astra Serif" w:hAnsi="PT Astra Serif"/>
          <w:b/>
        </w:rPr>
        <w:t xml:space="preserve">Елшанского муниципального образования </w:t>
      </w:r>
      <w:r w:rsidRPr="007F70A8">
        <w:rPr>
          <w:rFonts w:ascii="PT Astra Serif" w:hAnsi="PT Astra Serif"/>
          <w:b/>
          <w:bCs/>
        </w:rPr>
        <w:t>на 2026 год и плановый период 2027-2028 годов</w:t>
      </w:r>
    </w:p>
    <w:p w:rsidR="00774088" w:rsidRPr="007F70A8" w:rsidRDefault="00774088" w:rsidP="00774088">
      <w:pPr>
        <w:jc w:val="right"/>
        <w:rPr>
          <w:rFonts w:ascii="PT Astra Serif" w:hAnsi="PT Astra Serif"/>
          <w:bCs/>
          <w:sz w:val="22"/>
          <w:szCs w:val="22"/>
        </w:rPr>
      </w:pPr>
      <w:r w:rsidRPr="007F70A8">
        <w:rPr>
          <w:rFonts w:ascii="PT Astra Serif" w:hAnsi="PT Astra Serif"/>
          <w:bCs/>
          <w:sz w:val="22"/>
          <w:szCs w:val="22"/>
        </w:rPr>
        <w:t>(тыс. руб.)</w:t>
      </w:r>
    </w:p>
    <w:tbl>
      <w:tblPr>
        <w:tblW w:w="9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35"/>
        <w:gridCol w:w="1685"/>
        <w:gridCol w:w="1076"/>
        <w:gridCol w:w="1097"/>
        <w:gridCol w:w="867"/>
        <w:gridCol w:w="867"/>
      </w:tblGrid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2026 г.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2027 г.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Сумма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2028 г.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муниципального  образования Хвалынского муниципального район Саратовской области»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I 0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063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8 792,4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2 970,9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2 970,9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Подпрограмма «Ремонт и содержание автомобильных дорог в границах Елшанского муниципального образования Хвалынского муниципального района Саратовской области»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 xml:space="preserve">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9C525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7 568,8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2 958,9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Основное мероприятие «Ремонт автомобильных дорог»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9C525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5 925,0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 за счет средств муниципального дорожного фонда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9C525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9C525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9C525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Основное мероприятие «Содержание автомобильных дорог»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B92CC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 за счет средств муниципального дорожного фонда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B92CC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B92CC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B92CC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Подпрограмма 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 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«Обеспечение пожарной  безопасности на территории Елшанского муниципального образования Хвалынского муниципального района Саратовской области»  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2 00 00000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Организационное обеспечение реализации подпрограммы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Укрепление противопожарного состояния учреждений, жилого фонда, территории сельского поселения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Информационное обеспечение, противопожарная пропаганда и обучение мерам пожарной безопасности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Подпрограмма «Развитие физической культуры и спорта в Елшанском муниципальном образовании»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3 00 00000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«Проведение спортивных и физкультурно-оздоровительных мероприятий»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3 01 10000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16050E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Подпрограмма «Ремонт, реконструкция и развитие системы водоснабжения Елшанского муниципального образования»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4 00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000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0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1 211,6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</w:tr>
      <w:tr w:rsidR="0016050E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«Организация водоснабжения на ж/д станции Кулатка»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000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1 211,6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субсидий из областного бюджета («Организация водоснабжения на ж/д станции Кулатка»)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бюджета, за исключением инициативных платежей («Организация водоснабжения на ж/д станции Кулатка»)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 в части инициативных платежей граждан («Организация водоснабжения на ж/д станции Кулатка»)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Реализация инициативных проектов за счет средств местного бюджета в части инициативных платежей индивидуальных </w:t>
            </w: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предпринимателей и юридических лиц («Организация водоснабжения на ж/д станции Кулатка»)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16050E" w:rsidRPr="007F70A8" w:rsidTr="000D7341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6050E" w:rsidRPr="007F70A8" w:rsidRDefault="0016050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16050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50E" w:rsidRPr="007F70A8" w:rsidRDefault="0016050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Выполнение функций органами местного самоуправления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91 0 00 00000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4 634,8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3 059,7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2 951,5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Обеспечение деятельности представительного органа власти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91 1 00 00000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91 1 00 03000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1 510,0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834,5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Обеспечение деятельности органов местного самоуправления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3 035,8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2 189,7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2 117,0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Расходы на обеспечение функций органов местного самоуправления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3 030,8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2 184,7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2 112,0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2 635,8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1 892,7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1 820,0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2 635,8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1 892,7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1 820,0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385,0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B92CC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385,0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282,0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91 3 00 04000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850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Уплата земельного налога, налога на имущество  органами местного самоуправления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91 3 00 95000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850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285079" w:rsidRPr="007F70A8" w:rsidTr="00683592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683592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выборов и референдумов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91 6 00 00000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285079" w:rsidRPr="007F70A8" w:rsidTr="00683592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683592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Проведение выборов в представительный орган муниципального образования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91 6 00 01000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285079" w:rsidRPr="007F70A8" w:rsidTr="00683592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683592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91 6 00 01000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285079" w:rsidRPr="007F70A8" w:rsidTr="00683592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683592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91 6 00 01000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880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89,0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079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92 0 00 00000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119,2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124,6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129,6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Доплаты к пенсии лицам, замещавшим должности в органах местного самоуправления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Социальное обеспечение иные выплаты населению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300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774088" w:rsidRPr="007F70A8" w:rsidTr="00B92CC9">
        <w:trPr>
          <w:trHeight w:val="432"/>
        </w:trPr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92 0 00 01000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310</w:t>
            </w:r>
          </w:p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119,2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124,6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129,6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spacing w:line="228" w:lineRule="auto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96 0 00 00000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260,0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285,7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353,8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74088" w:rsidRPr="007F70A8" w:rsidRDefault="00774088" w:rsidP="00B92CC9">
            <w:pPr>
              <w:spacing w:line="232" w:lineRule="auto"/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00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227,1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252,8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00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227,1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252,8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bCs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00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5118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227,1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252,8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320,9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 бюджетам  муниципальных районов из бюджетов поселений на осуществление части полномочий по решению вопросов контрольно-счетной комиссии в соответствии с заключенными соглашениями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96 0 00 06010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2,1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финансового управления в соответствии с заключенными соглашениями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96 0 00 06040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осуществления внутреннего муниципального финансового контроля  в  соответствии с заключенными соглашениями.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96 0 00 06090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20,9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98 0 00 00000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85079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431,0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tabs>
                <w:tab w:val="center" w:pos="325"/>
              </w:tabs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ab/>
              <w:t>150,0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Прочие мероприятия по благоустройству городских и сельских поселений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431,0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431,0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98 0 00 04000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 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431,0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150,0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Расходы по исполнению отдельных обязательств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99 0 00 00000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285079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60</w:t>
            </w:r>
            <w:r w:rsidR="00774088" w:rsidRPr="007F70A8">
              <w:rPr>
                <w:rFonts w:ascii="PT Astra Serif" w:hAnsi="PT Astra Serif"/>
                <w:b/>
                <w:sz w:val="20"/>
                <w:szCs w:val="20"/>
              </w:rPr>
              <w:t>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59,5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59,5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28507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</w:t>
            </w:r>
            <w:r w:rsidR="00285079" w:rsidRPr="007F70A8">
              <w:rPr>
                <w:rFonts w:ascii="PT Astra Serif" w:hAnsi="PT Astra Serif"/>
                <w:sz w:val="20"/>
                <w:szCs w:val="20"/>
              </w:rPr>
              <w:t>5</w:t>
            </w:r>
            <w:r w:rsidRPr="007F70A8">
              <w:rPr>
                <w:rFonts w:ascii="PT Astra Serif" w:hAnsi="PT Astra Serif"/>
                <w:sz w:val="20"/>
                <w:szCs w:val="20"/>
              </w:rPr>
              <w:t>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54,5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spacing w:val="-6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spacing w:line="23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both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Иные закупки товаров, работ и услуг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для обеспечения государственных (м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униципальных) нужд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99 0 00 03000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spacing w:line="23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240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50,0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333333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333333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99 0 00 03000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28507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4,5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color w:val="333333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333333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99 0 00 03000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4088" w:rsidRPr="007F70A8" w:rsidRDefault="0028507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  <w:r w:rsidR="00774088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4,5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4,5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Средства резервных фондов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99 4 00 00000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Резервный фонд местных администраций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Средства резервных фондов поселений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99 4 00 05020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spacing w:line="232" w:lineRule="auto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99 4 00 05020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800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4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spacing w:line="232" w:lineRule="auto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Резервные средства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99 4 00 05020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870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774088" w:rsidRPr="007F70A8" w:rsidTr="00B92CC9">
        <w:tc>
          <w:tcPr>
            <w:tcW w:w="69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774088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Итого: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088" w:rsidRPr="007F70A8" w:rsidRDefault="00D063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14 170,7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6 650,4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088" w:rsidRPr="007F70A8" w:rsidRDefault="00774088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6 615,3</w:t>
            </w:r>
          </w:p>
        </w:tc>
      </w:tr>
    </w:tbl>
    <w:p w:rsidR="00774088" w:rsidRPr="007F70A8" w:rsidRDefault="00774088" w:rsidP="00EF565C">
      <w:pPr>
        <w:jc w:val="both"/>
        <w:rPr>
          <w:rFonts w:ascii="PT Astra Serif" w:hAnsi="PT Astra Serif"/>
          <w:bCs/>
        </w:rPr>
      </w:pPr>
    </w:p>
    <w:p w:rsidR="00C84CFE" w:rsidRPr="007F70A8" w:rsidRDefault="00C84CFE" w:rsidP="00022D34">
      <w:pPr>
        <w:ind w:firstLine="360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>1.7. Приложение №5 «Источники внутреннего финансирования дефицита бюджета Елшанского муниципального образования на 2026 год и плановый период 2027</w:t>
      </w:r>
      <w:r w:rsidR="00BD6F27" w:rsidRPr="007F70A8">
        <w:rPr>
          <w:rFonts w:ascii="PT Astra Serif" w:hAnsi="PT Astra Serif"/>
        </w:rPr>
        <w:t xml:space="preserve"> – 2028 годов</w:t>
      </w:r>
      <w:r w:rsidRPr="007F70A8">
        <w:rPr>
          <w:rFonts w:ascii="PT Astra Serif" w:hAnsi="PT Astra Serif"/>
        </w:rPr>
        <w:t>»</w:t>
      </w:r>
      <w:r w:rsidR="00BD6F27" w:rsidRPr="007F70A8">
        <w:rPr>
          <w:rFonts w:ascii="PT Astra Serif" w:hAnsi="PT Astra Serif"/>
        </w:rPr>
        <w:t>, изложить в следующей редакции:</w:t>
      </w:r>
    </w:p>
    <w:p w:rsidR="00C84CFE" w:rsidRPr="007F70A8" w:rsidRDefault="00C84CFE" w:rsidP="00C84CFE">
      <w:pPr>
        <w:jc w:val="both"/>
        <w:rPr>
          <w:rFonts w:ascii="PT Astra Serif" w:hAnsi="PT Astra Serif"/>
          <w:b/>
        </w:rPr>
      </w:pPr>
    </w:p>
    <w:p w:rsidR="00C84CFE" w:rsidRPr="007F70A8" w:rsidRDefault="00C84CFE" w:rsidP="00C84CFE">
      <w:pPr>
        <w:jc w:val="right"/>
        <w:rPr>
          <w:rFonts w:ascii="PT Astra Serif" w:hAnsi="PT Astra Serif"/>
          <w:bCs/>
          <w:sz w:val="20"/>
          <w:szCs w:val="20"/>
        </w:rPr>
      </w:pPr>
    </w:p>
    <w:p w:rsidR="00C84CFE" w:rsidRPr="007F70A8" w:rsidRDefault="00C84CFE" w:rsidP="00C84CFE">
      <w:pPr>
        <w:jc w:val="center"/>
        <w:rPr>
          <w:rFonts w:ascii="PT Astra Serif" w:hAnsi="PT Astra Serif"/>
          <w:b/>
          <w:bCs/>
        </w:rPr>
      </w:pPr>
      <w:r w:rsidRPr="007F70A8">
        <w:rPr>
          <w:rFonts w:ascii="PT Astra Serif" w:hAnsi="PT Astra Serif"/>
          <w:b/>
          <w:bCs/>
        </w:rPr>
        <w:t>Источники внутреннего финансирования дефицита</w:t>
      </w:r>
    </w:p>
    <w:p w:rsidR="00C84CFE" w:rsidRPr="007F70A8" w:rsidRDefault="00C84CFE" w:rsidP="00C84CFE">
      <w:pPr>
        <w:ind w:left="7300" w:hanging="7840"/>
        <w:jc w:val="center"/>
        <w:rPr>
          <w:rFonts w:ascii="PT Astra Serif" w:hAnsi="PT Astra Serif"/>
          <w:b/>
          <w:bCs/>
        </w:rPr>
      </w:pPr>
      <w:r w:rsidRPr="007F70A8">
        <w:rPr>
          <w:rFonts w:ascii="PT Astra Serif" w:hAnsi="PT Astra Serif"/>
          <w:b/>
          <w:bCs/>
        </w:rPr>
        <w:t>бюджета Елшанского муниципального образования на 2026 год и плановый</w:t>
      </w:r>
    </w:p>
    <w:p w:rsidR="00C84CFE" w:rsidRPr="007F70A8" w:rsidRDefault="00C84CFE" w:rsidP="00C84CFE">
      <w:pPr>
        <w:ind w:left="7300" w:hanging="7840"/>
        <w:jc w:val="center"/>
        <w:rPr>
          <w:rFonts w:ascii="PT Astra Serif" w:hAnsi="PT Astra Serif"/>
          <w:b/>
          <w:bCs/>
        </w:rPr>
      </w:pPr>
      <w:r w:rsidRPr="007F70A8">
        <w:rPr>
          <w:rFonts w:ascii="PT Astra Serif" w:hAnsi="PT Astra Serif"/>
          <w:b/>
          <w:bCs/>
        </w:rPr>
        <w:t>период 2027 -2028 годов</w:t>
      </w:r>
    </w:p>
    <w:p w:rsidR="00C84CFE" w:rsidRPr="007F70A8" w:rsidRDefault="00C84CFE" w:rsidP="00C84CFE">
      <w:pPr>
        <w:jc w:val="right"/>
        <w:rPr>
          <w:rFonts w:ascii="PT Astra Serif" w:hAnsi="PT Astra Serif"/>
          <w:b/>
          <w:sz w:val="22"/>
          <w:szCs w:val="22"/>
        </w:rPr>
      </w:pPr>
      <w:r w:rsidRPr="007F70A8">
        <w:rPr>
          <w:rFonts w:ascii="PT Astra Serif" w:hAnsi="PT Astra Serif"/>
          <w:b/>
          <w:sz w:val="22"/>
          <w:szCs w:val="22"/>
        </w:rPr>
        <w:t>Тыс.руб.</w:t>
      </w:r>
    </w:p>
    <w:tbl>
      <w:tblPr>
        <w:tblW w:w="9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390"/>
        <w:gridCol w:w="991"/>
        <w:gridCol w:w="986"/>
        <w:gridCol w:w="986"/>
      </w:tblGrid>
      <w:tr w:rsidR="00C84CFE" w:rsidRPr="007F70A8" w:rsidTr="00B92CC9">
        <w:tc>
          <w:tcPr>
            <w:tcW w:w="3217" w:type="dxa"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Код бюджетной</w:t>
            </w:r>
          </w:p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классификации</w:t>
            </w:r>
          </w:p>
        </w:tc>
        <w:tc>
          <w:tcPr>
            <w:tcW w:w="3390" w:type="dxa"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991" w:type="dxa"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Сумма</w:t>
            </w:r>
          </w:p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2026 г.</w:t>
            </w:r>
          </w:p>
        </w:tc>
        <w:tc>
          <w:tcPr>
            <w:tcW w:w="986" w:type="dxa"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Сумма</w:t>
            </w:r>
          </w:p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2027 г.</w:t>
            </w:r>
          </w:p>
        </w:tc>
        <w:tc>
          <w:tcPr>
            <w:tcW w:w="986" w:type="dxa"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Сумма</w:t>
            </w:r>
          </w:p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7F70A8">
              <w:rPr>
                <w:rFonts w:ascii="PT Astra Serif" w:hAnsi="PT Astra Serif"/>
                <w:b/>
                <w:sz w:val="22"/>
                <w:szCs w:val="22"/>
              </w:rPr>
              <w:t>2028 г.</w:t>
            </w:r>
          </w:p>
        </w:tc>
      </w:tr>
      <w:tr w:rsidR="00C84CFE" w:rsidRPr="007F70A8" w:rsidTr="00B92CC9">
        <w:tc>
          <w:tcPr>
            <w:tcW w:w="3217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F70A8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3390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F70A8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991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7F70A8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986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986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</w:tr>
      <w:tr w:rsidR="00C84CFE" w:rsidRPr="007F70A8" w:rsidTr="00B92CC9">
        <w:tc>
          <w:tcPr>
            <w:tcW w:w="3217" w:type="dxa"/>
          </w:tcPr>
          <w:p w:rsidR="00C84CFE" w:rsidRPr="007F70A8" w:rsidRDefault="00C84CFE" w:rsidP="00B92CC9">
            <w:pPr>
              <w:overflowPunct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3390" w:type="dxa"/>
          </w:tcPr>
          <w:p w:rsidR="00C84CFE" w:rsidRPr="007F70A8" w:rsidRDefault="00C84CFE" w:rsidP="00B92CC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991" w:type="dxa"/>
          </w:tcPr>
          <w:p w:rsidR="00C84CFE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2 696,6</w:t>
            </w:r>
          </w:p>
        </w:tc>
        <w:tc>
          <w:tcPr>
            <w:tcW w:w="986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86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C84CFE" w:rsidRPr="007F70A8" w:rsidTr="00B92CC9">
        <w:tc>
          <w:tcPr>
            <w:tcW w:w="3217" w:type="dxa"/>
          </w:tcPr>
          <w:p w:rsidR="00C84CFE" w:rsidRPr="007F70A8" w:rsidRDefault="00C84CFE" w:rsidP="00B92CC9">
            <w:pPr>
              <w:overflowPunct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3390" w:type="dxa"/>
          </w:tcPr>
          <w:p w:rsidR="00C84CFE" w:rsidRPr="007F70A8" w:rsidRDefault="00C84CFE" w:rsidP="00B92CC9">
            <w:pPr>
              <w:overflowPunct w:val="0"/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991" w:type="dxa"/>
          </w:tcPr>
          <w:p w:rsidR="00C84CFE" w:rsidRPr="007F70A8" w:rsidRDefault="00285079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2 696,6</w:t>
            </w:r>
          </w:p>
        </w:tc>
        <w:tc>
          <w:tcPr>
            <w:tcW w:w="986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86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</w:tbl>
    <w:p w:rsidR="00022D34" w:rsidRPr="007F70A8" w:rsidRDefault="00774088" w:rsidP="00022D34">
      <w:pPr>
        <w:ind w:firstLine="360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>1.</w:t>
      </w:r>
      <w:r w:rsidR="00C84CFE" w:rsidRPr="007F70A8">
        <w:rPr>
          <w:rFonts w:ascii="PT Astra Serif" w:hAnsi="PT Astra Serif"/>
        </w:rPr>
        <w:t>8</w:t>
      </w:r>
      <w:r w:rsidRPr="007F70A8">
        <w:rPr>
          <w:rFonts w:ascii="PT Astra Serif" w:hAnsi="PT Astra Serif"/>
        </w:rPr>
        <w:t>. Приложение №7 «П</w:t>
      </w:r>
      <w:r w:rsidR="00022D34" w:rsidRPr="007F70A8">
        <w:rPr>
          <w:rFonts w:ascii="PT Astra Serif" w:hAnsi="PT Astra Serif"/>
        </w:rPr>
        <w:t>еречень муниципальных программ и объемы бюджетных ассигнований на их реализацию на 202</w:t>
      </w:r>
      <w:r w:rsidR="00A508DE" w:rsidRPr="007F70A8">
        <w:rPr>
          <w:rFonts w:ascii="PT Astra Serif" w:hAnsi="PT Astra Serif"/>
        </w:rPr>
        <w:t>6</w:t>
      </w:r>
      <w:r w:rsidR="00022D34" w:rsidRPr="007F70A8">
        <w:rPr>
          <w:rFonts w:ascii="PT Astra Serif" w:hAnsi="PT Astra Serif"/>
        </w:rPr>
        <w:t>-202</w:t>
      </w:r>
      <w:r w:rsidR="00A508DE" w:rsidRPr="007F70A8">
        <w:rPr>
          <w:rFonts w:ascii="PT Astra Serif" w:hAnsi="PT Astra Serif"/>
        </w:rPr>
        <w:t>8</w:t>
      </w:r>
      <w:r w:rsidR="00022D34" w:rsidRPr="007F70A8">
        <w:rPr>
          <w:rFonts w:ascii="PT Astra Serif" w:hAnsi="PT Astra Serif"/>
        </w:rPr>
        <w:t xml:space="preserve"> годы</w:t>
      </w:r>
      <w:r w:rsidR="00C84CFE" w:rsidRPr="007F70A8">
        <w:rPr>
          <w:rFonts w:ascii="PT Astra Serif" w:hAnsi="PT Astra Serif"/>
        </w:rPr>
        <w:t>»</w:t>
      </w:r>
      <w:r w:rsidR="00022D34" w:rsidRPr="007F70A8">
        <w:rPr>
          <w:rFonts w:ascii="PT Astra Serif" w:hAnsi="PT Astra Serif"/>
        </w:rPr>
        <w:t>,</w:t>
      </w:r>
      <w:r w:rsidR="00C84CFE" w:rsidRPr="007F70A8">
        <w:rPr>
          <w:rFonts w:ascii="PT Astra Serif" w:hAnsi="PT Astra Serif"/>
        </w:rPr>
        <w:t xml:space="preserve"> изложить в следующей редакции:</w:t>
      </w:r>
      <w:r w:rsidR="00022D34" w:rsidRPr="007F70A8">
        <w:rPr>
          <w:rFonts w:ascii="PT Astra Serif" w:hAnsi="PT Astra Serif"/>
        </w:rPr>
        <w:t xml:space="preserve"> </w:t>
      </w:r>
    </w:p>
    <w:p w:rsidR="00C84CFE" w:rsidRPr="007F70A8" w:rsidRDefault="00C84CFE" w:rsidP="00C84CFE">
      <w:pPr>
        <w:jc w:val="center"/>
        <w:rPr>
          <w:rFonts w:ascii="PT Astra Serif" w:hAnsi="PT Astra Serif"/>
          <w:b/>
        </w:rPr>
      </w:pPr>
    </w:p>
    <w:p w:rsidR="00C84CFE" w:rsidRPr="007F70A8" w:rsidRDefault="00C84CFE" w:rsidP="00C84CFE">
      <w:pPr>
        <w:jc w:val="center"/>
        <w:rPr>
          <w:rFonts w:ascii="PT Astra Serif" w:hAnsi="PT Astra Serif"/>
          <w:b/>
        </w:rPr>
      </w:pPr>
      <w:r w:rsidRPr="007F70A8">
        <w:rPr>
          <w:rFonts w:ascii="PT Astra Serif" w:hAnsi="PT Astra Serif"/>
          <w:b/>
        </w:rPr>
        <w:t>Перечень муниципальных программ и объемы бюджетных ассигнований на их реализацию на 2026-2028 годы</w:t>
      </w:r>
    </w:p>
    <w:p w:rsidR="00C84CFE" w:rsidRPr="007F70A8" w:rsidRDefault="00C84CFE" w:rsidP="00C84CFE">
      <w:pPr>
        <w:jc w:val="center"/>
        <w:rPr>
          <w:rFonts w:ascii="PT Astra Serif" w:hAnsi="PT Astra Serif"/>
          <w:b/>
        </w:rPr>
      </w:pPr>
    </w:p>
    <w:p w:rsidR="00C84CFE" w:rsidRPr="007F70A8" w:rsidRDefault="00C84CFE" w:rsidP="00C84CFE">
      <w:pPr>
        <w:jc w:val="right"/>
        <w:rPr>
          <w:rFonts w:ascii="PT Astra Serif" w:hAnsi="PT Astra Serif"/>
          <w:b/>
          <w:bCs/>
        </w:rPr>
      </w:pPr>
      <w:r w:rsidRPr="007F70A8">
        <w:rPr>
          <w:rFonts w:ascii="PT Astra Serif" w:hAnsi="PT Astra Serif"/>
          <w:sz w:val="22"/>
          <w:szCs w:val="22"/>
        </w:rPr>
        <w:t>(Тыс. руб.)</w:t>
      </w:r>
    </w:p>
    <w:tbl>
      <w:tblPr>
        <w:tblW w:w="9514" w:type="dxa"/>
        <w:tblInd w:w="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994"/>
        <w:gridCol w:w="1559"/>
        <w:gridCol w:w="567"/>
        <w:gridCol w:w="709"/>
        <w:gridCol w:w="709"/>
        <w:gridCol w:w="992"/>
        <w:gridCol w:w="992"/>
        <w:gridCol w:w="992"/>
      </w:tblGrid>
      <w:tr w:rsidR="00C84CFE" w:rsidRPr="007F70A8" w:rsidTr="00B92CC9">
        <w:trPr>
          <w:trHeight w:val="770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Раз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дел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Подраз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дел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Вид расхода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Сумма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2026 г.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Сумма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2027 г.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Сумма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2028 г.</w:t>
            </w:r>
          </w:p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 </w:t>
            </w:r>
          </w:p>
        </w:tc>
      </w:tr>
      <w:tr w:rsidR="00C84CFE" w:rsidRPr="007F70A8" w:rsidTr="00B92CC9">
        <w:trPr>
          <w:trHeight w:val="548"/>
        </w:trPr>
        <w:tc>
          <w:tcPr>
            <w:tcW w:w="2994" w:type="dxa"/>
            <w:vAlign w:val="bottom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Муниципальная программа 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 «Р</w:t>
            </w:r>
            <w:r w:rsidRPr="007F70A8">
              <w:rPr>
                <w:rFonts w:ascii="PT Astra Serif" w:hAnsi="PT Astra Serif"/>
                <w:b/>
                <w:bCs/>
                <w:color w:val="1F1E1E"/>
                <w:kern w:val="36"/>
                <w:sz w:val="20"/>
                <w:szCs w:val="20"/>
              </w:rPr>
              <w:t>азвитие и совершенствование деятельности Елшанского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муниципального  образования</w:t>
            </w: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Хвалынского муниципального района Саратовской области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>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>I 0 00 00000</w:t>
            </w:r>
          </w:p>
        </w:tc>
        <w:tc>
          <w:tcPr>
            <w:tcW w:w="567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D063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8 792,4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2 142,6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2 239,9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bCs/>
                <w:sz w:val="20"/>
                <w:szCs w:val="20"/>
              </w:rPr>
              <w:t>Подпрограмма «Ремонт и содержание автомобильных дорог в границах Елшанского муниципального образования Хвалынского муниципального района Саратовской области»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  <w:lang w:val="en-US"/>
              </w:rPr>
              <w:t xml:space="preserve"> 00 00000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285079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7 568,8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2 132,6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2 229,9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Основное мероприятие «Ремонт автомобильных дорог»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28507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5 925,0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 за счет средств муниципального дорожного фонда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28507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C84CFE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1580,0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bottom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28507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C84CFE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1580,0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bottom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28507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C84CFE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1580,0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C84CFE" w:rsidRPr="007F70A8" w:rsidTr="00B92CC9">
        <w:trPr>
          <w:trHeight w:val="270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9Д000</w:t>
            </w:r>
          </w:p>
        </w:tc>
        <w:tc>
          <w:tcPr>
            <w:tcW w:w="567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C84CFE" w:rsidRPr="007F70A8" w:rsidRDefault="00285079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 </w:t>
            </w:r>
            <w:r w:rsidR="00C84CFE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850,0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1580,0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1 580,0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bottom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bottom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7I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01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9Д017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3 075,0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Cs/>
                <w:sz w:val="20"/>
                <w:szCs w:val="20"/>
              </w:rPr>
              <w:t xml:space="preserve">Основное мероприятие «Содержание автомобильных </w:t>
            </w:r>
            <w:r w:rsidRPr="007F70A8">
              <w:rPr>
                <w:rFonts w:ascii="PT Astra Serif" w:hAnsi="PT Astra Serif"/>
                <w:bCs/>
                <w:sz w:val="20"/>
                <w:szCs w:val="20"/>
              </w:rPr>
              <w:lastRenderedPageBreak/>
              <w:t>дорог»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28507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8507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Реализация основного мероприятия за счет средств муниципального дорожного фонда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28507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8507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bottom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28507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8507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bottom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28507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8507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I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 xml:space="preserve"> 02 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9Д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  <w:lang w:val="en-US"/>
              </w:rPr>
              <w:t>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04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09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C84CFE" w:rsidRPr="007F70A8" w:rsidRDefault="00C84CFE" w:rsidP="0028507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  <w:r w:rsidR="00285079" w:rsidRPr="007F70A8">
              <w:rPr>
                <w:rFonts w:ascii="PT Astra Serif" w:hAnsi="PT Astra Serif"/>
                <w:color w:val="000000"/>
                <w:sz w:val="20"/>
                <w:szCs w:val="20"/>
              </w:rPr>
              <w:t> 643,8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1 378,9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Подпрограмма </w:t>
            </w: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 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«Обеспечение пожарной  безопасности на территории Елшанского муниципального образования Хвалынского муниципального района Саратовской области»  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2 00 00000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10,0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Организационное обеспечение реализации подпрограммы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2 01 10000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Укрепление противопожарного состояния учреждений, жилого фонда, территории сельского поселения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2 02 10000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5,0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</w:t>
            </w: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Информационное обеспечение, противопожарная пропаганда и обучение мерам пожарной безопасности</w:t>
            </w:r>
            <w:r w:rsidRPr="007F70A8">
              <w:rPr>
                <w:rFonts w:ascii="PT Astra Serif" w:hAnsi="PT Astra Serif"/>
                <w:sz w:val="20"/>
                <w:szCs w:val="20"/>
              </w:rPr>
              <w:t>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bCs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r w:rsidRPr="007F70A8">
              <w:rPr>
                <w:rFonts w:ascii="PT Astra Serif" w:hAnsi="PT Astra Serif"/>
                <w:sz w:val="20"/>
                <w:szCs w:val="20"/>
                <w:shd w:val="clear" w:color="auto" w:fill="FFFFFF"/>
              </w:rPr>
              <w:lastRenderedPageBreak/>
              <w:t>безопасность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2 03 10000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center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Подпрограмма «Развитие физической культуры и спорта в Елшанском муниципальном образовании»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3 00 00000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center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«Проведение спортивных и физкультурно-оздоровительных мероприятий»</w:t>
            </w:r>
          </w:p>
        </w:tc>
        <w:tc>
          <w:tcPr>
            <w:tcW w:w="155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3 01 00000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vAlign w:val="center"/>
            <w:hideMark/>
          </w:tcPr>
          <w:p w:rsidR="00C84CFE" w:rsidRPr="007F70A8" w:rsidRDefault="00C84CFE" w:rsidP="00B92CC9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основного мероприятия</w:t>
            </w:r>
          </w:p>
        </w:tc>
        <w:tc>
          <w:tcPr>
            <w:tcW w:w="1559" w:type="dxa"/>
            <w:hideMark/>
          </w:tcPr>
          <w:p w:rsidR="00C84CFE" w:rsidRPr="007F70A8" w:rsidRDefault="00C84CFE" w:rsidP="00D063FE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559" w:type="dxa"/>
            <w:hideMark/>
          </w:tcPr>
          <w:p w:rsidR="00C84CFE" w:rsidRPr="007F70A8" w:rsidRDefault="00C84C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559" w:type="dxa"/>
            <w:hideMark/>
          </w:tcPr>
          <w:p w:rsidR="00C84CFE" w:rsidRPr="007F70A8" w:rsidRDefault="00C84C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C84CFE" w:rsidRPr="007F70A8" w:rsidTr="00B92CC9">
        <w:trPr>
          <w:trHeight w:val="328"/>
        </w:trPr>
        <w:tc>
          <w:tcPr>
            <w:tcW w:w="2994" w:type="dxa"/>
            <w:hideMark/>
          </w:tcPr>
          <w:p w:rsidR="00C84CFE" w:rsidRPr="007F70A8" w:rsidRDefault="00C84CFE" w:rsidP="00B92CC9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C84CFE" w:rsidRPr="007F70A8" w:rsidRDefault="00C84C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3 01 10000</w:t>
            </w:r>
          </w:p>
        </w:tc>
        <w:tc>
          <w:tcPr>
            <w:tcW w:w="567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  <w:tc>
          <w:tcPr>
            <w:tcW w:w="709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01</w:t>
            </w:r>
          </w:p>
        </w:tc>
        <w:tc>
          <w:tcPr>
            <w:tcW w:w="709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  <w:tc>
          <w:tcPr>
            <w:tcW w:w="992" w:type="dxa"/>
          </w:tcPr>
          <w:p w:rsidR="00C84CFE" w:rsidRPr="007F70A8" w:rsidRDefault="00C84C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2,0</w:t>
            </w:r>
          </w:p>
        </w:tc>
      </w:tr>
      <w:tr w:rsidR="00D063FE" w:rsidRPr="007F70A8" w:rsidTr="00B92CC9">
        <w:trPr>
          <w:trHeight w:val="328"/>
        </w:trPr>
        <w:tc>
          <w:tcPr>
            <w:tcW w:w="2994" w:type="dxa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Подпрограмма «Ремонт, реконструкция и развитие системы водоснабжения Елшанского муниципального образования»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 xml:space="preserve"> 4 00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000</w:t>
            </w:r>
            <w:r w:rsidRPr="007F70A8">
              <w:rPr>
                <w:rFonts w:ascii="PT Astra Serif" w:hAnsi="PT Astra Serif"/>
                <w:b/>
                <w:sz w:val="20"/>
                <w:szCs w:val="20"/>
                <w:lang w:val="en-US"/>
              </w:rPr>
              <w:t>0</w:t>
            </w: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2 211,6</w:t>
            </w:r>
          </w:p>
        </w:tc>
        <w:tc>
          <w:tcPr>
            <w:tcW w:w="992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0,0</w:t>
            </w:r>
          </w:p>
        </w:tc>
      </w:tr>
      <w:tr w:rsidR="00D063FE" w:rsidRPr="007F70A8" w:rsidTr="00B92CC9">
        <w:trPr>
          <w:trHeight w:val="328"/>
        </w:trPr>
        <w:tc>
          <w:tcPr>
            <w:tcW w:w="2994" w:type="dxa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Основное мероприятие «Организация водоснабжения на ж/д станции Кулатка»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000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1 211,6</w:t>
            </w:r>
          </w:p>
        </w:tc>
        <w:tc>
          <w:tcPr>
            <w:tcW w:w="992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autoSpaceDE w:val="0"/>
              <w:autoSpaceDN w:val="0"/>
              <w:adjustRightInd w:val="0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субсидий из областного бюджета («Организация водоснабжения на ж/д станции Кулатка»)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hideMark/>
          </w:tcPr>
          <w:p w:rsidR="00D063FE" w:rsidRPr="007F70A8" w:rsidRDefault="00D063FE" w:rsidP="000D7341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7210</w:t>
            </w:r>
            <w:r w:rsidRPr="007F70A8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D063FE" w:rsidRPr="007F70A8" w:rsidRDefault="00D063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1 038,0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бюджета, за исключением инициативных платежей («Организация водоснабжения на ж/д станции Кулатка»)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hideMark/>
          </w:tcPr>
          <w:p w:rsidR="00D063FE" w:rsidRPr="007F70A8" w:rsidRDefault="00D063FE" w:rsidP="000D7341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S21</w:t>
            </w: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D063FE" w:rsidRPr="007F70A8" w:rsidRDefault="00D063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127,2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Реализация инициативных проектов за счет средств местного бюджета в части инициативных платежей граждан («Организация водоснабжения на ж/д станции Кулатка»)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hideMark/>
          </w:tcPr>
          <w:p w:rsidR="00D063FE" w:rsidRPr="007F70A8" w:rsidRDefault="00D063FE" w:rsidP="000D7341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G2102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D063FE" w:rsidRPr="007F70A8" w:rsidRDefault="00D063FE" w:rsidP="00D063FE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36,4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 xml:space="preserve">Реализация инициативных проектов за счет средств </w:t>
            </w: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местного бюджета в части инициативных платежей индивидуальных предпринимателей и юридических лиц («Организация водоснабжения на ж/д станции Кулатка»)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567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hideMark/>
          </w:tcPr>
          <w:p w:rsidR="00D063FE" w:rsidRPr="007F70A8" w:rsidRDefault="00D063FE" w:rsidP="000D7341">
            <w:pPr>
              <w:jc w:val="both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Коммунальное хозяйство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0D7341">
        <w:trPr>
          <w:trHeight w:val="328"/>
        </w:trPr>
        <w:tc>
          <w:tcPr>
            <w:tcW w:w="2994" w:type="dxa"/>
            <w:vAlign w:val="bottom"/>
            <w:hideMark/>
          </w:tcPr>
          <w:p w:rsidR="00D063FE" w:rsidRPr="007F70A8" w:rsidRDefault="00D063FE" w:rsidP="000D7341">
            <w:pPr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55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7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>I</w:t>
            </w:r>
            <w:r w:rsidRPr="007F70A8">
              <w:rPr>
                <w:rFonts w:ascii="PT Astra Serif" w:hAnsi="PT Astra Serif"/>
                <w:sz w:val="20"/>
                <w:szCs w:val="20"/>
              </w:rPr>
              <w:t xml:space="preserve"> 4 01</w:t>
            </w:r>
            <w:r w:rsidRPr="007F70A8">
              <w:rPr>
                <w:rFonts w:ascii="PT Astra Serif" w:hAnsi="PT Astra Serif"/>
                <w:sz w:val="20"/>
                <w:szCs w:val="20"/>
                <w:lang w:val="en-US"/>
              </w:rPr>
              <w:t xml:space="preserve"> I2102</w:t>
            </w:r>
          </w:p>
        </w:tc>
        <w:tc>
          <w:tcPr>
            <w:tcW w:w="567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05</w:t>
            </w:r>
          </w:p>
        </w:tc>
        <w:tc>
          <w:tcPr>
            <w:tcW w:w="709" w:type="dxa"/>
            <w:hideMark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02</w:t>
            </w:r>
          </w:p>
        </w:tc>
        <w:tc>
          <w:tcPr>
            <w:tcW w:w="709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992" w:type="dxa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10,0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  <w:tc>
          <w:tcPr>
            <w:tcW w:w="992" w:type="dxa"/>
          </w:tcPr>
          <w:p w:rsidR="00D063FE" w:rsidRPr="007F70A8" w:rsidRDefault="00D063FE" w:rsidP="000D7341">
            <w:pPr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7F70A8">
              <w:rPr>
                <w:rFonts w:ascii="PT Astra Serif" w:hAnsi="PT Astra Serif"/>
                <w:sz w:val="20"/>
                <w:szCs w:val="20"/>
              </w:rPr>
              <w:t>0,0</w:t>
            </w:r>
          </w:p>
        </w:tc>
      </w:tr>
      <w:tr w:rsidR="00D063FE" w:rsidRPr="007F70A8" w:rsidTr="00B92CC9">
        <w:trPr>
          <w:trHeight w:val="185"/>
        </w:trPr>
        <w:tc>
          <w:tcPr>
            <w:tcW w:w="6538" w:type="dxa"/>
            <w:gridSpan w:val="5"/>
            <w:hideMark/>
          </w:tcPr>
          <w:p w:rsidR="00D063FE" w:rsidRPr="007F70A8" w:rsidRDefault="00D063FE" w:rsidP="00B92CC9">
            <w:pPr>
              <w:jc w:val="center"/>
              <w:rPr>
                <w:rFonts w:ascii="PT Astra Serif" w:hAnsi="PT Astra Serif"/>
                <w:b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sz w:val="20"/>
                <w:szCs w:val="20"/>
              </w:rPr>
              <w:t>Всего:</w:t>
            </w:r>
          </w:p>
        </w:tc>
        <w:tc>
          <w:tcPr>
            <w:tcW w:w="992" w:type="dxa"/>
            <w:noWrap/>
            <w:hideMark/>
          </w:tcPr>
          <w:p w:rsidR="00D063FE" w:rsidRPr="007F70A8" w:rsidRDefault="00D063FE" w:rsidP="00683592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8 792,4</w:t>
            </w:r>
          </w:p>
        </w:tc>
        <w:tc>
          <w:tcPr>
            <w:tcW w:w="992" w:type="dxa"/>
          </w:tcPr>
          <w:p w:rsidR="00D063FE" w:rsidRPr="007F70A8" w:rsidRDefault="00D063FE" w:rsidP="00683592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2 142,6</w:t>
            </w:r>
          </w:p>
        </w:tc>
        <w:tc>
          <w:tcPr>
            <w:tcW w:w="992" w:type="dxa"/>
          </w:tcPr>
          <w:p w:rsidR="00D063FE" w:rsidRPr="007F70A8" w:rsidRDefault="00D063FE" w:rsidP="00683592">
            <w:pPr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7F70A8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2 239,9</w:t>
            </w:r>
          </w:p>
        </w:tc>
      </w:tr>
    </w:tbl>
    <w:p w:rsidR="00C84CFE" w:rsidRPr="007F70A8" w:rsidRDefault="00C84CFE" w:rsidP="00C84CFE">
      <w:pPr>
        <w:jc w:val="right"/>
        <w:rPr>
          <w:rFonts w:ascii="PT Astra Serif" w:hAnsi="PT Astra Serif"/>
        </w:rPr>
      </w:pPr>
    </w:p>
    <w:p w:rsidR="005B7694" w:rsidRDefault="00860588" w:rsidP="007F70A8">
      <w:pPr>
        <w:ind w:firstLine="708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>10</w:t>
      </w:r>
      <w:r w:rsidR="005B7694" w:rsidRPr="007F70A8">
        <w:rPr>
          <w:rFonts w:ascii="PT Astra Serif" w:hAnsi="PT Astra Serif"/>
        </w:rPr>
        <w:t xml:space="preserve">. Настоящее Решение вступает в силу </w:t>
      </w:r>
      <w:r w:rsidR="00BD6F27" w:rsidRPr="007F70A8">
        <w:rPr>
          <w:rFonts w:ascii="PT Astra Serif" w:hAnsi="PT Astra Serif"/>
        </w:rPr>
        <w:t>со дня обнародования</w:t>
      </w:r>
      <w:r w:rsidR="007F70A8">
        <w:rPr>
          <w:rFonts w:ascii="PT Astra Serif" w:hAnsi="PT Astra Serif"/>
        </w:rPr>
        <w:t xml:space="preserve"> (опубликования)</w:t>
      </w:r>
      <w:r w:rsidR="00BD6F27" w:rsidRPr="007F70A8">
        <w:rPr>
          <w:rFonts w:ascii="PT Astra Serif" w:hAnsi="PT Astra Serif"/>
        </w:rPr>
        <w:t>.</w:t>
      </w:r>
    </w:p>
    <w:p w:rsidR="007F70A8" w:rsidRDefault="007F70A8" w:rsidP="007F70A8">
      <w:pPr>
        <w:ind w:firstLine="708"/>
        <w:jc w:val="both"/>
        <w:rPr>
          <w:rFonts w:ascii="PT Astra Serif" w:hAnsi="PT Astra Serif"/>
        </w:rPr>
      </w:pPr>
    </w:p>
    <w:p w:rsidR="007F70A8" w:rsidRPr="007F70A8" w:rsidRDefault="007F70A8" w:rsidP="007F70A8">
      <w:pPr>
        <w:ind w:firstLine="708"/>
        <w:jc w:val="both"/>
        <w:rPr>
          <w:rFonts w:ascii="PT Astra Serif" w:hAnsi="PT Astra Serif"/>
        </w:rPr>
      </w:pPr>
    </w:p>
    <w:p w:rsidR="005B7694" w:rsidRPr="007F70A8" w:rsidRDefault="005B7694" w:rsidP="005B7694">
      <w:pPr>
        <w:jc w:val="both"/>
        <w:rPr>
          <w:rFonts w:ascii="PT Astra Serif" w:hAnsi="PT Astra Serif"/>
          <w:iCs/>
        </w:rPr>
      </w:pPr>
    </w:p>
    <w:p w:rsidR="005B7694" w:rsidRPr="007F70A8" w:rsidRDefault="005B7694" w:rsidP="005B7694">
      <w:pPr>
        <w:rPr>
          <w:rFonts w:ascii="PT Astra Serif" w:hAnsi="PT Astra Serif"/>
          <w:bCs/>
        </w:rPr>
      </w:pPr>
      <w:r w:rsidRPr="007F70A8">
        <w:rPr>
          <w:rFonts w:ascii="PT Astra Serif" w:hAnsi="PT Astra Serif"/>
          <w:bCs/>
        </w:rPr>
        <w:t xml:space="preserve">Глава </w:t>
      </w:r>
      <w:r w:rsidR="00763842" w:rsidRPr="007F70A8">
        <w:rPr>
          <w:rFonts w:ascii="PT Astra Serif" w:hAnsi="PT Astra Serif"/>
          <w:bCs/>
        </w:rPr>
        <w:t>Елшанского</w:t>
      </w:r>
    </w:p>
    <w:p w:rsidR="00676CDD" w:rsidRPr="007F70A8" w:rsidRDefault="005B7694" w:rsidP="005729C7">
      <w:pPr>
        <w:rPr>
          <w:rFonts w:ascii="PT Astra Serif" w:hAnsi="PT Astra Serif"/>
          <w:bCs/>
          <w:sz w:val="20"/>
          <w:szCs w:val="20"/>
        </w:rPr>
      </w:pPr>
      <w:r w:rsidRPr="007F70A8">
        <w:rPr>
          <w:rFonts w:ascii="PT Astra Serif" w:hAnsi="PT Astra Serif"/>
          <w:bCs/>
        </w:rPr>
        <w:t>муниципального образования</w:t>
      </w:r>
      <w:r w:rsidR="007F70A8">
        <w:rPr>
          <w:rFonts w:ascii="PT Astra Serif" w:hAnsi="PT Astra Serif"/>
          <w:bCs/>
        </w:rPr>
        <w:tab/>
      </w:r>
      <w:r w:rsidR="007F70A8">
        <w:rPr>
          <w:rFonts w:ascii="PT Astra Serif" w:hAnsi="PT Astra Serif"/>
          <w:bCs/>
        </w:rPr>
        <w:tab/>
      </w:r>
      <w:r w:rsidR="007F70A8">
        <w:rPr>
          <w:rFonts w:ascii="PT Astra Serif" w:hAnsi="PT Astra Serif"/>
          <w:bCs/>
        </w:rPr>
        <w:tab/>
      </w:r>
      <w:r w:rsidR="007F70A8">
        <w:rPr>
          <w:rFonts w:ascii="PT Astra Serif" w:hAnsi="PT Astra Serif"/>
          <w:bCs/>
        </w:rPr>
        <w:tab/>
      </w:r>
      <w:r w:rsidR="007F70A8">
        <w:rPr>
          <w:rFonts w:ascii="PT Astra Serif" w:hAnsi="PT Astra Serif"/>
          <w:bCs/>
        </w:rPr>
        <w:tab/>
      </w:r>
      <w:r w:rsidR="007F70A8">
        <w:rPr>
          <w:rFonts w:ascii="PT Astra Serif" w:hAnsi="PT Astra Serif"/>
          <w:bCs/>
        </w:rPr>
        <w:tab/>
      </w:r>
      <w:r w:rsidR="007F70A8">
        <w:rPr>
          <w:rFonts w:ascii="PT Astra Serif" w:hAnsi="PT Astra Serif"/>
          <w:bCs/>
        </w:rPr>
        <w:tab/>
      </w:r>
      <w:r w:rsidR="00763842" w:rsidRPr="007F70A8">
        <w:rPr>
          <w:rFonts w:ascii="PT Astra Serif" w:hAnsi="PT Astra Serif"/>
          <w:bCs/>
        </w:rPr>
        <w:t>И.Н.Богачева</w:t>
      </w:r>
    </w:p>
    <w:p w:rsidR="00427BBD" w:rsidRPr="007F70A8" w:rsidRDefault="007F70A8" w:rsidP="00BC5540">
      <w:pPr>
        <w:jc w:val="right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br w:type="page"/>
      </w:r>
    </w:p>
    <w:p w:rsidR="00427BBD" w:rsidRPr="007F70A8" w:rsidRDefault="00427BBD" w:rsidP="00427BBD">
      <w:pPr>
        <w:spacing w:line="20" w:lineRule="atLeast"/>
        <w:jc w:val="right"/>
        <w:rPr>
          <w:rFonts w:ascii="PT Astra Serif" w:hAnsi="PT Astra Serif"/>
        </w:rPr>
      </w:pPr>
      <w:r w:rsidRPr="007F70A8">
        <w:rPr>
          <w:rFonts w:ascii="PT Astra Serif" w:hAnsi="PT Astra Serif"/>
        </w:rPr>
        <w:t>Согласовано:</w:t>
      </w:r>
    </w:p>
    <w:p w:rsidR="00427BBD" w:rsidRPr="007F70A8" w:rsidRDefault="00427BBD" w:rsidP="00427BBD">
      <w:pPr>
        <w:spacing w:line="20" w:lineRule="atLeast"/>
        <w:jc w:val="right"/>
        <w:rPr>
          <w:rFonts w:ascii="PT Astra Serif" w:hAnsi="PT Astra Serif"/>
        </w:rPr>
      </w:pPr>
      <w:r w:rsidRPr="007F70A8">
        <w:rPr>
          <w:rFonts w:ascii="PT Astra Serif" w:hAnsi="PT Astra Serif"/>
        </w:rPr>
        <w:t>_______________ И.Н.Богачева</w:t>
      </w:r>
    </w:p>
    <w:p w:rsidR="00427BBD" w:rsidRPr="007F70A8" w:rsidRDefault="00427BBD" w:rsidP="00427BBD">
      <w:pPr>
        <w:spacing w:line="20" w:lineRule="atLeast"/>
        <w:jc w:val="right"/>
        <w:rPr>
          <w:rFonts w:ascii="PT Astra Serif" w:hAnsi="PT Astra Serif"/>
        </w:rPr>
      </w:pPr>
      <w:r w:rsidRPr="007F70A8">
        <w:rPr>
          <w:rFonts w:ascii="PT Astra Serif" w:hAnsi="PT Astra Serif"/>
        </w:rPr>
        <w:t>14.0</w:t>
      </w:r>
      <w:r w:rsidR="00720C10" w:rsidRPr="007F70A8">
        <w:rPr>
          <w:rFonts w:ascii="PT Astra Serif" w:hAnsi="PT Astra Serif"/>
        </w:rPr>
        <w:t>4</w:t>
      </w:r>
      <w:r w:rsidRPr="007F70A8">
        <w:rPr>
          <w:rFonts w:ascii="PT Astra Serif" w:hAnsi="PT Astra Serif"/>
        </w:rPr>
        <w:t>.202</w:t>
      </w:r>
      <w:r w:rsidR="00301A46" w:rsidRPr="007F70A8">
        <w:rPr>
          <w:rFonts w:ascii="PT Astra Serif" w:hAnsi="PT Astra Serif"/>
        </w:rPr>
        <w:t>6</w:t>
      </w:r>
      <w:r w:rsidRPr="007F70A8">
        <w:rPr>
          <w:rFonts w:ascii="PT Astra Serif" w:hAnsi="PT Astra Serif"/>
        </w:rPr>
        <w:t>г.</w:t>
      </w:r>
    </w:p>
    <w:p w:rsidR="00427BBD" w:rsidRPr="007F70A8" w:rsidRDefault="00427BBD" w:rsidP="00427BBD">
      <w:pPr>
        <w:spacing w:line="20" w:lineRule="atLeast"/>
        <w:jc w:val="center"/>
        <w:rPr>
          <w:rFonts w:ascii="PT Astra Serif" w:hAnsi="PT Astra Serif"/>
        </w:rPr>
      </w:pPr>
      <w:r w:rsidRPr="007F70A8">
        <w:rPr>
          <w:rFonts w:ascii="PT Astra Serif" w:hAnsi="PT Astra Serif"/>
        </w:rPr>
        <w:t>Пояснительная записка</w:t>
      </w:r>
    </w:p>
    <w:p w:rsidR="00427BBD" w:rsidRPr="007F70A8" w:rsidRDefault="00427BBD" w:rsidP="00427BBD">
      <w:pPr>
        <w:spacing w:line="20" w:lineRule="atLeast"/>
        <w:jc w:val="center"/>
        <w:rPr>
          <w:rFonts w:ascii="PT Astra Serif" w:hAnsi="PT Astra Serif"/>
        </w:rPr>
      </w:pPr>
    </w:p>
    <w:p w:rsidR="00427BBD" w:rsidRPr="007F70A8" w:rsidRDefault="00427BBD" w:rsidP="00427BBD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 xml:space="preserve"> к проекту Решения Совета Елшанского МО «О внесении изменений и дополнений в Решение Совета Елшанского муниципального образования № </w:t>
      </w:r>
      <w:r w:rsidR="00301A46" w:rsidRPr="007F70A8">
        <w:rPr>
          <w:rFonts w:ascii="PT Astra Serif" w:hAnsi="PT Astra Serif"/>
        </w:rPr>
        <w:t>208</w:t>
      </w:r>
      <w:r w:rsidRPr="007F70A8">
        <w:rPr>
          <w:rFonts w:ascii="PT Astra Serif" w:hAnsi="PT Astra Serif"/>
        </w:rPr>
        <w:t xml:space="preserve"> от </w:t>
      </w:r>
      <w:r w:rsidR="00301A46" w:rsidRPr="007F70A8">
        <w:rPr>
          <w:rFonts w:ascii="PT Astra Serif" w:hAnsi="PT Astra Serif"/>
        </w:rPr>
        <w:t>19</w:t>
      </w:r>
      <w:r w:rsidRPr="007F70A8">
        <w:rPr>
          <w:rFonts w:ascii="PT Astra Serif" w:hAnsi="PT Astra Serif"/>
        </w:rPr>
        <w:t xml:space="preserve"> декабря 202</w:t>
      </w:r>
      <w:r w:rsidR="00301A46" w:rsidRPr="007F70A8">
        <w:rPr>
          <w:rFonts w:ascii="PT Astra Serif" w:hAnsi="PT Astra Serif"/>
        </w:rPr>
        <w:t>5</w:t>
      </w:r>
      <w:r w:rsidRPr="007F70A8">
        <w:rPr>
          <w:rFonts w:ascii="PT Astra Serif" w:hAnsi="PT Astra Serif"/>
        </w:rPr>
        <w:t xml:space="preserve"> года «О бюджете Елшанского муниципального образования на 202</w:t>
      </w:r>
      <w:r w:rsidR="00301A46" w:rsidRPr="007F70A8">
        <w:rPr>
          <w:rFonts w:ascii="PT Astra Serif" w:hAnsi="PT Astra Serif"/>
        </w:rPr>
        <w:t>6</w:t>
      </w:r>
      <w:r w:rsidRPr="007F70A8">
        <w:rPr>
          <w:rFonts w:ascii="PT Astra Serif" w:hAnsi="PT Astra Serif"/>
        </w:rPr>
        <w:t xml:space="preserve"> год и на плановый период 202</w:t>
      </w:r>
      <w:r w:rsidR="00301A46" w:rsidRPr="007F70A8">
        <w:rPr>
          <w:rFonts w:ascii="PT Astra Serif" w:hAnsi="PT Astra Serif"/>
        </w:rPr>
        <w:t>7</w:t>
      </w:r>
      <w:r w:rsidRPr="007F70A8">
        <w:rPr>
          <w:rFonts w:ascii="PT Astra Serif" w:hAnsi="PT Astra Serif"/>
        </w:rPr>
        <w:t xml:space="preserve"> и  202</w:t>
      </w:r>
      <w:r w:rsidR="00301A46" w:rsidRPr="007F70A8">
        <w:rPr>
          <w:rFonts w:ascii="PT Astra Serif" w:hAnsi="PT Astra Serif"/>
        </w:rPr>
        <w:t>8</w:t>
      </w:r>
      <w:r w:rsidRPr="007F70A8">
        <w:rPr>
          <w:rFonts w:ascii="PT Astra Serif" w:hAnsi="PT Astra Serif"/>
        </w:rPr>
        <w:t xml:space="preserve"> годов»</w:t>
      </w:r>
    </w:p>
    <w:p w:rsidR="00427BBD" w:rsidRPr="007F70A8" w:rsidRDefault="00427BBD" w:rsidP="00427BBD">
      <w:pPr>
        <w:spacing w:line="20" w:lineRule="atLeast"/>
        <w:rPr>
          <w:rFonts w:ascii="PT Astra Serif" w:hAnsi="PT Astra Serif"/>
        </w:rPr>
      </w:pPr>
    </w:p>
    <w:p w:rsidR="00427BBD" w:rsidRPr="007F70A8" w:rsidRDefault="00427BBD" w:rsidP="00427BBD">
      <w:pPr>
        <w:spacing w:line="20" w:lineRule="atLeast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 xml:space="preserve">В доходную часть: </w:t>
      </w:r>
    </w:p>
    <w:p w:rsidR="00525BD6" w:rsidRPr="007F70A8" w:rsidRDefault="00427BBD" w:rsidP="00427BBD">
      <w:pPr>
        <w:spacing w:line="20" w:lineRule="atLeast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>- увеличить объем доходов за счет</w:t>
      </w:r>
      <w:r w:rsidR="00525BD6" w:rsidRPr="007F70A8">
        <w:rPr>
          <w:rFonts w:ascii="PT Astra Serif" w:hAnsi="PT Astra Serif"/>
        </w:rPr>
        <w:t>:</w:t>
      </w:r>
    </w:p>
    <w:p w:rsidR="00525BD6" w:rsidRPr="007F70A8" w:rsidRDefault="000D7341" w:rsidP="00525BD6">
      <w:pPr>
        <w:numPr>
          <w:ilvl w:val="0"/>
          <w:numId w:val="8"/>
        </w:numPr>
        <w:spacing w:line="20" w:lineRule="atLeast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  <w:sz w:val="22"/>
          <w:szCs w:val="22"/>
        </w:rPr>
        <w:t>Субсидии бюджетам сельских поселений области на реализацию инициативных проектов</w:t>
      </w:r>
      <w:r w:rsidRPr="007F70A8">
        <w:rPr>
          <w:rFonts w:ascii="PT Astra Serif" w:hAnsi="PT Astra Serif"/>
          <w:color w:val="000000"/>
        </w:rPr>
        <w:t xml:space="preserve"> </w:t>
      </w:r>
    </w:p>
    <w:p w:rsidR="00427BBD" w:rsidRPr="007F70A8" w:rsidRDefault="00427BBD" w:rsidP="00E715A1">
      <w:pPr>
        <w:spacing w:line="20" w:lineRule="atLeast"/>
        <w:ind w:left="772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  <w:color w:val="000000"/>
        </w:rPr>
        <w:t xml:space="preserve">(КБК </w:t>
      </w:r>
      <w:r w:rsidR="000D7341" w:rsidRPr="007F70A8">
        <w:rPr>
          <w:rFonts w:ascii="PT Astra Serif" w:hAnsi="PT Astra Serif"/>
          <w:sz w:val="22"/>
          <w:szCs w:val="22"/>
        </w:rPr>
        <w:t>241 2 02 29999 10 0073 150</w:t>
      </w:r>
      <w:r w:rsidRPr="007F70A8">
        <w:rPr>
          <w:rFonts w:ascii="PT Astra Serif" w:hAnsi="PT Astra Serif"/>
          <w:color w:val="000000"/>
        </w:rPr>
        <w:t xml:space="preserve">) </w:t>
      </w:r>
      <w:r w:rsidRPr="007F70A8">
        <w:rPr>
          <w:rFonts w:ascii="PT Astra Serif" w:hAnsi="PT Astra Serif"/>
        </w:rPr>
        <w:t xml:space="preserve">на сумму </w:t>
      </w:r>
      <w:r w:rsidR="00301A46" w:rsidRPr="007F70A8">
        <w:rPr>
          <w:rFonts w:ascii="PT Astra Serif" w:hAnsi="PT Astra Serif"/>
          <w:b/>
          <w:sz w:val="22"/>
          <w:szCs w:val="22"/>
        </w:rPr>
        <w:t>1</w:t>
      </w:r>
      <w:r w:rsidR="000D7341" w:rsidRPr="007F70A8">
        <w:rPr>
          <w:rFonts w:ascii="PT Astra Serif" w:hAnsi="PT Astra Serif"/>
          <w:b/>
          <w:sz w:val="22"/>
          <w:szCs w:val="22"/>
        </w:rPr>
        <w:t> 038 022,06</w:t>
      </w:r>
      <w:r w:rsidR="00301A46" w:rsidRPr="007F70A8">
        <w:rPr>
          <w:rFonts w:ascii="PT Astra Serif" w:hAnsi="PT Astra Serif"/>
          <w:b/>
          <w:sz w:val="22"/>
          <w:szCs w:val="22"/>
        </w:rPr>
        <w:t xml:space="preserve"> </w:t>
      </w:r>
      <w:r w:rsidRPr="007F70A8">
        <w:rPr>
          <w:rFonts w:ascii="PT Astra Serif" w:hAnsi="PT Astra Serif"/>
        </w:rPr>
        <w:t>руб.</w:t>
      </w:r>
    </w:p>
    <w:p w:rsidR="00525BD6" w:rsidRPr="007F70A8" w:rsidRDefault="00525BD6" w:rsidP="00525BD6">
      <w:pPr>
        <w:numPr>
          <w:ilvl w:val="0"/>
          <w:numId w:val="8"/>
        </w:numPr>
        <w:spacing w:line="20" w:lineRule="atLeast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  <w:sz w:val="22"/>
          <w:szCs w:val="22"/>
        </w:rPr>
        <w:t>Инициативные платежи, зачисляемые в бюджеты сельских поселений (инициативные платежи граждан на реализацию проекта «Организация водоснабжения на ж/д станции Кулатка») (КБК2 41 1 17 15030 10 2135 150 )</w:t>
      </w:r>
      <w:r w:rsidR="00E715A1" w:rsidRPr="007F70A8">
        <w:rPr>
          <w:rFonts w:ascii="PT Astra Serif" w:hAnsi="PT Astra Serif"/>
          <w:sz w:val="22"/>
          <w:szCs w:val="22"/>
        </w:rPr>
        <w:t xml:space="preserve"> на сумму </w:t>
      </w:r>
      <w:r w:rsidR="00E715A1" w:rsidRPr="007F70A8">
        <w:rPr>
          <w:rFonts w:ascii="PT Astra Serif" w:hAnsi="PT Astra Serif"/>
          <w:b/>
          <w:sz w:val="22"/>
          <w:szCs w:val="22"/>
        </w:rPr>
        <w:t>36 349,00</w:t>
      </w:r>
      <w:r w:rsidR="00E715A1" w:rsidRPr="007F70A8">
        <w:rPr>
          <w:rFonts w:ascii="PT Astra Serif" w:hAnsi="PT Astra Serif"/>
          <w:sz w:val="22"/>
          <w:szCs w:val="22"/>
        </w:rPr>
        <w:t xml:space="preserve"> руб.</w:t>
      </w:r>
    </w:p>
    <w:p w:rsidR="00E715A1" w:rsidRPr="007F70A8" w:rsidRDefault="00E715A1" w:rsidP="00525BD6">
      <w:pPr>
        <w:numPr>
          <w:ilvl w:val="0"/>
          <w:numId w:val="8"/>
        </w:numPr>
        <w:spacing w:line="20" w:lineRule="atLeast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  <w:sz w:val="22"/>
          <w:szCs w:val="22"/>
        </w:rPr>
        <w:t xml:space="preserve">Инициативные платежи, зачисляемые в бюджеты сельских поселений (инициативные платежи индивидуальных предпринимателей и юридических лиц на реализацию проекта «Организация водоснабжения на ж/д станции Кулатка») (КБК 241 1 17 15030 10 3135 150) на сумму </w:t>
      </w:r>
      <w:r w:rsidRPr="007F70A8">
        <w:rPr>
          <w:rFonts w:ascii="PT Astra Serif" w:hAnsi="PT Astra Serif"/>
          <w:b/>
          <w:sz w:val="22"/>
          <w:szCs w:val="22"/>
        </w:rPr>
        <w:t>10 000,00</w:t>
      </w:r>
      <w:r w:rsidRPr="007F70A8">
        <w:rPr>
          <w:rFonts w:ascii="PT Astra Serif" w:hAnsi="PT Astra Serif"/>
          <w:sz w:val="22"/>
          <w:szCs w:val="22"/>
        </w:rPr>
        <w:t xml:space="preserve"> руб.</w:t>
      </w:r>
    </w:p>
    <w:p w:rsidR="00427BBD" w:rsidRPr="007F70A8" w:rsidRDefault="00E715A1" w:rsidP="00427BBD">
      <w:pPr>
        <w:spacing w:line="20" w:lineRule="atLeast"/>
        <w:jc w:val="both"/>
        <w:rPr>
          <w:rFonts w:ascii="PT Astra Serif" w:hAnsi="PT Astra Serif"/>
          <w:b/>
        </w:rPr>
      </w:pPr>
      <w:r w:rsidRPr="007F70A8">
        <w:rPr>
          <w:rFonts w:ascii="PT Astra Serif" w:hAnsi="PT Astra Serif"/>
          <w:b/>
        </w:rPr>
        <w:t>Всего на сумму 1 084 370,06</w:t>
      </w:r>
    </w:p>
    <w:p w:rsidR="00427BBD" w:rsidRPr="007F70A8" w:rsidRDefault="00427BBD" w:rsidP="00427BBD">
      <w:pPr>
        <w:spacing w:line="20" w:lineRule="atLeast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>Общий объем  доходов на 202</w:t>
      </w:r>
      <w:r w:rsidR="00301A46" w:rsidRPr="007F70A8">
        <w:rPr>
          <w:rFonts w:ascii="PT Astra Serif" w:hAnsi="PT Astra Serif"/>
        </w:rPr>
        <w:t>6</w:t>
      </w:r>
      <w:r w:rsidRPr="007F70A8">
        <w:rPr>
          <w:rFonts w:ascii="PT Astra Serif" w:hAnsi="PT Astra Serif"/>
        </w:rPr>
        <w:t xml:space="preserve"> год </w:t>
      </w:r>
      <w:r w:rsidR="003D1CCA" w:rsidRPr="007F70A8">
        <w:rPr>
          <w:rFonts w:ascii="PT Astra Serif" w:hAnsi="PT Astra Serif"/>
        </w:rPr>
        <w:t>увеличился</w:t>
      </w:r>
      <w:r w:rsidRPr="007F70A8">
        <w:rPr>
          <w:rFonts w:ascii="PT Astra Serif" w:hAnsi="PT Astra Serif"/>
        </w:rPr>
        <w:t xml:space="preserve">, </w:t>
      </w:r>
      <w:r w:rsidR="00301A46" w:rsidRPr="007F70A8">
        <w:rPr>
          <w:rFonts w:ascii="PT Astra Serif" w:hAnsi="PT Astra Serif"/>
        </w:rPr>
        <w:t>и составил</w:t>
      </w:r>
      <w:r w:rsidRPr="007F70A8">
        <w:rPr>
          <w:rFonts w:ascii="PT Astra Serif" w:hAnsi="PT Astra Serif"/>
        </w:rPr>
        <w:t xml:space="preserve">   </w:t>
      </w:r>
      <w:r w:rsidR="00E715A1" w:rsidRPr="007F70A8">
        <w:rPr>
          <w:rFonts w:ascii="PT Astra Serif" w:hAnsi="PT Astra Serif"/>
        </w:rPr>
        <w:t>11 474,1</w:t>
      </w:r>
      <w:r w:rsidRPr="007F70A8">
        <w:rPr>
          <w:rFonts w:ascii="PT Astra Serif" w:hAnsi="PT Astra Serif"/>
        </w:rPr>
        <w:t>тыс. рублей;</w:t>
      </w:r>
    </w:p>
    <w:p w:rsidR="00427BBD" w:rsidRPr="007F70A8" w:rsidRDefault="00427BBD" w:rsidP="00427BBD">
      <w:pPr>
        <w:spacing w:line="20" w:lineRule="atLeast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 xml:space="preserve">  </w:t>
      </w:r>
    </w:p>
    <w:p w:rsidR="00163933" w:rsidRPr="007F70A8" w:rsidRDefault="00163933" w:rsidP="00163933">
      <w:pPr>
        <w:spacing w:line="20" w:lineRule="atLeast"/>
        <w:jc w:val="both"/>
        <w:rPr>
          <w:rFonts w:ascii="PT Astra Serif" w:hAnsi="PT Astra Serif"/>
        </w:rPr>
      </w:pPr>
      <w:r w:rsidRPr="007F70A8">
        <w:rPr>
          <w:rFonts w:ascii="PT Astra Serif" w:hAnsi="PT Astra Serif"/>
        </w:rPr>
        <w:t xml:space="preserve">В расходную часть: </w:t>
      </w:r>
    </w:p>
    <w:p w:rsidR="00163933" w:rsidRPr="007F70A8" w:rsidRDefault="00163933" w:rsidP="00163933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 xml:space="preserve">- увеличить бюджетные ассигнования на сумму </w:t>
      </w:r>
      <w:r w:rsidRPr="007F70A8">
        <w:rPr>
          <w:rFonts w:ascii="PT Astra Serif" w:hAnsi="PT Astra Serif"/>
          <w:b/>
        </w:rPr>
        <w:t>1</w:t>
      </w:r>
      <w:r w:rsidR="00E715A1" w:rsidRPr="007F70A8">
        <w:rPr>
          <w:rFonts w:ascii="PT Astra Serif" w:hAnsi="PT Astra Serif"/>
          <w:b/>
        </w:rPr>
        <w:t> 084 370,06</w:t>
      </w:r>
      <w:r w:rsidRPr="007F70A8">
        <w:rPr>
          <w:rFonts w:ascii="PT Astra Serif" w:hAnsi="PT Astra Serif"/>
        </w:rPr>
        <w:t xml:space="preserve"> рублей, из них:</w:t>
      </w:r>
    </w:p>
    <w:p w:rsidR="00E715A1" w:rsidRPr="007F70A8" w:rsidRDefault="00E715A1" w:rsidP="00E715A1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 xml:space="preserve">   Бюджетные ассигнования распределить следующим образом:</w:t>
      </w:r>
    </w:p>
    <w:p w:rsidR="00163933" w:rsidRPr="007F70A8" w:rsidRDefault="00163933" w:rsidP="00163933">
      <w:pPr>
        <w:spacing w:line="20" w:lineRule="atLeast"/>
        <w:rPr>
          <w:rFonts w:ascii="PT Astra Serif" w:hAnsi="PT Astra Serif"/>
        </w:rPr>
      </w:pPr>
    </w:p>
    <w:p w:rsidR="00E715A1" w:rsidRPr="007F70A8" w:rsidRDefault="00E715A1" w:rsidP="00E715A1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>- по разделу 0502</w:t>
      </w:r>
    </w:p>
    <w:p w:rsidR="00E715A1" w:rsidRPr="007F70A8" w:rsidRDefault="00E715A1" w:rsidP="00E715A1">
      <w:pPr>
        <w:spacing w:line="20" w:lineRule="atLeast"/>
        <w:rPr>
          <w:rFonts w:ascii="PT Astra Serif" w:hAnsi="PT Astra Serif"/>
          <w:color w:val="333333"/>
        </w:rPr>
      </w:pPr>
      <w:r w:rsidRPr="007F70A8">
        <w:rPr>
          <w:rFonts w:ascii="PT Astra Serif" w:hAnsi="PT Astra Serif"/>
        </w:rPr>
        <w:t>0502  7</w:t>
      </w:r>
      <w:r w:rsidRPr="007F70A8">
        <w:rPr>
          <w:rFonts w:ascii="PT Astra Serif" w:hAnsi="PT Astra Serif"/>
          <w:lang w:val="en-US"/>
        </w:rPr>
        <w:t>I</w:t>
      </w:r>
      <w:r w:rsidR="00C15AA7" w:rsidRPr="007F70A8">
        <w:rPr>
          <w:rFonts w:ascii="PT Astra Serif" w:hAnsi="PT Astra Serif"/>
        </w:rPr>
        <w:t xml:space="preserve">40172102 </w:t>
      </w:r>
      <w:r w:rsidRPr="007F70A8">
        <w:rPr>
          <w:rFonts w:ascii="PT Astra Serif" w:hAnsi="PT Astra Serif"/>
        </w:rPr>
        <w:t xml:space="preserve"> 244</w:t>
      </w:r>
      <w:r w:rsidRPr="007F70A8">
        <w:rPr>
          <w:rFonts w:ascii="PT Astra Serif" w:hAnsi="PT Astra Serif"/>
          <w:lang w:val="en-US"/>
        </w:rPr>
        <w:t> </w:t>
      </w:r>
      <w:r w:rsidR="00C15AA7" w:rsidRPr="007F70A8">
        <w:rPr>
          <w:rFonts w:ascii="PT Astra Serif" w:hAnsi="PT Astra Serif"/>
        </w:rPr>
        <w:t xml:space="preserve"> 310</w:t>
      </w:r>
      <w:r w:rsidRPr="007F70A8">
        <w:rPr>
          <w:rFonts w:ascii="PT Astra Serif" w:hAnsi="PT Astra Serif"/>
        </w:rPr>
        <w:t xml:space="preserve"> сумма </w:t>
      </w:r>
      <w:r w:rsidR="00C15AA7" w:rsidRPr="007F70A8">
        <w:rPr>
          <w:rFonts w:ascii="PT Astra Serif" w:hAnsi="PT Astra Serif"/>
        </w:rPr>
        <w:t xml:space="preserve">825 400,00 рублей </w:t>
      </w:r>
      <w:r w:rsidRPr="007F70A8">
        <w:rPr>
          <w:rFonts w:ascii="PT Astra Serif" w:hAnsi="PT Astra Serif"/>
          <w:color w:val="333333"/>
        </w:rPr>
        <w:t>.</w:t>
      </w:r>
    </w:p>
    <w:p w:rsidR="00C15AA7" w:rsidRPr="007F70A8" w:rsidRDefault="00C15AA7" w:rsidP="00E715A1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>0502  7</w:t>
      </w:r>
      <w:r w:rsidRPr="007F70A8">
        <w:rPr>
          <w:rFonts w:ascii="PT Astra Serif" w:hAnsi="PT Astra Serif"/>
          <w:lang w:val="en-US"/>
        </w:rPr>
        <w:t>I</w:t>
      </w:r>
      <w:r w:rsidRPr="007F70A8">
        <w:rPr>
          <w:rFonts w:ascii="PT Astra Serif" w:hAnsi="PT Astra Serif"/>
        </w:rPr>
        <w:t>40172102  244</w:t>
      </w:r>
      <w:r w:rsidRPr="007F70A8">
        <w:rPr>
          <w:rFonts w:ascii="PT Astra Serif" w:hAnsi="PT Astra Serif"/>
          <w:lang w:val="en-US"/>
        </w:rPr>
        <w:t> </w:t>
      </w:r>
      <w:r w:rsidRPr="007F70A8">
        <w:rPr>
          <w:rFonts w:ascii="PT Astra Serif" w:hAnsi="PT Astra Serif"/>
        </w:rPr>
        <w:t xml:space="preserve"> 225 сумма </w:t>
      </w:r>
      <w:r w:rsidR="005135FB" w:rsidRPr="007F70A8">
        <w:rPr>
          <w:rFonts w:ascii="PT Astra Serif" w:hAnsi="PT Astra Serif"/>
        </w:rPr>
        <w:t>212 622,06</w:t>
      </w:r>
      <w:r w:rsidRPr="007F70A8">
        <w:rPr>
          <w:rFonts w:ascii="PT Astra Serif" w:hAnsi="PT Astra Serif"/>
        </w:rPr>
        <w:t xml:space="preserve"> рублей</w:t>
      </w:r>
    </w:p>
    <w:p w:rsidR="005135FB" w:rsidRPr="007F70A8" w:rsidRDefault="005135FB" w:rsidP="00E715A1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>0502  7</w:t>
      </w:r>
      <w:r w:rsidRPr="007F70A8">
        <w:rPr>
          <w:rFonts w:ascii="PT Astra Serif" w:hAnsi="PT Astra Serif"/>
          <w:lang w:val="en-US"/>
        </w:rPr>
        <w:t>I</w:t>
      </w:r>
      <w:r w:rsidRPr="007F70A8">
        <w:rPr>
          <w:rFonts w:ascii="PT Astra Serif" w:hAnsi="PT Astra Serif"/>
        </w:rPr>
        <w:t>401</w:t>
      </w:r>
      <w:r w:rsidRPr="007F70A8">
        <w:rPr>
          <w:rFonts w:ascii="PT Astra Serif" w:hAnsi="PT Astra Serif"/>
          <w:lang w:val="en-US"/>
        </w:rPr>
        <w:t>G</w:t>
      </w:r>
      <w:r w:rsidRPr="007F70A8">
        <w:rPr>
          <w:rFonts w:ascii="PT Astra Serif" w:hAnsi="PT Astra Serif"/>
        </w:rPr>
        <w:t>2102  244</w:t>
      </w:r>
      <w:r w:rsidRPr="007F70A8">
        <w:rPr>
          <w:rFonts w:ascii="PT Astra Serif" w:hAnsi="PT Astra Serif"/>
          <w:lang w:val="en-US"/>
        </w:rPr>
        <w:t> </w:t>
      </w:r>
      <w:r w:rsidRPr="007F70A8">
        <w:rPr>
          <w:rFonts w:ascii="PT Astra Serif" w:hAnsi="PT Astra Serif"/>
        </w:rPr>
        <w:t xml:space="preserve"> 225 сумма 36</w:t>
      </w:r>
      <w:r w:rsidRPr="007F70A8">
        <w:rPr>
          <w:rFonts w:ascii="PT Astra Serif" w:hAnsi="PT Astra Serif"/>
          <w:lang w:val="en-US"/>
        </w:rPr>
        <w:t> </w:t>
      </w:r>
      <w:r w:rsidRPr="007F70A8">
        <w:rPr>
          <w:rFonts w:ascii="PT Astra Serif" w:hAnsi="PT Astra Serif"/>
        </w:rPr>
        <w:t>348,00 рублей</w:t>
      </w:r>
    </w:p>
    <w:p w:rsidR="005135FB" w:rsidRPr="007F70A8" w:rsidRDefault="005135FB" w:rsidP="00E715A1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>0502  7</w:t>
      </w:r>
      <w:r w:rsidRPr="007F70A8">
        <w:rPr>
          <w:rFonts w:ascii="PT Astra Serif" w:hAnsi="PT Astra Serif"/>
          <w:lang w:val="en-US"/>
        </w:rPr>
        <w:t>I</w:t>
      </w:r>
      <w:r w:rsidRPr="007F70A8">
        <w:rPr>
          <w:rFonts w:ascii="PT Astra Serif" w:hAnsi="PT Astra Serif"/>
        </w:rPr>
        <w:t>401</w:t>
      </w:r>
      <w:r w:rsidRPr="007F70A8">
        <w:rPr>
          <w:rFonts w:ascii="PT Astra Serif" w:hAnsi="PT Astra Serif"/>
          <w:lang w:val="en-US"/>
        </w:rPr>
        <w:t>I</w:t>
      </w:r>
      <w:r w:rsidRPr="007F70A8">
        <w:rPr>
          <w:rFonts w:ascii="PT Astra Serif" w:hAnsi="PT Astra Serif"/>
        </w:rPr>
        <w:t>2102  244</w:t>
      </w:r>
      <w:r w:rsidRPr="007F70A8">
        <w:rPr>
          <w:rFonts w:ascii="PT Astra Serif" w:hAnsi="PT Astra Serif"/>
          <w:lang w:val="en-US"/>
        </w:rPr>
        <w:t> </w:t>
      </w:r>
      <w:r w:rsidRPr="007F70A8">
        <w:rPr>
          <w:rFonts w:ascii="PT Astra Serif" w:hAnsi="PT Astra Serif"/>
        </w:rPr>
        <w:t xml:space="preserve"> 225 сумма 10 000,00 рублей</w:t>
      </w:r>
    </w:p>
    <w:p w:rsidR="00E715A1" w:rsidRPr="007F70A8" w:rsidRDefault="00E715A1" w:rsidP="00E715A1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 xml:space="preserve">Итого: </w:t>
      </w:r>
      <w:r w:rsidR="005135FB" w:rsidRPr="007F70A8">
        <w:rPr>
          <w:rFonts w:ascii="PT Astra Serif" w:hAnsi="PT Astra Serif"/>
        </w:rPr>
        <w:t>1</w:t>
      </w:r>
      <w:r w:rsidR="005135FB" w:rsidRPr="007F70A8">
        <w:rPr>
          <w:rFonts w:ascii="PT Astra Serif" w:hAnsi="PT Astra Serif"/>
          <w:lang w:val="en-US"/>
        </w:rPr>
        <w:t> </w:t>
      </w:r>
      <w:r w:rsidR="005135FB" w:rsidRPr="007F70A8">
        <w:rPr>
          <w:rFonts w:ascii="PT Astra Serif" w:hAnsi="PT Astra Serif"/>
        </w:rPr>
        <w:t>084</w:t>
      </w:r>
      <w:r w:rsidR="005135FB" w:rsidRPr="007F70A8">
        <w:rPr>
          <w:rFonts w:ascii="PT Astra Serif" w:hAnsi="PT Astra Serif"/>
          <w:lang w:val="en-US"/>
        </w:rPr>
        <w:t> </w:t>
      </w:r>
      <w:r w:rsidR="005135FB" w:rsidRPr="007F70A8">
        <w:rPr>
          <w:rFonts w:ascii="PT Astra Serif" w:hAnsi="PT Astra Serif"/>
        </w:rPr>
        <w:t>370,06</w:t>
      </w:r>
      <w:r w:rsidRPr="007F70A8">
        <w:rPr>
          <w:rFonts w:ascii="PT Astra Serif" w:hAnsi="PT Astra Serif"/>
        </w:rPr>
        <w:t xml:space="preserve"> руб.</w:t>
      </w:r>
      <w:r w:rsidR="005135FB" w:rsidRPr="007F70A8">
        <w:rPr>
          <w:rFonts w:ascii="PT Astra Serif" w:hAnsi="PT Astra Serif"/>
        </w:rPr>
        <w:t xml:space="preserve">  на участи</w:t>
      </w:r>
      <w:r w:rsidR="00131593" w:rsidRPr="007F70A8">
        <w:rPr>
          <w:rFonts w:ascii="PT Astra Serif" w:hAnsi="PT Astra Serif"/>
        </w:rPr>
        <w:t>е</w:t>
      </w:r>
      <w:r w:rsidR="005135FB" w:rsidRPr="007F70A8">
        <w:rPr>
          <w:rFonts w:ascii="PT Astra Serif" w:hAnsi="PT Astra Serif"/>
        </w:rPr>
        <w:t xml:space="preserve"> в проекте, основанном на местных инициативах.</w:t>
      </w:r>
    </w:p>
    <w:p w:rsidR="00301A46" w:rsidRPr="007F70A8" w:rsidRDefault="00301A46" w:rsidP="00427BBD">
      <w:pPr>
        <w:spacing w:line="20" w:lineRule="atLeast"/>
        <w:jc w:val="both"/>
        <w:rPr>
          <w:rFonts w:ascii="PT Astra Serif" w:hAnsi="PT Astra Serif"/>
        </w:rPr>
      </w:pPr>
    </w:p>
    <w:p w:rsidR="00427BBD" w:rsidRPr="007F70A8" w:rsidRDefault="00427BBD" w:rsidP="00427BBD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>- по разделу 0503</w:t>
      </w:r>
    </w:p>
    <w:p w:rsidR="00427BBD" w:rsidRPr="007F70A8" w:rsidRDefault="00427BBD" w:rsidP="00427BBD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>0503  9800004000 244</w:t>
      </w:r>
      <w:r w:rsidRPr="007F70A8">
        <w:rPr>
          <w:rFonts w:ascii="PT Astra Serif" w:hAnsi="PT Astra Serif"/>
          <w:lang w:val="en-US"/>
        </w:rPr>
        <w:t> </w:t>
      </w:r>
      <w:r w:rsidRPr="007F70A8">
        <w:rPr>
          <w:rFonts w:ascii="PT Astra Serif" w:hAnsi="PT Astra Serif"/>
        </w:rPr>
        <w:t xml:space="preserve">226 </w:t>
      </w:r>
      <w:r w:rsidR="005135FB" w:rsidRPr="007F70A8">
        <w:rPr>
          <w:rFonts w:ascii="PT Astra Serif" w:hAnsi="PT Astra Serif"/>
        </w:rPr>
        <w:t xml:space="preserve"> минус  </w:t>
      </w:r>
      <w:r w:rsidRPr="007F70A8">
        <w:rPr>
          <w:rFonts w:ascii="PT Astra Serif" w:hAnsi="PT Astra Serif"/>
        </w:rPr>
        <w:t xml:space="preserve">сумма </w:t>
      </w:r>
      <w:r w:rsidR="005135FB" w:rsidRPr="007F70A8">
        <w:rPr>
          <w:rFonts w:ascii="PT Astra Serif" w:hAnsi="PT Astra Serif"/>
        </w:rPr>
        <w:t>127 217,00 рублей</w:t>
      </w:r>
      <w:r w:rsidRPr="007F70A8">
        <w:rPr>
          <w:rFonts w:ascii="PT Astra Serif" w:hAnsi="PT Astra Serif"/>
        </w:rPr>
        <w:t xml:space="preserve"> </w:t>
      </w:r>
    </w:p>
    <w:p w:rsidR="00131593" w:rsidRPr="007F70A8" w:rsidRDefault="00131593" w:rsidP="00131593">
      <w:pPr>
        <w:spacing w:line="20" w:lineRule="atLeast"/>
        <w:rPr>
          <w:rFonts w:ascii="PT Astra Serif" w:hAnsi="PT Astra Serif"/>
        </w:rPr>
      </w:pPr>
      <w:r w:rsidRPr="007F70A8">
        <w:rPr>
          <w:rFonts w:ascii="PT Astra Serif" w:hAnsi="PT Astra Serif"/>
        </w:rPr>
        <w:t>0502  7</w:t>
      </w:r>
      <w:r w:rsidRPr="007F70A8">
        <w:rPr>
          <w:rFonts w:ascii="PT Astra Serif" w:hAnsi="PT Astra Serif"/>
          <w:lang w:val="en-US"/>
        </w:rPr>
        <w:t>I</w:t>
      </w:r>
      <w:r w:rsidRPr="007F70A8">
        <w:rPr>
          <w:rFonts w:ascii="PT Astra Serif" w:hAnsi="PT Astra Serif"/>
        </w:rPr>
        <w:t>401</w:t>
      </w:r>
      <w:r w:rsidRPr="007F70A8">
        <w:rPr>
          <w:rFonts w:ascii="PT Astra Serif" w:hAnsi="PT Astra Serif"/>
          <w:lang w:val="en-US"/>
        </w:rPr>
        <w:t>S</w:t>
      </w:r>
      <w:r w:rsidRPr="007F70A8">
        <w:rPr>
          <w:rFonts w:ascii="PT Astra Serif" w:hAnsi="PT Astra Serif"/>
        </w:rPr>
        <w:t>2102  244</w:t>
      </w:r>
      <w:r w:rsidRPr="007F70A8">
        <w:rPr>
          <w:rFonts w:ascii="PT Astra Serif" w:hAnsi="PT Astra Serif"/>
          <w:lang w:val="en-US"/>
        </w:rPr>
        <w:t> </w:t>
      </w:r>
      <w:r w:rsidRPr="007F70A8">
        <w:rPr>
          <w:rFonts w:ascii="PT Astra Serif" w:hAnsi="PT Astra Serif"/>
        </w:rPr>
        <w:t>225 плюс сумма 127 217,00 рублей на участие в проекте, основанном на местных инициативах (средства местного бюджета).</w:t>
      </w:r>
    </w:p>
    <w:p w:rsidR="005135FB" w:rsidRPr="007F70A8" w:rsidRDefault="005135FB" w:rsidP="00427BBD">
      <w:pPr>
        <w:spacing w:line="20" w:lineRule="atLeast"/>
        <w:rPr>
          <w:rFonts w:ascii="PT Astra Serif" w:hAnsi="PT Astra Serif"/>
        </w:rPr>
      </w:pPr>
    </w:p>
    <w:p w:rsidR="00427BBD" w:rsidRPr="007F70A8" w:rsidRDefault="00427BBD" w:rsidP="00427BBD">
      <w:pPr>
        <w:rPr>
          <w:rFonts w:ascii="PT Astra Serif" w:hAnsi="PT Astra Serif"/>
          <w:b/>
          <w:sz w:val="22"/>
          <w:szCs w:val="22"/>
        </w:rPr>
      </w:pPr>
      <w:r w:rsidRPr="007F70A8">
        <w:rPr>
          <w:rFonts w:ascii="PT Astra Serif" w:hAnsi="PT Astra Serif"/>
          <w:b/>
          <w:sz w:val="22"/>
          <w:szCs w:val="22"/>
        </w:rPr>
        <w:t xml:space="preserve">Всего на сумму: </w:t>
      </w:r>
      <w:r w:rsidR="00131593" w:rsidRPr="007F70A8">
        <w:rPr>
          <w:rFonts w:ascii="PT Astra Serif" w:hAnsi="PT Astra Serif"/>
          <w:b/>
          <w:sz w:val="22"/>
          <w:szCs w:val="22"/>
        </w:rPr>
        <w:t>1 084 370,06</w:t>
      </w:r>
      <w:r w:rsidR="003D1CCA" w:rsidRPr="007F70A8">
        <w:rPr>
          <w:rFonts w:ascii="PT Astra Serif" w:hAnsi="PT Astra Serif"/>
          <w:b/>
          <w:sz w:val="22"/>
          <w:szCs w:val="22"/>
        </w:rPr>
        <w:t xml:space="preserve"> </w:t>
      </w:r>
      <w:r w:rsidRPr="007F70A8">
        <w:rPr>
          <w:rFonts w:ascii="PT Astra Serif" w:hAnsi="PT Astra Serif"/>
          <w:b/>
          <w:sz w:val="22"/>
          <w:szCs w:val="22"/>
        </w:rPr>
        <w:t xml:space="preserve"> рублей.</w:t>
      </w:r>
    </w:p>
    <w:p w:rsidR="00427BBD" w:rsidRPr="007F70A8" w:rsidRDefault="00427BBD" w:rsidP="00427BBD">
      <w:pPr>
        <w:spacing w:line="20" w:lineRule="atLeast"/>
        <w:rPr>
          <w:rFonts w:ascii="PT Astra Serif" w:hAnsi="PT Astra Serif"/>
        </w:rPr>
      </w:pPr>
    </w:p>
    <w:p w:rsidR="00427BBD" w:rsidRPr="007F70A8" w:rsidRDefault="00427BBD" w:rsidP="00427BBD">
      <w:pPr>
        <w:rPr>
          <w:rFonts w:ascii="PT Astra Serif" w:hAnsi="PT Astra Serif"/>
        </w:rPr>
      </w:pPr>
      <w:r w:rsidRPr="007F70A8">
        <w:rPr>
          <w:rFonts w:ascii="PT Astra Serif" w:hAnsi="PT Astra Serif"/>
        </w:rPr>
        <w:t xml:space="preserve">После внесения изменений общий объем доходов </w:t>
      </w:r>
      <w:r w:rsidR="003D1CCA" w:rsidRPr="007F70A8">
        <w:rPr>
          <w:rFonts w:ascii="PT Astra Serif" w:hAnsi="PT Astra Serif"/>
        </w:rPr>
        <w:t xml:space="preserve">увеличился </w:t>
      </w:r>
      <w:r w:rsidRPr="007F70A8">
        <w:rPr>
          <w:rFonts w:ascii="PT Astra Serif" w:hAnsi="PT Astra Serif"/>
        </w:rPr>
        <w:t xml:space="preserve">и  составил </w:t>
      </w:r>
      <w:r w:rsidR="00131593" w:rsidRPr="007F70A8">
        <w:rPr>
          <w:rFonts w:ascii="PT Astra Serif" w:hAnsi="PT Astra Serif"/>
        </w:rPr>
        <w:t>11 474 070,06</w:t>
      </w:r>
      <w:r w:rsidRPr="007F70A8">
        <w:rPr>
          <w:rFonts w:ascii="PT Astra Serif" w:hAnsi="PT Astra Serif"/>
        </w:rPr>
        <w:t xml:space="preserve"> руб. Общий объем расходов увеличился и составил </w:t>
      </w:r>
      <w:r w:rsidR="00131593" w:rsidRPr="007F70A8">
        <w:rPr>
          <w:rFonts w:ascii="PT Astra Serif" w:hAnsi="PT Astra Serif"/>
        </w:rPr>
        <w:t>14 170 689,94</w:t>
      </w:r>
      <w:r w:rsidRPr="007F70A8">
        <w:rPr>
          <w:rFonts w:ascii="PT Astra Serif" w:hAnsi="PT Astra Serif"/>
        </w:rPr>
        <w:t xml:space="preserve"> руб.</w:t>
      </w:r>
    </w:p>
    <w:p w:rsidR="00427BBD" w:rsidRPr="007F70A8" w:rsidRDefault="00427BBD" w:rsidP="00427BBD">
      <w:pPr>
        <w:ind w:firstLine="708"/>
        <w:rPr>
          <w:rFonts w:ascii="PT Astra Serif" w:hAnsi="PT Astra Serif"/>
        </w:rPr>
      </w:pPr>
    </w:p>
    <w:p w:rsidR="00A83E27" w:rsidRPr="007F70A8" w:rsidRDefault="00427BBD" w:rsidP="00301A46">
      <w:pPr>
        <w:ind w:firstLine="708"/>
        <w:rPr>
          <w:rFonts w:ascii="PT Astra Serif" w:hAnsi="PT Astra Serif"/>
          <w:bCs/>
          <w:sz w:val="20"/>
          <w:szCs w:val="20"/>
        </w:rPr>
      </w:pPr>
      <w:r w:rsidRPr="007F70A8">
        <w:rPr>
          <w:rFonts w:ascii="PT Astra Serif" w:hAnsi="PT Astra Serif"/>
        </w:rPr>
        <w:t>Главный специалист администрации</w:t>
      </w:r>
      <w:r w:rsidRPr="007F70A8">
        <w:rPr>
          <w:rFonts w:ascii="PT Astra Serif" w:hAnsi="PT Astra Serif"/>
        </w:rPr>
        <w:tab/>
      </w:r>
      <w:r w:rsidRPr="007F70A8">
        <w:rPr>
          <w:rFonts w:ascii="PT Astra Serif" w:hAnsi="PT Astra Serif"/>
        </w:rPr>
        <w:tab/>
      </w:r>
      <w:r w:rsidRPr="007F70A8">
        <w:rPr>
          <w:rFonts w:ascii="PT Astra Serif" w:hAnsi="PT Astra Serif"/>
        </w:rPr>
        <w:tab/>
      </w:r>
      <w:r w:rsidRPr="007F70A8">
        <w:rPr>
          <w:rFonts w:ascii="PT Astra Serif" w:hAnsi="PT Astra Serif"/>
        </w:rPr>
        <w:tab/>
      </w:r>
      <w:r w:rsidRPr="007F70A8">
        <w:rPr>
          <w:rFonts w:ascii="PT Astra Serif" w:hAnsi="PT Astra Serif"/>
        </w:rPr>
        <w:tab/>
        <w:t>Л.К.Вавилова</w:t>
      </w:r>
    </w:p>
    <w:sectPr w:rsidR="00A83E27" w:rsidRPr="007F70A8" w:rsidSect="00466984">
      <w:pgSz w:w="11906" w:h="16838"/>
      <w:pgMar w:top="1134" w:right="851" w:bottom="709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1F42" w:rsidRDefault="00821F42" w:rsidP="007A6F84">
      <w:r>
        <w:separator/>
      </w:r>
    </w:p>
  </w:endnote>
  <w:endnote w:type="continuationSeparator" w:id="0">
    <w:p w:rsidR="00821F42" w:rsidRDefault="00821F42" w:rsidP="007A6F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1F42" w:rsidRDefault="00821F42" w:rsidP="007A6F84">
      <w:r>
        <w:separator/>
      </w:r>
    </w:p>
  </w:footnote>
  <w:footnote w:type="continuationSeparator" w:id="0">
    <w:p w:rsidR="00821F42" w:rsidRDefault="00821F42" w:rsidP="007A6F8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74017"/>
    <w:multiLevelType w:val="hybridMultilevel"/>
    <w:tmpl w:val="F2A650A6"/>
    <w:lvl w:ilvl="0" w:tplc="CBC0445C">
      <w:start w:val="1"/>
      <w:numFmt w:val="bullet"/>
      <w:lvlText w:val="-"/>
      <w:lvlJc w:val="left"/>
      <w:pPr>
        <w:ind w:left="1077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402772"/>
    <w:multiLevelType w:val="hybridMultilevel"/>
    <w:tmpl w:val="492EE6C4"/>
    <w:lvl w:ilvl="0" w:tplc="C248BD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2EE37F89"/>
    <w:multiLevelType w:val="hybridMultilevel"/>
    <w:tmpl w:val="DD56D5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746C29"/>
    <w:multiLevelType w:val="hybridMultilevel"/>
    <w:tmpl w:val="4F528AFE"/>
    <w:lvl w:ilvl="0" w:tplc="B9E62D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1F1E1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673E6F"/>
    <w:multiLevelType w:val="hybridMultilevel"/>
    <w:tmpl w:val="B16C32DE"/>
    <w:lvl w:ilvl="0" w:tplc="929E3884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860"/>
        </w:tabs>
        <w:ind w:left="186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580"/>
        </w:tabs>
        <w:ind w:left="2580" w:hanging="360"/>
      </w:pPr>
    </w:lvl>
    <w:lvl w:ilvl="3" w:tplc="0419000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03">
      <w:start w:val="1"/>
      <w:numFmt w:val="decimal"/>
      <w:lvlText w:val="%5."/>
      <w:lvlJc w:val="left"/>
      <w:pPr>
        <w:tabs>
          <w:tab w:val="num" w:pos="4020"/>
        </w:tabs>
        <w:ind w:left="402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740"/>
        </w:tabs>
        <w:ind w:left="474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03">
      <w:start w:val="1"/>
      <w:numFmt w:val="decimal"/>
      <w:lvlText w:val="%8."/>
      <w:lvlJc w:val="left"/>
      <w:pPr>
        <w:tabs>
          <w:tab w:val="num" w:pos="6180"/>
        </w:tabs>
        <w:ind w:left="618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900"/>
        </w:tabs>
        <w:ind w:left="6900" w:hanging="360"/>
      </w:pPr>
    </w:lvl>
  </w:abstractNum>
  <w:abstractNum w:abstractNumId="5">
    <w:nsid w:val="52497BFB"/>
    <w:multiLevelType w:val="hybridMultilevel"/>
    <w:tmpl w:val="81C85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400382"/>
    <w:multiLevelType w:val="hybridMultilevel"/>
    <w:tmpl w:val="98A8CC3A"/>
    <w:lvl w:ilvl="0" w:tplc="0419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48AA"/>
    <w:rsid w:val="00002CF0"/>
    <w:rsid w:val="00007CF1"/>
    <w:rsid w:val="00012438"/>
    <w:rsid w:val="00013076"/>
    <w:rsid w:val="00014D39"/>
    <w:rsid w:val="000159B6"/>
    <w:rsid w:val="00020906"/>
    <w:rsid w:val="0002097A"/>
    <w:rsid w:val="0002107B"/>
    <w:rsid w:val="00021ECE"/>
    <w:rsid w:val="00022D34"/>
    <w:rsid w:val="000245BA"/>
    <w:rsid w:val="000306A8"/>
    <w:rsid w:val="000323BF"/>
    <w:rsid w:val="00035FDF"/>
    <w:rsid w:val="00036859"/>
    <w:rsid w:val="0003688B"/>
    <w:rsid w:val="00041E0A"/>
    <w:rsid w:val="0004225A"/>
    <w:rsid w:val="00044C70"/>
    <w:rsid w:val="00052144"/>
    <w:rsid w:val="00055979"/>
    <w:rsid w:val="0005605D"/>
    <w:rsid w:val="00056464"/>
    <w:rsid w:val="000620BE"/>
    <w:rsid w:val="00063B0E"/>
    <w:rsid w:val="00067B01"/>
    <w:rsid w:val="00070B25"/>
    <w:rsid w:val="00074527"/>
    <w:rsid w:val="000756E9"/>
    <w:rsid w:val="000757BE"/>
    <w:rsid w:val="00076B3A"/>
    <w:rsid w:val="00076BB4"/>
    <w:rsid w:val="00077428"/>
    <w:rsid w:val="00080A5B"/>
    <w:rsid w:val="0008117F"/>
    <w:rsid w:val="00082126"/>
    <w:rsid w:val="000842F1"/>
    <w:rsid w:val="00085D5D"/>
    <w:rsid w:val="000862C7"/>
    <w:rsid w:val="0008786D"/>
    <w:rsid w:val="0009143D"/>
    <w:rsid w:val="00091C7F"/>
    <w:rsid w:val="0009264C"/>
    <w:rsid w:val="0009350E"/>
    <w:rsid w:val="00095E3C"/>
    <w:rsid w:val="000963FC"/>
    <w:rsid w:val="00096DDA"/>
    <w:rsid w:val="000A003C"/>
    <w:rsid w:val="000A34A5"/>
    <w:rsid w:val="000A3507"/>
    <w:rsid w:val="000B1412"/>
    <w:rsid w:val="000B2D22"/>
    <w:rsid w:val="000B30FF"/>
    <w:rsid w:val="000B55B4"/>
    <w:rsid w:val="000B7655"/>
    <w:rsid w:val="000C0CFA"/>
    <w:rsid w:val="000C1804"/>
    <w:rsid w:val="000C1820"/>
    <w:rsid w:val="000C26A5"/>
    <w:rsid w:val="000C2855"/>
    <w:rsid w:val="000C2AC0"/>
    <w:rsid w:val="000C3572"/>
    <w:rsid w:val="000C3614"/>
    <w:rsid w:val="000C71AC"/>
    <w:rsid w:val="000D1282"/>
    <w:rsid w:val="000D24D9"/>
    <w:rsid w:val="000D3185"/>
    <w:rsid w:val="000D6A44"/>
    <w:rsid w:val="000D6AEA"/>
    <w:rsid w:val="000D6E70"/>
    <w:rsid w:val="000D7125"/>
    <w:rsid w:val="000D7341"/>
    <w:rsid w:val="000E15F0"/>
    <w:rsid w:val="000E387E"/>
    <w:rsid w:val="000F082D"/>
    <w:rsid w:val="000F0932"/>
    <w:rsid w:val="000F1C7B"/>
    <w:rsid w:val="000F5344"/>
    <w:rsid w:val="000F652D"/>
    <w:rsid w:val="00102E81"/>
    <w:rsid w:val="0010577B"/>
    <w:rsid w:val="001057DE"/>
    <w:rsid w:val="00107091"/>
    <w:rsid w:val="00110E18"/>
    <w:rsid w:val="00111868"/>
    <w:rsid w:val="0011315B"/>
    <w:rsid w:val="00114C03"/>
    <w:rsid w:val="00115E36"/>
    <w:rsid w:val="00115ED7"/>
    <w:rsid w:val="00117BE9"/>
    <w:rsid w:val="001248F4"/>
    <w:rsid w:val="00126AEA"/>
    <w:rsid w:val="0012791E"/>
    <w:rsid w:val="0013138D"/>
    <w:rsid w:val="00131593"/>
    <w:rsid w:val="00133074"/>
    <w:rsid w:val="0013607A"/>
    <w:rsid w:val="00136094"/>
    <w:rsid w:val="0013640D"/>
    <w:rsid w:val="00142D73"/>
    <w:rsid w:val="00146869"/>
    <w:rsid w:val="00152E09"/>
    <w:rsid w:val="00156189"/>
    <w:rsid w:val="001571B5"/>
    <w:rsid w:val="00157514"/>
    <w:rsid w:val="001603F5"/>
    <w:rsid w:val="0016050E"/>
    <w:rsid w:val="00160915"/>
    <w:rsid w:val="001610E3"/>
    <w:rsid w:val="00163933"/>
    <w:rsid w:val="001645F4"/>
    <w:rsid w:val="00165060"/>
    <w:rsid w:val="00167C74"/>
    <w:rsid w:val="0017006D"/>
    <w:rsid w:val="00170CAA"/>
    <w:rsid w:val="001721F0"/>
    <w:rsid w:val="00173473"/>
    <w:rsid w:val="001760D1"/>
    <w:rsid w:val="00184450"/>
    <w:rsid w:val="001845B5"/>
    <w:rsid w:val="00185F1F"/>
    <w:rsid w:val="001876AC"/>
    <w:rsid w:val="001915F0"/>
    <w:rsid w:val="00192C6E"/>
    <w:rsid w:val="00193477"/>
    <w:rsid w:val="00194C96"/>
    <w:rsid w:val="001952A4"/>
    <w:rsid w:val="001A112C"/>
    <w:rsid w:val="001A26AC"/>
    <w:rsid w:val="001A2CB9"/>
    <w:rsid w:val="001A4B8B"/>
    <w:rsid w:val="001B1EF2"/>
    <w:rsid w:val="001B34A1"/>
    <w:rsid w:val="001B3D5E"/>
    <w:rsid w:val="001B4B67"/>
    <w:rsid w:val="001B7B3D"/>
    <w:rsid w:val="001C0F5D"/>
    <w:rsid w:val="001C18AD"/>
    <w:rsid w:val="001C2DE3"/>
    <w:rsid w:val="001D2027"/>
    <w:rsid w:val="001D3075"/>
    <w:rsid w:val="001D4C28"/>
    <w:rsid w:val="001D727E"/>
    <w:rsid w:val="001E1446"/>
    <w:rsid w:val="001E517F"/>
    <w:rsid w:val="001F014A"/>
    <w:rsid w:val="001F0CBF"/>
    <w:rsid w:val="001F0D78"/>
    <w:rsid w:val="001F1A14"/>
    <w:rsid w:val="001F2030"/>
    <w:rsid w:val="001F22A9"/>
    <w:rsid w:val="001F26C6"/>
    <w:rsid w:val="001F46B2"/>
    <w:rsid w:val="002032FB"/>
    <w:rsid w:val="0020368D"/>
    <w:rsid w:val="0020600E"/>
    <w:rsid w:val="00211678"/>
    <w:rsid w:val="00212A89"/>
    <w:rsid w:val="002150EA"/>
    <w:rsid w:val="002240F9"/>
    <w:rsid w:val="00227EA4"/>
    <w:rsid w:val="002309DB"/>
    <w:rsid w:val="002316B1"/>
    <w:rsid w:val="00233CBC"/>
    <w:rsid w:val="002357B5"/>
    <w:rsid w:val="0024026C"/>
    <w:rsid w:val="00240367"/>
    <w:rsid w:val="002407C3"/>
    <w:rsid w:val="00240BFC"/>
    <w:rsid w:val="00241F89"/>
    <w:rsid w:val="002461D7"/>
    <w:rsid w:val="0024795C"/>
    <w:rsid w:val="00251C74"/>
    <w:rsid w:val="00253DE9"/>
    <w:rsid w:val="002574B0"/>
    <w:rsid w:val="002600AF"/>
    <w:rsid w:val="002606EB"/>
    <w:rsid w:val="00262911"/>
    <w:rsid w:val="00262AA5"/>
    <w:rsid w:val="00264DCD"/>
    <w:rsid w:val="0026575B"/>
    <w:rsid w:val="00274E8A"/>
    <w:rsid w:val="00275610"/>
    <w:rsid w:val="002834DA"/>
    <w:rsid w:val="0028389E"/>
    <w:rsid w:val="00283B91"/>
    <w:rsid w:val="002848A3"/>
    <w:rsid w:val="00285079"/>
    <w:rsid w:val="002858F0"/>
    <w:rsid w:val="00291469"/>
    <w:rsid w:val="00293294"/>
    <w:rsid w:val="002946BD"/>
    <w:rsid w:val="00295532"/>
    <w:rsid w:val="00297E90"/>
    <w:rsid w:val="002A14FC"/>
    <w:rsid w:val="002A20AF"/>
    <w:rsid w:val="002A2E95"/>
    <w:rsid w:val="002A4533"/>
    <w:rsid w:val="002A710B"/>
    <w:rsid w:val="002B1D96"/>
    <w:rsid w:val="002B2268"/>
    <w:rsid w:val="002B2FDA"/>
    <w:rsid w:val="002B40F4"/>
    <w:rsid w:val="002B47CF"/>
    <w:rsid w:val="002B4A0B"/>
    <w:rsid w:val="002B4F85"/>
    <w:rsid w:val="002B5872"/>
    <w:rsid w:val="002B6E1F"/>
    <w:rsid w:val="002B7831"/>
    <w:rsid w:val="002C0409"/>
    <w:rsid w:val="002C2AA5"/>
    <w:rsid w:val="002C2BA4"/>
    <w:rsid w:val="002C67F0"/>
    <w:rsid w:val="002C6C25"/>
    <w:rsid w:val="002D068A"/>
    <w:rsid w:val="002D2C1B"/>
    <w:rsid w:val="002D33B5"/>
    <w:rsid w:val="002D379D"/>
    <w:rsid w:val="002D5AF2"/>
    <w:rsid w:val="002D61A3"/>
    <w:rsid w:val="002D6508"/>
    <w:rsid w:val="002E33EB"/>
    <w:rsid w:val="002E43B9"/>
    <w:rsid w:val="002F0303"/>
    <w:rsid w:val="002F2864"/>
    <w:rsid w:val="002F2BEB"/>
    <w:rsid w:val="002F74ED"/>
    <w:rsid w:val="0030007D"/>
    <w:rsid w:val="00301A46"/>
    <w:rsid w:val="00307DB2"/>
    <w:rsid w:val="003111B3"/>
    <w:rsid w:val="00311C61"/>
    <w:rsid w:val="003172BF"/>
    <w:rsid w:val="00323281"/>
    <w:rsid w:val="003234A0"/>
    <w:rsid w:val="00324FB7"/>
    <w:rsid w:val="003263B3"/>
    <w:rsid w:val="003263B7"/>
    <w:rsid w:val="003330D2"/>
    <w:rsid w:val="00341176"/>
    <w:rsid w:val="00341EEF"/>
    <w:rsid w:val="003425E0"/>
    <w:rsid w:val="003437D5"/>
    <w:rsid w:val="003437D7"/>
    <w:rsid w:val="00344023"/>
    <w:rsid w:val="0034660A"/>
    <w:rsid w:val="00347000"/>
    <w:rsid w:val="00347BE9"/>
    <w:rsid w:val="00351DF0"/>
    <w:rsid w:val="00360924"/>
    <w:rsid w:val="00360DCD"/>
    <w:rsid w:val="003617BE"/>
    <w:rsid w:val="00361F53"/>
    <w:rsid w:val="00362DBB"/>
    <w:rsid w:val="00370180"/>
    <w:rsid w:val="003713AE"/>
    <w:rsid w:val="00372806"/>
    <w:rsid w:val="0037304B"/>
    <w:rsid w:val="00374429"/>
    <w:rsid w:val="00376CD9"/>
    <w:rsid w:val="00380BF4"/>
    <w:rsid w:val="00381714"/>
    <w:rsid w:val="0038551D"/>
    <w:rsid w:val="003861D4"/>
    <w:rsid w:val="003865E4"/>
    <w:rsid w:val="003868FE"/>
    <w:rsid w:val="00392A5B"/>
    <w:rsid w:val="00395482"/>
    <w:rsid w:val="003976F4"/>
    <w:rsid w:val="003A1F2E"/>
    <w:rsid w:val="003A42A1"/>
    <w:rsid w:val="003B3C2E"/>
    <w:rsid w:val="003B4553"/>
    <w:rsid w:val="003C163A"/>
    <w:rsid w:val="003C58DF"/>
    <w:rsid w:val="003C70E5"/>
    <w:rsid w:val="003D023F"/>
    <w:rsid w:val="003D02C4"/>
    <w:rsid w:val="003D1CCA"/>
    <w:rsid w:val="003D2576"/>
    <w:rsid w:val="003D36BA"/>
    <w:rsid w:val="003D4886"/>
    <w:rsid w:val="003D5565"/>
    <w:rsid w:val="003D6893"/>
    <w:rsid w:val="003D6C94"/>
    <w:rsid w:val="003D7473"/>
    <w:rsid w:val="003E21D2"/>
    <w:rsid w:val="003E2B83"/>
    <w:rsid w:val="003E3F77"/>
    <w:rsid w:val="003E5817"/>
    <w:rsid w:val="003E5854"/>
    <w:rsid w:val="003F2B81"/>
    <w:rsid w:val="0040651E"/>
    <w:rsid w:val="0040730F"/>
    <w:rsid w:val="00410A33"/>
    <w:rsid w:val="00410FAA"/>
    <w:rsid w:val="00411A1C"/>
    <w:rsid w:val="004120B6"/>
    <w:rsid w:val="004123C8"/>
    <w:rsid w:val="0041792A"/>
    <w:rsid w:val="004200AE"/>
    <w:rsid w:val="00421946"/>
    <w:rsid w:val="00422709"/>
    <w:rsid w:val="00425A98"/>
    <w:rsid w:val="00426A4D"/>
    <w:rsid w:val="00426FDA"/>
    <w:rsid w:val="00427BBD"/>
    <w:rsid w:val="004305F9"/>
    <w:rsid w:val="00433C2A"/>
    <w:rsid w:val="00433EFB"/>
    <w:rsid w:val="00434AEF"/>
    <w:rsid w:val="004374D9"/>
    <w:rsid w:val="00437C56"/>
    <w:rsid w:val="004430EC"/>
    <w:rsid w:val="00444A1F"/>
    <w:rsid w:val="004561BC"/>
    <w:rsid w:val="00456E80"/>
    <w:rsid w:val="004611D8"/>
    <w:rsid w:val="004615F9"/>
    <w:rsid w:val="00462812"/>
    <w:rsid w:val="00463521"/>
    <w:rsid w:val="00465FD1"/>
    <w:rsid w:val="00466984"/>
    <w:rsid w:val="00467C1B"/>
    <w:rsid w:val="00470DD4"/>
    <w:rsid w:val="00470FB2"/>
    <w:rsid w:val="00474709"/>
    <w:rsid w:val="00475910"/>
    <w:rsid w:val="00476D91"/>
    <w:rsid w:val="00483469"/>
    <w:rsid w:val="00485C64"/>
    <w:rsid w:val="00486144"/>
    <w:rsid w:val="004866D4"/>
    <w:rsid w:val="00486E28"/>
    <w:rsid w:val="004874F7"/>
    <w:rsid w:val="0049046D"/>
    <w:rsid w:val="00492775"/>
    <w:rsid w:val="00495076"/>
    <w:rsid w:val="00495156"/>
    <w:rsid w:val="00495B93"/>
    <w:rsid w:val="004962F2"/>
    <w:rsid w:val="004A1B9E"/>
    <w:rsid w:val="004B11BA"/>
    <w:rsid w:val="004B22B1"/>
    <w:rsid w:val="004B247E"/>
    <w:rsid w:val="004B4AE6"/>
    <w:rsid w:val="004B729E"/>
    <w:rsid w:val="004B7FA3"/>
    <w:rsid w:val="004C098E"/>
    <w:rsid w:val="004C16F8"/>
    <w:rsid w:val="004C5133"/>
    <w:rsid w:val="004C5199"/>
    <w:rsid w:val="004D5B1A"/>
    <w:rsid w:val="004D69BF"/>
    <w:rsid w:val="004D7444"/>
    <w:rsid w:val="004D77CD"/>
    <w:rsid w:val="004E19B7"/>
    <w:rsid w:val="004E1C82"/>
    <w:rsid w:val="004E1D8D"/>
    <w:rsid w:val="004E635B"/>
    <w:rsid w:val="004E7A6E"/>
    <w:rsid w:val="004F055F"/>
    <w:rsid w:val="004F08BC"/>
    <w:rsid w:val="004F1995"/>
    <w:rsid w:val="004F318E"/>
    <w:rsid w:val="004F3AAE"/>
    <w:rsid w:val="004F46D0"/>
    <w:rsid w:val="004F4E78"/>
    <w:rsid w:val="004F5D8F"/>
    <w:rsid w:val="0050063F"/>
    <w:rsid w:val="0050311B"/>
    <w:rsid w:val="00504B59"/>
    <w:rsid w:val="00505A49"/>
    <w:rsid w:val="00505D4D"/>
    <w:rsid w:val="00506E62"/>
    <w:rsid w:val="005075B7"/>
    <w:rsid w:val="00510865"/>
    <w:rsid w:val="0051131E"/>
    <w:rsid w:val="00511E46"/>
    <w:rsid w:val="005125AD"/>
    <w:rsid w:val="00512827"/>
    <w:rsid w:val="00512C61"/>
    <w:rsid w:val="005132AB"/>
    <w:rsid w:val="005135FB"/>
    <w:rsid w:val="00515239"/>
    <w:rsid w:val="005153CA"/>
    <w:rsid w:val="00517E46"/>
    <w:rsid w:val="0052221E"/>
    <w:rsid w:val="00524704"/>
    <w:rsid w:val="00524C0A"/>
    <w:rsid w:val="00525986"/>
    <w:rsid w:val="00525BD6"/>
    <w:rsid w:val="00525DEE"/>
    <w:rsid w:val="00530654"/>
    <w:rsid w:val="005315C1"/>
    <w:rsid w:val="0053682E"/>
    <w:rsid w:val="005408A1"/>
    <w:rsid w:val="005472CD"/>
    <w:rsid w:val="00547798"/>
    <w:rsid w:val="005504FB"/>
    <w:rsid w:val="00556FB4"/>
    <w:rsid w:val="00557597"/>
    <w:rsid w:val="005578F6"/>
    <w:rsid w:val="0056009A"/>
    <w:rsid w:val="00562921"/>
    <w:rsid w:val="00562D19"/>
    <w:rsid w:val="00563EC1"/>
    <w:rsid w:val="00563FC9"/>
    <w:rsid w:val="00564350"/>
    <w:rsid w:val="00564F79"/>
    <w:rsid w:val="0056677B"/>
    <w:rsid w:val="00571E38"/>
    <w:rsid w:val="0057239B"/>
    <w:rsid w:val="005729C7"/>
    <w:rsid w:val="00577F2D"/>
    <w:rsid w:val="0058018D"/>
    <w:rsid w:val="005807D6"/>
    <w:rsid w:val="005814D3"/>
    <w:rsid w:val="005848E4"/>
    <w:rsid w:val="00585074"/>
    <w:rsid w:val="00585BA3"/>
    <w:rsid w:val="00585F40"/>
    <w:rsid w:val="00587D36"/>
    <w:rsid w:val="005909C7"/>
    <w:rsid w:val="00590A34"/>
    <w:rsid w:val="005933A6"/>
    <w:rsid w:val="00593879"/>
    <w:rsid w:val="00595035"/>
    <w:rsid w:val="00596ECB"/>
    <w:rsid w:val="005A036C"/>
    <w:rsid w:val="005A3BF7"/>
    <w:rsid w:val="005A5403"/>
    <w:rsid w:val="005A69AF"/>
    <w:rsid w:val="005A7AAA"/>
    <w:rsid w:val="005B08F8"/>
    <w:rsid w:val="005B0C6C"/>
    <w:rsid w:val="005B1278"/>
    <w:rsid w:val="005B2442"/>
    <w:rsid w:val="005B54FB"/>
    <w:rsid w:val="005B5AC6"/>
    <w:rsid w:val="005B6287"/>
    <w:rsid w:val="005B68FF"/>
    <w:rsid w:val="005B6C0F"/>
    <w:rsid w:val="005B7694"/>
    <w:rsid w:val="005C06D9"/>
    <w:rsid w:val="005C0F2B"/>
    <w:rsid w:val="005C1A13"/>
    <w:rsid w:val="005C2EF7"/>
    <w:rsid w:val="005C3838"/>
    <w:rsid w:val="005D6085"/>
    <w:rsid w:val="005E08BB"/>
    <w:rsid w:val="005E0CE0"/>
    <w:rsid w:val="005E0F66"/>
    <w:rsid w:val="005E77B3"/>
    <w:rsid w:val="005E7ED9"/>
    <w:rsid w:val="005F2437"/>
    <w:rsid w:val="005F26AD"/>
    <w:rsid w:val="005F335E"/>
    <w:rsid w:val="00601858"/>
    <w:rsid w:val="00604C23"/>
    <w:rsid w:val="006052A0"/>
    <w:rsid w:val="0060672D"/>
    <w:rsid w:val="00607B42"/>
    <w:rsid w:val="00610369"/>
    <w:rsid w:val="006109C2"/>
    <w:rsid w:val="0061295D"/>
    <w:rsid w:val="00612DD8"/>
    <w:rsid w:val="006131A5"/>
    <w:rsid w:val="006139BD"/>
    <w:rsid w:val="00615569"/>
    <w:rsid w:val="00615CAC"/>
    <w:rsid w:val="00616344"/>
    <w:rsid w:val="00616FE8"/>
    <w:rsid w:val="00620070"/>
    <w:rsid w:val="00621486"/>
    <w:rsid w:val="00622AA3"/>
    <w:rsid w:val="00625C8C"/>
    <w:rsid w:val="00625EF4"/>
    <w:rsid w:val="006337F3"/>
    <w:rsid w:val="00633AFD"/>
    <w:rsid w:val="00635A1D"/>
    <w:rsid w:val="0063696E"/>
    <w:rsid w:val="00641B45"/>
    <w:rsid w:val="00642652"/>
    <w:rsid w:val="00642B05"/>
    <w:rsid w:val="0064548B"/>
    <w:rsid w:val="0065156F"/>
    <w:rsid w:val="00652E97"/>
    <w:rsid w:val="006533E7"/>
    <w:rsid w:val="0065417F"/>
    <w:rsid w:val="00655839"/>
    <w:rsid w:val="00657858"/>
    <w:rsid w:val="006618E5"/>
    <w:rsid w:val="006639E4"/>
    <w:rsid w:val="0066582D"/>
    <w:rsid w:val="00665942"/>
    <w:rsid w:val="00665FD4"/>
    <w:rsid w:val="0066725E"/>
    <w:rsid w:val="006677DB"/>
    <w:rsid w:val="00670E55"/>
    <w:rsid w:val="00674881"/>
    <w:rsid w:val="00674C31"/>
    <w:rsid w:val="00676CDD"/>
    <w:rsid w:val="00677204"/>
    <w:rsid w:val="00680178"/>
    <w:rsid w:val="00680FEA"/>
    <w:rsid w:val="00683592"/>
    <w:rsid w:val="00683709"/>
    <w:rsid w:val="00683755"/>
    <w:rsid w:val="00686492"/>
    <w:rsid w:val="006864D9"/>
    <w:rsid w:val="0069139A"/>
    <w:rsid w:val="006922CB"/>
    <w:rsid w:val="0069422D"/>
    <w:rsid w:val="00694E93"/>
    <w:rsid w:val="00695A92"/>
    <w:rsid w:val="0069712A"/>
    <w:rsid w:val="00697544"/>
    <w:rsid w:val="006A028E"/>
    <w:rsid w:val="006A0956"/>
    <w:rsid w:val="006A266F"/>
    <w:rsid w:val="006A29D1"/>
    <w:rsid w:val="006A2FBA"/>
    <w:rsid w:val="006A3C4A"/>
    <w:rsid w:val="006A3D41"/>
    <w:rsid w:val="006A593C"/>
    <w:rsid w:val="006A6BE9"/>
    <w:rsid w:val="006A6CA2"/>
    <w:rsid w:val="006A6F44"/>
    <w:rsid w:val="006A6F68"/>
    <w:rsid w:val="006B03F0"/>
    <w:rsid w:val="006B35F2"/>
    <w:rsid w:val="006B4E8C"/>
    <w:rsid w:val="006B68FD"/>
    <w:rsid w:val="006B69F1"/>
    <w:rsid w:val="006B7C9C"/>
    <w:rsid w:val="006C149F"/>
    <w:rsid w:val="006C4BC8"/>
    <w:rsid w:val="006D3251"/>
    <w:rsid w:val="006E07DE"/>
    <w:rsid w:val="006E5E5F"/>
    <w:rsid w:val="006E74CB"/>
    <w:rsid w:val="006F30E7"/>
    <w:rsid w:val="0070056D"/>
    <w:rsid w:val="00700805"/>
    <w:rsid w:val="00702936"/>
    <w:rsid w:val="00702B8F"/>
    <w:rsid w:val="00704396"/>
    <w:rsid w:val="00704548"/>
    <w:rsid w:val="00705E97"/>
    <w:rsid w:val="007063AD"/>
    <w:rsid w:val="007100D4"/>
    <w:rsid w:val="007111C8"/>
    <w:rsid w:val="00715143"/>
    <w:rsid w:val="00715514"/>
    <w:rsid w:val="00716CD3"/>
    <w:rsid w:val="00720C10"/>
    <w:rsid w:val="00723F7F"/>
    <w:rsid w:val="007319DB"/>
    <w:rsid w:val="00737C9A"/>
    <w:rsid w:val="00742C47"/>
    <w:rsid w:val="0074372C"/>
    <w:rsid w:val="007438C5"/>
    <w:rsid w:val="00743BCF"/>
    <w:rsid w:val="00745130"/>
    <w:rsid w:val="00745E48"/>
    <w:rsid w:val="0074631E"/>
    <w:rsid w:val="00746908"/>
    <w:rsid w:val="0075484B"/>
    <w:rsid w:val="00755475"/>
    <w:rsid w:val="00761CF3"/>
    <w:rsid w:val="00763842"/>
    <w:rsid w:val="0076462C"/>
    <w:rsid w:val="007670F8"/>
    <w:rsid w:val="007718F9"/>
    <w:rsid w:val="0077191E"/>
    <w:rsid w:val="00773DE6"/>
    <w:rsid w:val="00774088"/>
    <w:rsid w:val="0077492E"/>
    <w:rsid w:val="00774B61"/>
    <w:rsid w:val="00775A01"/>
    <w:rsid w:val="00777F20"/>
    <w:rsid w:val="0078035D"/>
    <w:rsid w:val="00782E5E"/>
    <w:rsid w:val="00783D27"/>
    <w:rsid w:val="007850B0"/>
    <w:rsid w:val="007858FD"/>
    <w:rsid w:val="00785BD3"/>
    <w:rsid w:val="007976C9"/>
    <w:rsid w:val="00797749"/>
    <w:rsid w:val="007A081A"/>
    <w:rsid w:val="007A0C00"/>
    <w:rsid w:val="007A1DAD"/>
    <w:rsid w:val="007A4758"/>
    <w:rsid w:val="007A58D5"/>
    <w:rsid w:val="007A669C"/>
    <w:rsid w:val="007A6F84"/>
    <w:rsid w:val="007B023D"/>
    <w:rsid w:val="007B0B2A"/>
    <w:rsid w:val="007B1BAF"/>
    <w:rsid w:val="007B4FCA"/>
    <w:rsid w:val="007B5AB2"/>
    <w:rsid w:val="007B5DE0"/>
    <w:rsid w:val="007B6E41"/>
    <w:rsid w:val="007B7429"/>
    <w:rsid w:val="007C2291"/>
    <w:rsid w:val="007C3929"/>
    <w:rsid w:val="007C731B"/>
    <w:rsid w:val="007D094B"/>
    <w:rsid w:val="007D0999"/>
    <w:rsid w:val="007D0B25"/>
    <w:rsid w:val="007D2629"/>
    <w:rsid w:val="007D40BE"/>
    <w:rsid w:val="007D4D54"/>
    <w:rsid w:val="007D637E"/>
    <w:rsid w:val="007D78B5"/>
    <w:rsid w:val="007E1560"/>
    <w:rsid w:val="007E4359"/>
    <w:rsid w:val="007E46C8"/>
    <w:rsid w:val="007E542C"/>
    <w:rsid w:val="007F2564"/>
    <w:rsid w:val="007F3B59"/>
    <w:rsid w:val="007F70A8"/>
    <w:rsid w:val="00800DC0"/>
    <w:rsid w:val="00803C6A"/>
    <w:rsid w:val="00803D26"/>
    <w:rsid w:val="008069B6"/>
    <w:rsid w:val="00812C22"/>
    <w:rsid w:val="00813A47"/>
    <w:rsid w:val="008165E0"/>
    <w:rsid w:val="008168E7"/>
    <w:rsid w:val="008170A9"/>
    <w:rsid w:val="00821285"/>
    <w:rsid w:val="00821F42"/>
    <w:rsid w:val="0082407E"/>
    <w:rsid w:val="0082476C"/>
    <w:rsid w:val="00825192"/>
    <w:rsid w:val="008260A8"/>
    <w:rsid w:val="00833993"/>
    <w:rsid w:val="00834242"/>
    <w:rsid w:val="00834EDF"/>
    <w:rsid w:val="00840BF6"/>
    <w:rsid w:val="00841F40"/>
    <w:rsid w:val="00842B6B"/>
    <w:rsid w:val="00843449"/>
    <w:rsid w:val="00846FFF"/>
    <w:rsid w:val="008505F9"/>
    <w:rsid w:val="00854175"/>
    <w:rsid w:val="00860588"/>
    <w:rsid w:val="008606B3"/>
    <w:rsid w:val="00860B77"/>
    <w:rsid w:val="00862486"/>
    <w:rsid w:val="0086316C"/>
    <w:rsid w:val="008662B3"/>
    <w:rsid w:val="00873F4A"/>
    <w:rsid w:val="00876787"/>
    <w:rsid w:val="008774D9"/>
    <w:rsid w:val="0088011E"/>
    <w:rsid w:val="0088274E"/>
    <w:rsid w:val="00883334"/>
    <w:rsid w:val="00884488"/>
    <w:rsid w:val="0088576D"/>
    <w:rsid w:val="008864F2"/>
    <w:rsid w:val="008914F2"/>
    <w:rsid w:val="008A2C40"/>
    <w:rsid w:val="008A39E3"/>
    <w:rsid w:val="008A53C8"/>
    <w:rsid w:val="008A5F4C"/>
    <w:rsid w:val="008A713F"/>
    <w:rsid w:val="008B0352"/>
    <w:rsid w:val="008B24EE"/>
    <w:rsid w:val="008B34C3"/>
    <w:rsid w:val="008B3963"/>
    <w:rsid w:val="008B3CAE"/>
    <w:rsid w:val="008B5925"/>
    <w:rsid w:val="008B5A04"/>
    <w:rsid w:val="008B7D5B"/>
    <w:rsid w:val="008C0D91"/>
    <w:rsid w:val="008C13D8"/>
    <w:rsid w:val="008C3E97"/>
    <w:rsid w:val="008D2265"/>
    <w:rsid w:val="008D2352"/>
    <w:rsid w:val="008D4086"/>
    <w:rsid w:val="008D5F7B"/>
    <w:rsid w:val="008D6D51"/>
    <w:rsid w:val="008E00CF"/>
    <w:rsid w:val="008E385C"/>
    <w:rsid w:val="008E477A"/>
    <w:rsid w:val="008E5EA9"/>
    <w:rsid w:val="008F1F66"/>
    <w:rsid w:val="008F2D7E"/>
    <w:rsid w:val="008F4EFE"/>
    <w:rsid w:val="008F50B9"/>
    <w:rsid w:val="008F638F"/>
    <w:rsid w:val="00902A04"/>
    <w:rsid w:val="00902BEB"/>
    <w:rsid w:val="00903173"/>
    <w:rsid w:val="0090396B"/>
    <w:rsid w:val="0090486E"/>
    <w:rsid w:val="00904D82"/>
    <w:rsid w:val="0090792E"/>
    <w:rsid w:val="009102F7"/>
    <w:rsid w:val="00912198"/>
    <w:rsid w:val="009142EB"/>
    <w:rsid w:val="009153A4"/>
    <w:rsid w:val="00916690"/>
    <w:rsid w:val="00920AF9"/>
    <w:rsid w:val="00925758"/>
    <w:rsid w:val="0093180A"/>
    <w:rsid w:val="009357D7"/>
    <w:rsid w:val="00940977"/>
    <w:rsid w:val="00942BE8"/>
    <w:rsid w:val="009436E5"/>
    <w:rsid w:val="009452DB"/>
    <w:rsid w:val="009508ED"/>
    <w:rsid w:val="009518A6"/>
    <w:rsid w:val="009531E3"/>
    <w:rsid w:val="009545E7"/>
    <w:rsid w:val="00962D14"/>
    <w:rsid w:val="00963FA9"/>
    <w:rsid w:val="00964413"/>
    <w:rsid w:val="00966966"/>
    <w:rsid w:val="00967B2C"/>
    <w:rsid w:val="00976AE9"/>
    <w:rsid w:val="00981AFF"/>
    <w:rsid w:val="009838A1"/>
    <w:rsid w:val="009857EC"/>
    <w:rsid w:val="00986C29"/>
    <w:rsid w:val="009874A9"/>
    <w:rsid w:val="009947BB"/>
    <w:rsid w:val="00995083"/>
    <w:rsid w:val="009B0AFB"/>
    <w:rsid w:val="009B15E4"/>
    <w:rsid w:val="009B39B2"/>
    <w:rsid w:val="009B5270"/>
    <w:rsid w:val="009B5E6D"/>
    <w:rsid w:val="009C0691"/>
    <w:rsid w:val="009C35F2"/>
    <w:rsid w:val="009C5258"/>
    <w:rsid w:val="009C6E41"/>
    <w:rsid w:val="009D4AF8"/>
    <w:rsid w:val="009E139D"/>
    <w:rsid w:val="009E2842"/>
    <w:rsid w:val="009E2ED1"/>
    <w:rsid w:val="009E65EE"/>
    <w:rsid w:val="009E67F9"/>
    <w:rsid w:val="009F0AAF"/>
    <w:rsid w:val="009F321C"/>
    <w:rsid w:val="009F3480"/>
    <w:rsid w:val="009F6254"/>
    <w:rsid w:val="009F6C03"/>
    <w:rsid w:val="00A0019A"/>
    <w:rsid w:val="00A034EF"/>
    <w:rsid w:val="00A0415C"/>
    <w:rsid w:val="00A10778"/>
    <w:rsid w:val="00A11C56"/>
    <w:rsid w:val="00A11EA6"/>
    <w:rsid w:val="00A123FC"/>
    <w:rsid w:val="00A14942"/>
    <w:rsid w:val="00A15F7C"/>
    <w:rsid w:val="00A171A7"/>
    <w:rsid w:val="00A21B08"/>
    <w:rsid w:val="00A248D1"/>
    <w:rsid w:val="00A25A82"/>
    <w:rsid w:val="00A26C87"/>
    <w:rsid w:val="00A31D52"/>
    <w:rsid w:val="00A3228C"/>
    <w:rsid w:val="00A33798"/>
    <w:rsid w:val="00A36378"/>
    <w:rsid w:val="00A37761"/>
    <w:rsid w:val="00A37FC7"/>
    <w:rsid w:val="00A405D8"/>
    <w:rsid w:val="00A4573E"/>
    <w:rsid w:val="00A45790"/>
    <w:rsid w:val="00A45C13"/>
    <w:rsid w:val="00A4741B"/>
    <w:rsid w:val="00A47F66"/>
    <w:rsid w:val="00A508DE"/>
    <w:rsid w:val="00A52862"/>
    <w:rsid w:val="00A55B10"/>
    <w:rsid w:val="00A63CC1"/>
    <w:rsid w:val="00A6619C"/>
    <w:rsid w:val="00A665C9"/>
    <w:rsid w:val="00A66C1B"/>
    <w:rsid w:val="00A6732F"/>
    <w:rsid w:val="00A733F8"/>
    <w:rsid w:val="00A76940"/>
    <w:rsid w:val="00A82185"/>
    <w:rsid w:val="00A8395C"/>
    <w:rsid w:val="00A83E27"/>
    <w:rsid w:val="00A8627C"/>
    <w:rsid w:val="00A8776D"/>
    <w:rsid w:val="00A90174"/>
    <w:rsid w:val="00A93DC5"/>
    <w:rsid w:val="00A962A5"/>
    <w:rsid w:val="00AA3DC3"/>
    <w:rsid w:val="00AA44C6"/>
    <w:rsid w:val="00AA593F"/>
    <w:rsid w:val="00AA6B01"/>
    <w:rsid w:val="00AA7E15"/>
    <w:rsid w:val="00AB1D65"/>
    <w:rsid w:val="00AB1EBE"/>
    <w:rsid w:val="00AD00AB"/>
    <w:rsid w:val="00AD0DFA"/>
    <w:rsid w:val="00AD1732"/>
    <w:rsid w:val="00AD6631"/>
    <w:rsid w:val="00AE27A8"/>
    <w:rsid w:val="00AE4875"/>
    <w:rsid w:val="00AF4A4F"/>
    <w:rsid w:val="00AF76D7"/>
    <w:rsid w:val="00B03B37"/>
    <w:rsid w:val="00B072E4"/>
    <w:rsid w:val="00B10BDB"/>
    <w:rsid w:val="00B112B9"/>
    <w:rsid w:val="00B157F4"/>
    <w:rsid w:val="00B214E1"/>
    <w:rsid w:val="00B23F01"/>
    <w:rsid w:val="00B315FD"/>
    <w:rsid w:val="00B32D66"/>
    <w:rsid w:val="00B33D13"/>
    <w:rsid w:val="00B34815"/>
    <w:rsid w:val="00B41AB1"/>
    <w:rsid w:val="00B44C06"/>
    <w:rsid w:val="00B4556F"/>
    <w:rsid w:val="00B4648E"/>
    <w:rsid w:val="00B474B0"/>
    <w:rsid w:val="00B50714"/>
    <w:rsid w:val="00B5103E"/>
    <w:rsid w:val="00B51E16"/>
    <w:rsid w:val="00B51FED"/>
    <w:rsid w:val="00B53693"/>
    <w:rsid w:val="00B5468A"/>
    <w:rsid w:val="00B62F4F"/>
    <w:rsid w:val="00B63828"/>
    <w:rsid w:val="00B65A48"/>
    <w:rsid w:val="00B6627D"/>
    <w:rsid w:val="00B67136"/>
    <w:rsid w:val="00B67DB8"/>
    <w:rsid w:val="00B71450"/>
    <w:rsid w:val="00B7302E"/>
    <w:rsid w:val="00B73A88"/>
    <w:rsid w:val="00B759F2"/>
    <w:rsid w:val="00B76DA0"/>
    <w:rsid w:val="00B776D6"/>
    <w:rsid w:val="00B82B8A"/>
    <w:rsid w:val="00B82C00"/>
    <w:rsid w:val="00B840A8"/>
    <w:rsid w:val="00B848AA"/>
    <w:rsid w:val="00B905CD"/>
    <w:rsid w:val="00B92CC9"/>
    <w:rsid w:val="00B94916"/>
    <w:rsid w:val="00B96118"/>
    <w:rsid w:val="00B9736F"/>
    <w:rsid w:val="00B97A29"/>
    <w:rsid w:val="00BA0560"/>
    <w:rsid w:val="00BA0ECE"/>
    <w:rsid w:val="00BA4751"/>
    <w:rsid w:val="00BB0293"/>
    <w:rsid w:val="00BB0D8E"/>
    <w:rsid w:val="00BB4DE8"/>
    <w:rsid w:val="00BB7657"/>
    <w:rsid w:val="00BC176F"/>
    <w:rsid w:val="00BC2BFD"/>
    <w:rsid w:val="00BC5540"/>
    <w:rsid w:val="00BC6AF9"/>
    <w:rsid w:val="00BC7683"/>
    <w:rsid w:val="00BD11A1"/>
    <w:rsid w:val="00BD190E"/>
    <w:rsid w:val="00BD20C6"/>
    <w:rsid w:val="00BD3D9C"/>
    <w:rsid w:val="00BD6F27"/>
    <w:rsid w:val="00BD735E"/>
    <w:rsid w:val="00BE1983"/>
    <w:rsid w:val="00BE2E58"/>
    <w:rsid w:val="00BE407E"/>
    <w:rsid w:val="00BE5E76"/>
    <w:rsid w:val="00BE61CB"/>
    <w:rsid w:val="00BE6893"/>
    <w:rsid w:val="00BE6DD1"/>
    <w:rsid w:val="00BE730B"/>
    <w:rsid w:val="00BE778D"/>
    <w:rsid w:val="00BF08AD"/>
    <w:rsid w:val="00BF0AF2"/>
    <w:rsid w:val="00BF0C56"/>
    <w:rsid w:val="00BF1C02"/>
    <w:rsid w:val="00BF1D42"/>
    <w:rsid w:val="00BF5A8D"/>
    <w:rsid w:val="00BF6E9D"/>
    <w:rsid w:val="00BF7061"/>
    <w:rsid w:val="00C10F7E"/>
    <w:rsid w:val="00C114AC"/>
    <w:rsid w:val="00C115BD"/>
    <w:rsid w:val="00C123F6"/>
    <w:rsid w:val="00C12570"/>
    <w:rsid w:val="00C13C41"/>
    <w:rsid w:val="00C15852"/>
    <w:rsid w:val="00C15AA7"/>
    <w:rsid w:val="00C170F4"/>
    <w:rsid w:val="00C2045C"/>
    <w:rsid w:val="00C2115E"/>
    <w:rsid w:val="00C247E0"/>
    <w:rsid w:val="00C35717"/>
    <w:rsid w:val="00C42C4C"/>
    <w:rsid w:val="00C441F2"/>
    <w:rsid w:val="00C4454F"/>
    <w:rsid w:val="00C5032C"/>
    <w:rsid w:val="00C52E4D"/>
    <w:rsid w:val="00C53345"/>
    <w:rsid w:val="00C5390A"/>
    <w:rsid w:val="00C5742D"/>
    <w:rsid w:val="00C60157"/>
    <w:rsid w:val="00C6039C"/>
    <w:rsid w:val="00C64A53"/>
    <w:rsid w:val="00C65F1D"/>
    <w:rsid w:val="00C67981"/>
    <w:rsid w:val="00C7107F"/>
    <w:rsid w:val="00C7115A"/>
    <w:rsid w:val="00C74824"/>
    <w:rsid w:val="00C74EAF"/>
    <w:rsid w:val="00C75341"/>
    <w:rsid w:val="00C8082B"/>
    <w:rsid w:val="00C84CFE"/>
    <w:rsid w:val="00C86850"/>
    <w:rsid w:val="00C90203"/>
    <w:rsid w:val="00C905CE"/>
    <w:rsid w:val="00C90759"/>
    <w:rsid w:val="00C957AA"/>
    <w:rsid w:val="00CA034B"/>
    <w:rsid w:val="00CA0BDE"/>
    <w:rsid w:val="00CB15B3"/>
    <w:rsid w:val="00CB1957"/>
    <w:rsid w:val="00CB2F8F"/>
    <w:rsid w:val="00CB76F2"/>
    <w:rsid w:val="00CB7790"/>
    <w:rsid w:val="00CC041A"/>
    <w:rsid w:val="00CC20F8"/>
    <w:rsid w:val="00CC3EE4"/>
    <w:rsid w:val="00CD01AB"/>
    <w:rsid w:val="00CE3D2A"/>
    <w:rsid w:val="00CE4818"/>
    <w:rsid w:val="00CE6D1B"/>
    <w:rsid w:val="00CE7B0C"/>
    <w:rsid w:val="00CF1AFC"/>
    <w:rsid w:val="00D00570"/>
    <w:rsid w:val="00D016E2"/>
    <w:rsid w:val="00D0263D"/>
    <w:rsid w:val="00D02D0C"/>
    <w:rsid w:val="00D03BF7"/>
    <w:rsid w:val="00D0453F"/>
    <w:rsid w:val="00D063FE"/>
    <w:rsid w:val="00D1755D"/>
    <w:rsid w:val="00D2037A"/>
    <w:rsid w:val="00D2139E"/>
    <w:rsid w:val="00D21E55"/>
    <w:rsid w:val="00D222EF"/>
    <w:rsid w:val="00D223CB"/>
    <w:rsid w:val="00D240E6"/>
    <w:rsid w:val="00D24C75"/>
    <w:rsid w:val="00D2583A"/>
    <w:rsid w:val="00D267AF"/>
    <w:rsid w:val="00D27CD5"/>
    <w:rsid w:val="00D32F53"/>
    <w:rsid w:val="00D33299"/>
    <w:rsid w:val="00D356A0"/>
    <w:rsid w:val="00D35A10"/>
    <w:rsid w:val="00D37ECA"/>
    <w:rsid w:val="00D42EDF"/>
    <w:rsid w:val="00D436D7"/>
    <w:rsid w:val="00D43899"/>
    <w:rsid w:val="00D44E1E"/>
    <w:rsid w:val="00D452FC"/>
    <w:rsid w:val="00D46CF0"/>
    <w:rsid w:val="00D521F0"/>
    <w:rsid w:val="00D522B0"/>
    <w:rsid w:val="00D54E7A"/>
    <w:rsid w:val="00D54EDE"/>
    <w:rsid w:val="00D55DD9"/>
    <w:rsid w:val="00D5621A"/>
    <w:rsid w:val="00D60F4E"/>
    <w:rsid w:val="00D61CFD"/>
    <w:rsid w:val="00D6253B"/>
    <w:rsid w:val="00D63AE2"/>
    <w:rsid w:val="00D63CA4"/>
    <w:rsid w:val="00D64D3A"/>
    <w:rsid w:val="00D669F2"/>
    <w:rsid w:val="00D676D0"/>
    <w:rsid w:val="00D679E9"/>
    <w:rsid w:val="00D701FF"/>
    <w:rsid w:val="00D71064"/>
    <w:rsid w:val="00D71C20"/>
    <w:rsid w:val="00D74904"/>
    <w:rsid w:val="00D766A7"/>
    <w:rsid w:val="00D768E3"/>
    <w:rsid w:val="00D77A4F"/>
    <w:rsid w:val="00D8312A"/>
    <w:rsid w:val="00D85D24"/>
    <w:rsid w:val="00D862FD"/>
    <w:rsid w:val="00D87D73"/>
    <w:rsid w:val="00D90428"/>
    <w:rsid w:val="00D948AF"/>
    <w:rsid w:val="00D97C31"/>
    <w:rsid w:val="00D97C9A"/>
    <w:rsid w:val="00DA0BB2"/>
    <w:rsid w:val="00DA3E4A"/>
    <w:rsid w:val="00DA52B6"/>
    <w:rsid w:val="00DA6545"/>
    <w:rsid w:val="00DC0798"/>
    <w:rsid w:val="00DC4E51"/>
    <w:rsid w:val="00DD0101"/>
    <w:rsid w:val="00DD0ACF"/>
    <w:rsid w:val="00DD2B90"/>
    <w:rsid w:val="00DD2FC6"/>
    <w:rsid w:val="00DD471D"/>
    <w:rsid w:val="00DD5C42"/>
    <w:rsid w:val="00DE0ACC"/>
    <w:rsid w:val="00DE46FA"/>
    <w:rsid w:val="00DE559E"/>
    <w:rsid w:val="00DE7ED4"/>
    <w:rsid w:val="00DF0B76"/>
    <w:rsid w:val="00DF3C0C"/>
    <w:rsid w:val="00DF4262"/>
    <w:rsid w:val="00DF7094"/>
    <w:rsid w:val="00E01294"/>
    <w:rsid w:val="00E017EB"/>
    <w:rsid w:val="00E0343E"/>
    <w:rsid w:val="00E03C64"/>
    <w:rsid w:val="00E04097"/>
    <w:rsid w:val="00E04DCD"/>
    <w:rsid w:val="00E05677"/>
    <w:rsid w:val="00E059B5"/>
    <w:rsid w:val="00E068C6"/>
    <w:rsid w:val="00E100A1"/>
    <w:rsid w:val="00E11304"/>
    <w:rsid w:val="00E11DBA"/>
    <w:rsid w:val="00E16D48"/>
    <w:rsid w:val="00E16DBC"/>
    <w:rsid w:val="00E32EA4"/>
    <w:rsid w:val="00E3511E"/>
    <w:rsid w:val="00E4736C"/>
    <w:rsid w:val="00E50EAF"/>
    <w:rsid w:val="00E54426"/>
    <w:rsid w:val="00E56114"/>
    <w:rsid w:val="00E57F5A"/>
    <w:rsid w:val="00E607D8"/>
    <w:rsid w:val="00E62411"/>
    <w:rsid w:val="00E62FEC"/>
    <w:rsid w:val="00E65554"/>
    <w:rsid w:val="00E65E62"/>
    <w:rsid w:val="00E6732A"/>
    <w:rsid w:val="00E67AA3"/>
    <w:rsid w:val="00E7077B"/>
    <w:rsid w:val="00E70DFD"/>
    <w:rsid w:val="00E715A1"/>
    <w:rsid w:val="00E75224"/>
    <w:rsid w:val="00E76D13"/>
    <w:rsid w:val="00E77F24"/>
    <w:rsid w:val="00E80A6C"/>
    <w:rsid w:val="00E8285E"/>
    <w:rsid w:val="00E8355D"/>
    <w:rsid w:val="00E836C1"/>
    <w:rsid w:val="00E83FAB"/>
    <w:rsid w:val="00E84A85"/>
    <w:rsid w:val="00E922C1"/>
    <w:rsid w:val="00E947A7"/>
    <w:rsid w:val="00E96E5F"/>
    <w:rsid w:val="00E97711"/>
    <w:rsid w:val="00EA048F"/>
    <w:rsid w:val="00EA1F24"/>
    <w:rsid w:val="00EA368C"/>
    <w:rsid w:val="00EA3FF3"/>
    <w:rsid w:val="00EA47C9"/>
    <w:rsid w:val="00EA5E23"/>
    <w:rsid w:val="00EA71C4"/>
    <w:rsid w:val="00EB012D"/>
    <w:rsid w:val="00EB107F"/>
    <w:rsid w:val="00EB1A17"/>
    <w:rsid w:val="00EB2894"/>
    <w:rsid w:val="00EC00F9"/>
    <w:rsid w:val="00EC359A"/>
    <w:rsid w:val="00EC5E40"/>
    <w:rsid w:val="00EC63FE"/>
    <w:rsid w:val="00EC6B4B"/>
    <w:rsid w:val="00EC7177"/>
    <w:rsid w:val="00EC772D"/>
    <w:rsid w:val="00ED70A9"/>
    <w:rsid w:val="00EE00A2"/>
    <w:rsid w:val="00EE11B9"/>
    <w:rsid w:val="00EE1243"/>
    <w:rsid w:val="00EE2453"/>
    <w:rsid w:val="00EE2D87"/>
    <w:rsid w:val="00EE7AC5"/>
    <w:rsid w:val="00EF2042"/>
    <w:rsid w:val="00EF2AE6"/>
    <w:rsid w:val="00EF2F41"/>
    <w:rsid w:val="00EF45A8"/>
    <w:rsid w:val="00EF565C"/>
    <w:rsid w:val="00EF5A7F"/>
    <w:rsid w:val="00EF738E"/>
    <w:rsid w:val="00F078CB"/>
    <w:rsid w:val="00F07A87"/>
    <w:rsid w:val="00F10A6C"/>
    <w:rsid w:val="00F12981"/>
    <w:rsid w:val="00F14345"/>
    <w:rsid w:val="00F22530"/>
    <w:rsid w:val="00F27DC0"/>
    <w:rsid w:val="00F3024D"/>
    <w:rsid w:val="00F31B7C"/>
    <w:rsid w:val="00F342F9"/>
    <w:rsid w:val="00F42F8D"/>
    <w:rsid w:val="00F5056C"/>
    <w:rsid w:val="00F51788"/>
    <w:rsid w:val="00F5239C"/>
    <w:rsid w:val="00F53205"/>
    <w:rsid w:val="00F5346C"/>
    <w:rsid w:val="00F539AF"/>
    <w:rsid w:val="00F611A2"/>
    <w:rsid w:val="00F61669"/>
    <w:rsid w:val="00F62156"/>
    <w:rsid w:val="00F622E4"/>
    <w:rsid w:val="00F63056"/>
    <w:rsid w:val="00F65AB2"/>
    <w:rsid w:val="00F70119"/>
    <w:rsid w:val="00F71685"/>
    <w:rsid w:val="00F72050"/>
    <w:rsid w:val="00F72FFA"/>
    <w:rsid w:val="00F750BE"/>
    <w:rsid w:val="00F82588"/>
    <w:rsid w:val="00F82CDB"/>
    <w:rsid w:val="00F83478"/>
    <w:rsid w:val="00F84812"/>
    <w:rsid w:val="00F85662"/>
    <w:rsid w:val="00F872CE"/>
    <w:rsid w:val="00F87C10"/>
    <w:rsid w:val="00F91292"/>
    <w:rsid w:val="00F91813"/>
    <w:rsid w:val="00F925C8"/>
    <w:rsid w:val="00F93513"/>
    <w:rsid w:val="00F95754"/>
    <w:rsid w:val="00F9703E"/>
    <w:rsid w:val="00F9791B"/>
    <w:rsid w:val="00FA3709"/>
    <w:rsid w:val="00FA376A"/>
    <w:rsid w:val="00FA459E"/>
    <w:rsid w:val="00FB0369"/>
    <w:rsid w:val="00FB264E"/>
    <w:rsid w:val="00FB29E9"/>
    <w:rsid w:val="00FB493D"/>
    <w:rsid w:val="00FB76B2"/>
    <w:rsid w:val="00FC0E9E"/>
    <w:rsid w:val="00FC1A84"/>
    <w:rsid w:val="00FC1E9E"/>
    <w:rsid w:val="00FC743F"/>
    <w:rsid w:val="00FD2AB2"/>
    <w:rsid w:val="00FD3DA8"/>
    <w:rsid w:val="00FD65E7"/>
    <w:rsid w:val="00FE0DE0"/>
    <w:rsid w:val="00FE30DC"/>
    <w:rsid w:val="00FE333C"/>
    <w:rsid w:val="00FE3B6D"/>
    <w:rsid w:val="00FE492E"/>
    <w:rsid w:val="00FE6D61"/>
    <w:rsid w:val="00FF4DBE"/>
    <w:rsid w:val="00FF6F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848A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42F8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B848A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B848A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link w:val="80"/>
    <w:qFormat/>
    <w:rsid w:val="00B848AA"/>
    <w:pPr>
      <w:keepNext/>
      <w:pBdr>
        <w:bottom w:val="single" w:sz="12" w:space="1" w:color="auto"/>
      </w:pBdr>
      <w:tabs>
        <w:tab w:val="left" w:pos="5633"/>
      </w:tabs>
      <w:jc w:val="center"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2F8D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rsid w:val="00D016E2"/>
    <w:rPr>
      <w:b/>
      <w:bCs/>
      <w:sz w:val="28"/>
      <w:szCs w:val="28"/>
    </w:rPr>
  </w:style>
  <w:style w:type="character" w:customStyle="1" w:styleId="80">
    <w:name w:val="Заголовок 8 Знак"/>
    <w:basedOn w:val="a0"/>
    <w:link w:val="8"/>
    <w:rsid w:val="002A710B"/>
    <w:rPr>
      <w:sz w:val="28"/>
      <w:szCs w:val="24"/>
    </w:rPr>
  </w:style>
  <w:style w:type="paragraph" w:styleId="a3">
    <w:name w:val="caption"/>
    <w:basedOn w:val="a"/>
    <w:next w:val="a"/>
    <w:qFormat/>
    <w:rsid w:val="00B848AA"/>
    <w:pPr>
      <w:tabs>
        <w:tab w:val="left" w:pos="5633"/>
      </w:tabs>
      <w:jc w:val="center"/>
    </w:pPr>
    <w:rPr>
      <w:sz w:val="32"/>
    </w:rPr>
  </w:style>
  <w:style w:type="paragraph" w:styleId="a4">
    <w:name w:val="Body Text"/>
    <w:basedOn w:val="a"/>
    <w:link w:val="a5"/>
    <w:rsid w:val="00B848AA"/>
    <w:pPr>
      <w:spacing w:after="120"/>
    </w:pPr>
  </w:style>
  <w:style w:type="character" w:customStyle="1" w:styleId="a5">
    <w:name w:val="Основной текст Знак"/>
    <w:basedOn w:val="a0"/>
    <w:link w:val="a4"/>
    <w:rsid w:val="00B23F01"/>
    <w:rPr>
      <w:sz w:val="24"/>
      <w:szCs w:val="24"/>
    </w:rPr>
  </w:style>
  <w:style w:type="table" w:styleId="a6">
    <w:name w:val="Table Grid"/>
    <w:basedOn w:val="a1"/>
    <w:rsid w:val="00B848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rsid w:val="00240367"/>
    <w:pPr>
      <w:spacing w:before="100" w:after="100"/>
    </w:pPr>
    <w:rPr>
      <w:rFonts w:ascii="Arial Unicode MS" w:eastAsia="Arial Unicode MS" w:hAnsi="Arial Unicode MS"/>
      <w:lang w:eastAsia="en-US"/>
    </w:rPr>
  </w:style>
  <w:style w:type="paragraph" w:styleId="a8">
    <w:name w:val="Body Text Indent"/>
    <w:basedOn w:val="a"/>
    <w:link w:val="a9"/>
    <w:rsid w:val="0024036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93477"/>
    <w:rPr>
      <w:sz w:val="24"/>
      <w:szCs w:val="24"/>
    </w:rPr>
  </w:style>
  <w:style w:type="paragraph" w:customStyle="1" w:styleId="FR1">
    <w:name w:val="FR1"/>
    <w:rsid w:val="00CE6D1B"/>
    <w:pPr>
      <w:widowControl w:val="0"/>
      <w:spacing w:line="300" w:lineRule="auto"/>
      <w:ind w:left="1680" w:right="1600"/>
      <w:jc w:val="center"/>
    </w:pPr>
    <w:rPr>
      <w:sz w:val="56"/>
    </w:rPr>
  </w:style>
  <w:style w:type="paragraph" w:styleId="aa">
    <w:name w:val="Balloon Text"/>
    <w:basedOn w:val="a"/>
    <w:link w:val="ab"/>
    <w:rsid w:val="00D27CD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7CD5"/>
    <w:rPr>
      <w:rFonts w:ascii="Tahoma" w:hAnsi="Tahoma" w:cs="Tahoma"/>
      <w:sz w:val="16"/>
      <w:szCs w:val="16"/>
    </w:rPr>
  </w:style>
  <w:style w:type="paragraph" w:styleId="ac">
    <w:name w:val="No Spacing"/>
    <w:qFormat/>
    <w:rsid w:val="00D016E2"/>
    <w:rPr>
      <w:sz w:val="24"/>
      <w:szCs w:val="24"/>
    </w:rPr>
  </w:style>
  <w:style w:type="paragraph" w:customStyle="1" w:styleId="11">
    <w:name w:val="Знак1"/>
    <w:basedOn w:val="a"/>
    <w:next w:val="a"/>
    <w:semiHidden/>
    <w:rsid w:val="0082407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rmal">
    <w:name w:val="ConsPlusNormal"/>
    <w:rsid w:val="009B39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0">
    <w:name w:val="Основной текст 2 Знак"/>
    <w:basedOn w:val="a0"/>
    <w:link w:val="21"/>
    <w:rsid w:val="002A710B"/>
    <w:rPr>
      <w:sz w:val="24"/>
      <w:szCs w:val="24"/>
    </w:rPr>
  </w:style>
  <w:style w:type="paragraph" w:styleId="21">
    <w:name w:val="Body Text 2"/>
    <w:basedOn w:val="a"/>
    <w:link w:val="20"/>
    <w:unhideWhenUsed/>
    <w:rsid w:val="002A710B"/>
    <w:pPr>
      <w:spacing w:after="120" w:line="480" w:lineRule="auto"/>
    </w:pPr>
  </w:style>
  <w:style w:type="character" w:customStyle="1" w:styleId="blk">
    <w:name w:val="blk"/>
    <w:basedOn w:val="a0"/>
    <w:rsid w:val="00E0343E"/>
  </w:style>
  <w:style w:type="paragraph" w:customStyle="1" w:styleId="Default">
    <w:name w:val="Default"/>
    <w:rsid w:val="00F750B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Cell">
    <w:name w:val="ConsPlusCell"/>
    <w:rsid w:val="002D068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"/>
    <w:link w:val="ae"/>
    <w:rsid w:val="007A6F8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7A6F84"/>
    <w:rPr>
      <w:sz w:val="24"/>
      <w:szCs w:val="24"/>
    </w:rPr>
  </w:style>
  <w:style w:type="paragraph" w:styleId="af">
    <w:name w:val="footer"/>
    <w:basedOn w:val="a"/>
    <w:link w:val="af0"/>
    <w:rsid w:val="007A6F8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7A6F84"/>
    <w:rPr>
      <w:sz w:val="24"/>
      <w:szCs w:val="24"/>
    </w:rPr>
  </w:style>
  <w:style w:type="paragraph" w:styleId="af1">
    <w:name w:val="List Paragraph"/>
    <w:basedOn w:val="a"/>
    <w:uiPriority w:val="34"/>
    <w:qFormat/>
    <w:rsid w:val="009121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2">
    <w:name w:val="Hyperlink"/>
    <w:uiPriority w:val="99"/>
    <w:unhideWhenUsed/>
    <w:rsid w:val="00912198"/>
    <w:rPr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3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3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EB0A95-94FF-441C-BBA6-18215AA6E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8369</Words>
  <Characters>47709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55967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1</dc:creator>
  <cp:lastModifiedBy>Пользователь</cp:lastModifiedBy>
  <cp:revision>2</cp:revision>
  <cp:lastPrinted>2026-04-27T12:32:00Z</cp:lastPrinted>
  <dcterms:created xsi:type="dcterms:W3CDTF">2026-04-27T12:35:00Z</dcterms:created>
  <dcterms:modified xsi:type="dcterms:W3CDTF">2026-04-27T12:35:00Z</dcterms:modified>
</cp:coreProperties>
</file>