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AD385" w14:textId="77777777" w:rsidR="00F739CF" w:rsidRPr="001A6B5F" w:rsidRDefault="00F739CF" w:rsidP="00F739CF">
      <w:pPr>
        <w:pStyle w:val="21"/>
        <w:ind w:firstLine="600"/>
        <w:rPr>
          <w:rFonts w:ascii="PT Astra Serif" w:hAnsi="PT Astra Serif"/>
        </w:rPr>
      </w:pPr>
      <w:bookmarkStart w:id="0" w:name="_Hlk230163336"/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F739CF" w:rsidRPr="001A6B5F" w14:paraId="05586F65" w14:textId="77777777" w:rsidTr="00907D29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189C1" w14:textId="77777777" w:rsidR="00F739CF" w:rsidRPr="001A6B5F" w:rsidRDefault="00F739CF" w:rsidP="00907D29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30EACA8D" wp14:editId="3A695B57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76E1E375" wp14:editId="52DFEAF3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AB185C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73455865" wp14:editId="465D1F04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4073DD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1F4E954B" w14:textId="77777777" w:rsidR="00F739CF" w:rsidRPr="001A6B5F" w:rsidRDefault="00F739CF" w:rsidP="00907D29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24C23278" w14:textId="77777777" w:rsidR="00F739CF" w:rsidRPr="001A6B5F" w:rsidRDefault="00F739CF" w:rsidP="00907D29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4916DF5D" w14:textId="77777777" w:rsidR="00F739CF" w:rsidRPr="001A6B5F" w:rsidRDefault="00F739CF" w:rsidP="00907D2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0D83CE5A" w14:textId="77777777" w:rsidR="00F739CF" w:rsidRPr="001A6B5F" w:rsidRDefault="00F739CF" w:rsidP="00907D2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49004D3" w14:textId="77777777" w:rsidR="00F739CF" w:rsidRPr="001A6B5F" w:rsidRDefault="00F739CF" w:rsidP="00907D2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7415D9FB" w14:textId="77777777" w:rsidR="00F739CF" w:rsidRPr="001A6B5F" w:rsidRDefault="00F739CF" w:rsidP="00907D2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739CF" w:rsidRPr="001A6B5F" w14:paraId="6037B150" w14:textId="77777777" w:rsidTr="00907D29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B616E3" w14:textId="45BAE988" w:rsidR="00F739CF" w:rsidRPr="001A6B5F" w:rsidRDefault="00F739CF" w:rsidP="00907D29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23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июля 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8C7D9" w14:textId="7AB636C9" w:rsidR="00F739CF" w:rsidRPr="001A6B5F" w:rsidRDefault="00F739CF" w:rsidP="00907D29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3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9</w:t>
            </w:r>
          </w:p>
        </w:tc>
      </w:tr>
      <w:tr w:rsidR="00F739CF" w:rsidRPr="001A6B5F" w14:paraId="5D2EF1C4" w14:textId="77777777" w:rsidTr="00907D29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A2FF7" w14:textId="77777777" w:rsidR="00F739CF" w:rsidRPr="001A6B5F" w:rsidRDefault="00F739CF" w:rsidP="00907D29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6CFDE0A4" w14:textId="77777777" w:rsidR="00F739CF" w:rsidRDefault="00F739CF" w:rsidP="00F739CF">
      <w:pPr>
        <w:pStyle w:val="21"/>
        <w:ind w:firstLine="600"/>
        <w:rPr>
          <w:rFonts w:ascii="PT Astra Serif" w:hAnsi="PT Astra Serif"/>
          <w:b/>
        </w:rPr>
      </w:pPr>
    </w:p>
    <w:p w14:paraId="629FD7C1" w14:textId="77777777" w:rsidR="00F739CF" w:rsidRPr="000A63B4" w:rsidRDefault="00F739CF" w:rsidP="00F739CF">
      <w:pPr>
        <w:pStyle w:val="2"/>
        <w:jc w:val="both"/>
        <w:rPr>
          <w:rFonts w:ascii="PT Astra Serif" w:hAnsi="PT Astra Serif"/>
          <w:szCs w:val="28"/>
        </w:rPr>
      </w:pPr>
      <w:r w:rsidRPr="000A63B4">
        <w:rPr>
          <w:rFonts w:ascii="PT Astra Serif" w:hAnsi="PT Astra Serif"/>
          <w:szCs w:val="28"/>
        </w:rPr>
        <w:t xml:space="preserve">О присвоении адреса земельному участку, находящемуся в </w:t>
      </w:r>
      <w:r>
        <w:rPr>
          <w:rFonts w:ascii="PT Astra Serif" w:hAnsi="PT Astra Serif"/>
          <w:szCs w:val="28"/>
        </w:rPr>
        <w:t>с</w:t>
      </w:r>
      <w:r w:rsidRPr="000A63B4">
        <w:rPr>
          <w:rFonts w:ascii="PT Astra Serif" w:hAnsi="PT Astra Serif"/>
          <w:szCs w:val="28"/>
        </w:rPr>
        <w:t xml:space="preserve">. </w:t>
      </w:r>
      <w:r>
        <w:rPr>
          <w:rFonts w:ascii="PT Astra Serif" w:hAnsi="PT Astra Serif"/>
          <w:szCs w:val="28"/>
        </w:rPr>
        <w:t>Сосновая Маза</w:t>
      </w:r>
      <w:r w:rsidRPr="000A63B4">
        <w:rPr>
          <w:rFonts w:ascii="PT Astra Serif" w:hAnsi="PT Astra Serif"/>
          <w:szCs w:val="28"/>
        </w:rPr>
        <w:t xml:space="preserve"> Хвалынского района Саратовской области</w:t>
      </w:r>
    </w:p>
    <w:p w14:paraId="292501C6" w14:textId="77777777" w:rsidR="00F739CF" w:rsidRDefault="00F739CF" w:rsidP="00F739CF">
      <w:pPr>
        <w:pStyle w:val="21"/>
        <w:ind w:firstLine="600"/>
        <w:rPr>
          <w:sz w:val="26"/>
          <w:szCs w:val="26"/>
        </w:rPr>
      </w:pPr>
    </w:p>
    <w:p w14:paraId="0BC1C9AC" w14:textId="77777777" w:rsidR="00F739CF" w:rsidRPr="00490D9A" w:rsidRDefault="00F739CF" w:rsidP="00F739CF">
      <w:pPr>
        <w:pStyle w:val="21"/>
        <w:ind w:firstLine="600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28.12.2013 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490D9A">
        <w:rPr>
          <w:rFonts w:ascii="PT Astra Serif" w:hAnsi="PT Astra Serif"/>
          <w:sz w:val="28"/>
          <w:szCs w:val="28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490D9A">
        <w:rPr>
          <w:rFonts w:ascii="PT Astra Serif" w:hAnsi="PT Astra Serif"/>
          <w:sz w:val="28"/>
          <w:szCs w:val="28"/>
        </w:rPr>
        <w:t>разделом 4 постановления Правительства Российской Федерации от 22.05.2015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 Устава Сосново-Мазинского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Сосново-Мазинского муниципального образования Хвалынского муниципального района Саратовской области, по итогам проведенной инвентаризации адресов,</w:t>
      </w:r>
    </w:p>
    <w:p w14:paraId="24627C90" w14:textId="77777777" w:rsidR="00F739CF" w:rsidRPr="00490D9A" w:rsidRDefault="00F739CF" w:rsidP="00F739CF">
      <w:pPr>
        <w:pStyle w:val="21"/>
        <w:ind w:firstLine="600"/>
        <w:rPr>
          <w:rFonts w:ascii="PT Astra Serif" w:hAnsi="PT Astra Serif"/>
          <w:sz w:val="28"/>
          <w:szCs w:val="28"/>
        </w:rPr>
      </w:pPr>
    </w:p>
    <w:p w14:paraId="7151792D" w14:textId="77777777" w:rsidR="00F739CF" w:rsidRPr="00490D9A" w:rsidRDefault="00F739CF" w:rsidP="00F739CF">
      <w:pPr>
        <w:jc w:val="center"/>
        <w:rPr>
          <w:rFonts w:ascii="PT Astra Serif" w:hAnsi="PT Astra Serif"/>
          <w:b/>
          <w:sz w:val="28"/>
          <w:szCs w:val="28"/>
        </w:rPr>
      </w:pPr>
      <w:r w:rsidRPr="00490D9A">
        <w:rPr>
          <w:rFonts w:ascii="PT Astra Serif" w:hAnsi="PT Astra Serif"/>
          <w:b/>
          <w:sz w:val="28"/>
          <w:szCs w:val="28"/>
        </w:rPr>
        <w:t>ПОСТАНОВЛЯЮ:</w:t>
      </w:r>
    </w:p>
    <w:p w14:paraId="5DA29D85" w14:textId="77777777" w:rsidR="00F739CF" w:rsidRPr="00490D9A" w:rsidRDefault="00F739CF" w:rsidP="00F739CF">
      <w:pPr>
        <w:jc w:val="center"/>
        <w:rPr>
          <w:rFonts w:ascii="PT Astra Serif" w:hAnsi="PT Astra Serif"/>
          <w:b/>
          <w:sz w:val="28"/>
          <w:szCs w:val="28"/>
        </w:rPr>
      </w:pPr>
    </w:p>
    <w:p w14:paraId="4281DFFE" w14:textId="0505C779" w:rsidR="00F739CF" w:rsidRPr="00490D9A" w:rsidRDefault="00F739CF" w:rsidP="00F739CF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>1. Присвоить земельному участку, находящемуся в кадастровом квартале 64:</w:t>
      </w:r>
      <w:r>
        <w:rPr>
          <w:rFonts w:ascii="PT Astra Serif" w:hAnsi="PT Astra Serif"/>
          <w:sz w:val="28"/>
          <w:szCs w:val="28"/>
        </w:rPr>
        <w:t>37</w:t>
      </w:r>
      <w:r w:rsidRPr="00490D9A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090804</w:t>
      </w:r>
      <w:bookmarkStart w:id="1" w:name="_GoBack"/>
      <w:bookmarkEnd w:id="1"/>
      <w:r w:rsidRPr="00490D9A">
        <w:rPr>
          <w:rFonts w:ascii="PT Astra Serif" w:hAnsi="PT Astra Serif"/>
          <w:sz w:val="28"/>
          <w:szCs w:val="28"/>
        </w:rPr>
        <w:t xml:space="preserve">, кадастровый номер отсутствует, общей площадью </w:t>
      </w:r>
      <w:r>
        <w:rPr>
          <w:rFonts w:ascii="PT Astra Serif" w:hAnsi="PT Astra Serif"/>
          <w:sz w:val="28"/>
          <w:szCs w:val="28"/>
        </w:rPr>
        <w:t>1902</w:t>
      </w:r>
      <w:r w:rsidRPr="00490D9A">
        <w:rPr>
          <w:rFonts w:ascii="PT Astra Serif" w:hAnsi="PT Astra Serif"/>
          <w:sz w:val="28"/>
          <w:szCs w:val="28"/>
        </w:rPr>
        <w:t xml:space="preserve"> кв. м следующий адрес: Российская Федерация, Саратовская область, Хвалынский муниципальный район, сельское поселение Сосново-Мазинское, село Сосновая Маза, улица Кирова, з/у </w:t>
      </w:r>
      <w:r>
        <w:rPr>
          <w:rFonts w:ascii="PT Astra Serif" w:hAnsi="PT Astra Serif"/>
          <w:sz w:val="28"/>
          <w:szCs w:val="28"/>
        </w:rPr>
        <w:t>42/2</w:t>
      </w:r>
    </w:p>
    <w:p w14:paraId="0B7AE39A" w14:textId="77777777" w:rsidR="00F739CF" w:rsidRPr="00490D9A" w:rsidRDefault="00F739CF" w:rsidP="00F739CF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>2. Контроль за исполнением настоящего постановления оставляю за собой.</w:t>
      </w:r>
    </w:p>
    <w:p w14:paraId="047A33A3" w14:textId="77777777" w:rsidR="00F739CF" w:rsidRDefault="00F739CF" w:rsidP="00F739CF">
      <w:pPr>
        <w:rPr>
          <w:sz w:val="26"/>
          <w:szCs w:val="26"/>
        </w:rPr>
      </w:pPr>
    </w:p>
    <w:p w14:paraId="5F1B9987" w14:textId="77777777" w:rsidR="00F739CF" w:rsidRPr="00D15511" w:rsidRDefault="00F739CF" w:rsidP="00F739CF">
      <w:pPr>
        <w:rPr>
          <w:sz w:val="26"/>
          <w:szCs w:val="26"/>
        </w:rPr>
      </w:pPr>
    </w:p>
    <w:p w14:paraId="40DDBB6A" w14:textId="77777777" w:rsidR="00F739CF" w:rsidRPr="00D15511" w:rsidRDefault="00F739CF" w:rsidP="00F739CF">
      <w:pPr>
        <w:rPr>
          <w:b/>
          <w:sz w:val="26"/>
          <w:szCs w:val="26"/>
        </w:rPr>
      </w:pPr>
    </w:p>
    <w:p w14:paraId="156BB684" w14:textId="77777777" w:rsidR="00F739CF" w:rsidRPr="001A6B5F" w:rsidRDefault="00F739CF" w:rsidP="00F739CF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604593BC" w14:textId="77777777" w:rsidR="00F739CF" w:rsidRPr="000A63B4" w:rsidRDefault="00F739CF" w:rsidP="00F739CF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  <w:bookmarkEnd w:id="0"/>
    </w:p>
    <w:p w14:paraId="68416C76" w14:textId="77777777" w:rsidR="00F739CF" w:rsidRDefault="00F739CF" w:rsidP="00F739CF"/>
    <w:p w14:paraId="15769575" w14:textId="77777777" w:rsidR="00F46CD1" w:rsidRDefault="00F46CD1"/>
    <w:sectPr w:rsidR="00F46CD1" w:rsidSect="00490D9A">
      <w:pgSz w:w="11906" w:h="16838"/>
      <w:pgMar w:top="426" w:right="1077" w:bottom="284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C3"/>
    <w:rsid w:val="001A1149"/>
    <w:rsid w:val="001E6550"/>
    <w:rsid w:val="005002C3"/>
    <w:rsid w:val="007B6A7B"/>
    <w:rsid w:val="00876097"/>
    <w:rsid w:val="00B7273C"/>
    <w:rsid w:val="00C76303"/>
    <w:rsid w:val="00EA7FC6"/>
    <w:rsid w:val="00F46CD1"/>
    <w:rsid w:val="00F739CF"/>
    <w:rsid w:val="00FD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ADE6"/>
  <w15:chartTrackingRefBased/>
  <w15:docId w15:val="{949E808F-864D-4715-B2E3-B6D46C72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F739CF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F739CF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F73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F739CF"/>
    <w:pPr>
      <w:spacing w:line="204" w:lineRule="auto"/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F739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39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39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2026-07-23T06:29:00Z</cp:lastPrinted>
  <dcterms:created xsi:type="dcterms:W3CDTF">2026-07-23T06:26:00Z</dcterms:created>
  <dcterms:modified xsi:type="dcterms:W3CDTF">2026-07-23T06:37:00Z</dcterms:modified>
</cp:coreProperties>
</file>