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DA5" w:rsidRPr="00656199" w:rsidRDefault="00047DA5" w:rsidP="00656199">
      <w:pPr>
        <w:rPr>
          <w:rFonts w:ascii="PT Astra Serif" w:hAnsi="PT Astra Serif"/>
        </w:rPr>
      </w:pPr>
      <w:r w:rsidRPr="00656199">
        <w:rPr>
          <w:rFonts w:ascii="PT Astra Serif" w:hAnsi="PT Astra Serif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2799715</wp:posOffset>
            </wp:positionH>
            <wp:positionV relativeFrom="paragraph">
              <wp:posOffset>248285</wp:posOffset>
            </wp:positionV>
            <wp:extent cx="400050" cy="50482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4965"/>
      </w:tblGrid>
      <w:tr w:rsidR="00047DA5" w:rsidRPr="00656199" w:rsidTr="00AA74D2">
        <w:trPr>
          <w:trHeight w:val="1812"/>
        </w:trPr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7DA5" w:rsidRPr="00656199" w:rsidRDefault="00656199" w:rsidP="00656199">
            <w:pPr>
              <w:pStyle w:val="FR1"/>
              <w:tabs>
                <w:tab w:val="left" w:pos="0"/>
              </w:tabs>
              <w:spacing w:line="240" w:lineRule="auto"/>
              <w:ind w:left="0" w:right="-99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noProof/>
                <w:sz w:val="24"/>
                <w:szCs w:val="24"/>
              </w:rPr>
              <w:pict>
                <v:line id="Прямая соединительная линия 3" o:spid="_x0000_s1026" style="position:absolute;left:0;text-align:left;z-index:251659264;visibility:visible" from="538.8pt,-489.9pt" to="538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" o:allowincell="f"/>
              </w:pict>
            </w:r>
            <w:r w:rsidRPr="00656199">
              <w:rPr>
                <w:rFonts w:ascii="PT Astra Serif" w:hAnsi="PT Astra Serif"/>
                <w:noProof/>
                <w:sz w:val="24"/>
                <w:szCs w:val="24"/>
              </w:rPr>
              <w:pict>
                <v:line id="Прямая соединительная линия 2" o:spid="_x0000_s1027" style="position:absolute;left:0;text-align:left;z-index:251660288;visibility:visibl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" o:allowincell="f"/>
              </w:pict>
            </w:r>
            <w:r w:rsidR="00047DA5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="00047DA5"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>АДМИНИСТРАЦИЯ</w:t>
            </w:r>
          </w:p>
          <w:p w:rsidR="00047DA5" w:rsidRPr="00656199" w:rsidRDefault="00047DA5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>СОСНОВО-МАЗИНСКОГО МУНИЦИПАЛЬНОГО ОБРАЗОВАНИЯ</w:t>
            </w:r>
          </w:p>
          <w:p w:rsidR="00047DA5" w:rsidRPr="00656199" w:rsidRDefault="00047DA5" w:rsidP="00656199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>ХВАЛЫНСКОГО МУНИЦИПАЛЬНОГО РАЙОНА</w:t>
            </w:r>
          </w:p>
          <w:p w:rsidR="00047DA5" w:rsidRPr="00656199" w:rsidRDefault="00047DA5" w:rsidP="00656199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>САРАТОВСКОЙ ОБЛАСТИ</w:t>
            </w:r>
          </w:p>
          <w:p w:rsidR="00047DA5" w:rsidRPr="00656199" w:rsidRDefault="00047DA5" w:rsidP="00656199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</w:p>
          <w:p w:rsidR="00047DA5" w:rsidRPr="00656199" w:rsidRDefault="00047DA5" w:rsidP="00656199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b/>
                <w:bCs/>
                <w:noProof/>
                <w:sz w:val="24"/>
                <w:szCs w:val="24"/>
              </w:rPr>
              <w:t xml:space="preserve">ПОСТАНОВЛЕНИЕ </w:t>
            </w:r>
          </w:p>
          <w:p w:rsidR="00047DA5" w:rsidRPr="00656199" w:rsidRDefault="00047DA5" w:rsidP="00656199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</w:p>
        </w:tc>
      </w:tr>
      <w:tr w:rsidR="00047DA5" w:rsidRPr="00656199" w:rsidTr="00AA74D2">
        <w:trPr>
          <w:trHeight w:val="439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47DA5" w:rsidRPr="00656199" w:rsidRDefault="00047DA5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  </w:t>
            </w:r>
            <w:r w:rsidR="00894294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="00B22405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="008F3228" w:rsidRPr="00656199">
              <w:rPr>
                <w:rFonts w:ascii="PT Astra Serif" w:hAnsi="PT Astra Serif"/>
                <w:noProof/>
                <w:sz w:val="24"/>
                <w:szCs w:val="24"/>
              </w:rPr>
              <w:t>13 января 2026</w:t>
            </w:r>
            <w:r w:rsidR="00894294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 г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DA5" w:rsidRPr="00656199" w:rsidRDefault="00047DA5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                      </w:t>
            </w:r>
            <w:r w:rsidR="00493696" w:rsidRPr="00656199">
              <w:rPr>
                <w:rFonts w:ascii="PT Astra Serif" w:hAnsi="PT Astra Serif"/>
                <w:noProof/>
                <w:sz w:val="24"/>
                <w:szCs w:val="24"/>
              </w:rPr>
              <w:t xml:space="preserve">                              № </w:t>
            </w:r>
            <w:r w:rsidR="00A35348" w:rsidRPr="00656199">
              <w:rPr>
                <w:rFonts w:ascii="PT Astra Serif" w:hAnsi="PT Astra Serif"/>
                <w:noProof/>
                <w:sz w:val="24"/>
                <w:szCs w:val="24"/>
              </w:rPr>
              <w:t>03</w:t>
            </w:r>
          </w:p>
        </w:tc>
      </w:tr>
      <w:tr w:rsidR="00047DA5" w:rsidRPr="00656199" w:rsidTr="00AA74D2">
        <w:trPr>
          <w:trHeight w:val="438"/>
        </w:trPr>
        <w:tc>
          <w:tcPr>
            <w:tcW w:w="9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47DA5" w:rsidRPr="00656199" w:rsidRDefault="00047DA5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656199">
              <w:rPr>
                <w:rFonts w:ascii="PT Astra Serif" w:hAnsi="PT Astra Serif"/>
                <w:noProof/>
                <w:sz w:val="24"/>
                <w:szCs w:val="24"/>
              </w:rPr>
              <w:t>с. Сосновая Маза</w:t>
            </w:r>
          </w:p>
          <w:p w:rsidR="006B295D" w:rsidRPr="00656199" w:rsidRDefault="006B295D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</w:p>
          <w:p w:rsidR="006B295D" w:rsidRDefault="0050312B" w:rsidP="00656199">
            <w:pPr>
              <w:jc w:val="both"/>
              <w:rPr>
                <w:rFonts w:ascii="PT Astra Serif" w:hAnsi="PT Astra Serif"/>
                <w:b/>
              </w:rPr>
            </w:pPr>
            <w:bookmarkStart w:id="0" w:name="_GoBack"/>
            <w:r w:rsidRPr="00656199">
              <w:rPr>
                <w:rFonts w:ascii="PT Astra Serif" w:hAnsi="PT Astra Serif"/>
                <w:b/>
              </w:rPr>
              <w:t xml:space="preserve">Об учете недвижимого имущества в казне </w:t>
            </w:r>
            <w:bookmarkEnd w:id="0"/>
            <w:r w:rsidR="006B295D" w:rsidRPr="00656199">
              <w:rPr>
                <w:rFonts w:ascii="PT Astra Serif" w:hAnsi="PT Astra Serif"/>
                <w:b/>
              </w:rPr>
              <w:t>Сосново-Мазинского муниципаль</w:t>
            </w:r>
            <w:r w:rsidRPr="00656199">
              <w:rPr>
                <w:rFonts w:ascii="PT Astra Serif" w:hAnsi="PT Astra Serif"/>
                <w:b/>
              </w:rPr>
              <w:t xml:space="preserve">ного образования </w:t>
            </w:r>
          </w:p>
          <w:p w:rsidR="00656199" w:rsidRPr="00656199" w:rsidRDefault="00656199" w:rsidP="00656199">
            <w:pPr>
              <w:jc w:val="both"/>
              <w:rPr>
                <w:rFonts w:ascii="PT Astra Serif" w:hAnsi="PT Astra Serif"/>
                <w:b/>
              </w:rPr>
            </w:pPr>
          </w:p>
          <w:p w:rsidR="00493696" w:rsidRPr="00656199" w:rsidRDefault="00493696" w:rsidP="00656199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</w:p>
        </w:tc>
      </w:tr>
    </w:tbl>
    <w:p w:rsidR="00493696" w:rsidRPr="00656199" w:rsidRDefault="00493696" w:rsidP="00656199">
      <w:pPr>
        <w:pStyle w:val="FR1"/>
        <w:spacing w:line="240" w:lineRule="auto"/>
        <w:ind w:left="0" w:right="0" w:firstLine="708"/>
        <w:jc w:val="both"/>
        <w:outlineLvl w:val="0"/>
        <w:rPr>
          <w:rFonts w:ascii="PT Astra Serif" w:hAnsi="PT Astra Serif"/>
          <w:sz w:val="24"/>
          <w:szCs w:val="24"/>
        </w:rPr>
      </w:pPr>
      <w:r w:rsidRPr="00656199">
        <w:rPr>
          <w:rFonts w:ascii="PT Astra Serif" w:hAnsi="PT Astra Serif"/>
          <w:sz w:val="24"/>
          <w:szCs w:val="24"/>
        </w:rPr>
        <w:t>В соответствии с Федеральным законом от 06.10.2003 г. № 131 –ФЗ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собственности Сосново-Мазинского муниципального образования Хвалынского муниципально</w:t>
      </w:r>
      <w:r w:rsidR="0066055A" w:rsidRPr="00656199">
        <w:rPr>
          <w:rFonts w:ascii="PT Astra Serif" w:hAnsi="PT Astra Serif"/>
          <w:sz w:val="24"/>
          <w:szCs w:val="24"/>
        </w:rPr>
        <w:t xml:space="preserve">го района Саратовской области», </w:t>
      </w:r>
      <w:r w:rsidRPr="00656199">
        <w:rPr>
          <w:rFonts w:ascii="PT Astra Serif" w:hAnsi="PT Astra Serif"/>
          <w:sz w:val="24"/>
          <w:szCs w:val="24"/>
        </w:rPr>
        <w:t>выписки из единого государственног</w:t>
      </w:r>
      <w:r w:rsidR="00894294" w:rsidRPr="00656199">
        <w:rPr>
          <w:rFonts w:ascii="PT Astra Serif" w:hAnsi="PT Astra Serif"/>
          <w:sz w:val="24"/>
          <w:szCs w:val="24"/>
        </w:rPr>
        <w:t>о</w:t>
      </w:r>
      <w:r w:rsidR="00A35348" w:rsidRPr="00656199">
        <w:rPr>
          <w:rFonts w:ascii="PT Astra Serif" w:hAnsi="PT Astra Serif"/>
          <w:sz w:val="24"/>
          <w:szCs w:val="24"/>
        </w:rPr>
        <w:t xml:space="preserve"> реестра недвижимости  от 12.01.2026 г.</w:t>
      </w:r>
    </w:p>
    <w:p w:rsidR="00133E8B" w:rsidRPr="00656199" w:rsidRDefault="00047DA5" w:rsidP="00656199">
      <w:pPr>
        <w:jc w:val="center"/>
        <w:rPr>
          <w:rFonts w:ascii="PT Astra Serif" w:hAnsi="PT Astra Serif"/>
        </w:rPr>
      </w:pPr>
      <w:r w:rsidRPr="00656199">
        <w:rPr>
          <w:rFonts w:ascii="PT Astra Serif" w:hAnsi="PT Astra Serif"/>
          <w:b/>
          <w:color w:val="000000"/>
        </w:rPr>
        <w:t>ПОСТАНОВЛЯЮ:</w:t>
      </w:r>
    </w:p>
    <w:p w:rsidR="00B304F1" w:rsidRPr="00656199" w:rsidRDefault="0099128D" w:rsidP="00656199">
      <w:pPr>
        <w:ind w:firstLine="708"/>
        <w:jc w:val="both"/>
        <w:rPr>
          <w:rFonts w:ascii="PT Astra Serif" w:hAnsi="PT Astra Serif"/>
        </w:rPr>
      </w:pPr>
      <w:r w:rsidRPr="00656199">
        <w:rPr>
          <w:rFonts w:ascii="PT Astra Serif" w:hAnsi="PT Astra Serif"/>
        </w:rPr>
        <w:t>1.</w:t>
      </w:r>
      <w:r w:rsidR="00B304F1" w:rsidRPr="00656199">
        <w:rPr>
          <w:rFonts w:ascii="PT Astra Serif" w:hAnsi="PT Astra Serif"/>
        </w:rPr>
        <w:t>В</w:t>
      </w:r>
      <w:r w:rsidR="00A35348" w:rsidRPr="00656199">
        <w:rPr>
          <w:rFonts w:ascii="PT Astra Serif" w:hAnsi="PT Astra Serif"/>
        </w:rPr>
        <w:t xml:space="preserve"> связи с выделением 2/47</w:t>
      </w:r>
      <w:r w:rsidR="00894294" w:rsidRPr="00656199">
        <w:rPr>
          <w:rFonts w:ascii="PT Astra Serif" w:hAnsi="PT Astra Serif"/>
        </w:rPr>
        <w:t xml:space="preserve"> </w:t>
      </w:r>
      <w:r w:rsidR="00A35348" w:rsidRPr="00656199">
        <w:rPr>
          <w:rFonts w:ascii="PT Astra Serif" w:hAnsi="PT Astra Serif"/>
        </w:rPr>
        <w:t>земельных долей</w:t>
      </w:r>
      <w:r w:rsidR="00CB6C6D" w:rsidRPr="00656199">
        <w:rPr>
          <w:rFonts w:ascii="PT Astra Serif" w:hAnsi="PT Astra Serif"/>
        </w:rPr>
        <w:t xml:space="preserve"> в праве общей долевой собственности из земельного участка сельскохозяйственного н</w:t>
      </w:r>
      <w:r w:rsidR="00753931" w:rsidRPr="00656199">
        <w:rPr>
          <w:rFonts w:ascii="PT Astra Serif" w:hAnsi="PT Astra Serif"/>
        </w:rPr>
        <w:t xml:space="preserve">азначения </w:t>
      </w:r>
      <w:r w:rsidR="00CB6C6D" w:rsidRPr="00656199">
        <w:rPr>
          <w:rFonts w:ascii="PT Astra Serif" w:hAnsi="PT Astra Serif"/>
        </w:rPr>
        <w:t>с кадас</w:t>
      </w:r>
      <w:r w:rsidR="00A35348" w:rsidRPr="00656199">
        <w:rPr>
          <w:rFonts w:ascii="PT Astra Serif" w:hAnsi="PT Astra Serif"/>
        </w:rPr>
        <w:t>тровым номером 64:37:080102:37</w:t>
      </w:r>
      <w:r w:rsidR="00236228" w:rsidRPr="00656199">
        <w:rPr>
          <w:rFonts w:ascii="PT Astra Serif" w:hAnsi="PT Astra Serif"/>
        </w:rPr>
        <w:t xml:space="preserve"> </w:t>
      </w:r>
      <w:r w:rsidR="00CB6C6D" w:rsidRPr="00656199">
        <w:rPr>
          <w:rFonts w:ascii="PT Astra Serif" w:hAnsi="PT Astra Serif"/>
        </w:rPr>
        <w:t>и образованием нового земельного участка</w:t>
      </w:r>
      <w:r w:rsidR="00615C13" w:rsidRPr="00656199">
        <w:rPr>
          <w:rFonts w:ascii="PT Astra Serif" w:hAnsi="PT Astra Serif"/>
        </w:rPr>
        <w:t xml:space="preserve"> </w:t>
      </w:r>
      <w:r w:rsidR="00133E8B" w:rsidRPr="00656199">
        <w:rPr>
          <w:rFonts w:ascii="PT Astra Serif" w:hAnsi="PT Astra Serif"/>
        </w:rPr>
        <w:t>с кадас</w:t>
      </w:r>
      <w:r w:rsidR="00A35348" w:rsidRPr="00656199">
        <w:rPr>
          <w:rFonts w:ascii="PT Astra Serif" w:hAnsi="PT Astra Serif"/>
        </w:rPr>
        <w:t>тровым номером 64:37:080102:269</w:t>
      </w:r>
      <w:r w:rsidR="00B304F1" w:rsidRPr="00656199">
        <w:rPr>
          <w:rFonts w:ascii="PT Astra Serif" w:hAnsi="PT Astra Serif"/>
        </w:rPr>
        <w:t xml:space="preserve"> списать с казны Сосново-Мазинского муниципального образования недвижимое имущество согласно приложения № 1.</w:t>
      </w:r>
    </w:p>
    <w:p w:rsidR="0050312B" w:rsidRPr="00656199" w:rsidRDefault="0099128D" w:rsidP="00656199">
      <w:pPr>
        <w:ind w:firstLine="708"/>
        <w:jc w:val="both"/>
        <w:rPr>
          <w:rFonts w:ascii="PT Astra Serif" w:hAnsi="PT Astra Serif"/>
        </w:rPr>
      </w:pPr>
      <w:r w:rsidRPr="00656199">
        <w:rPr>
          <w:rFonts w:ascii="PT Astra Serif" w:hAnsi="PT Astra Serif"/>
        </w:rPr>
        <w:t>2.</w:t>
      </w:r>
      <w:r w:rsidR="00B304F1" w:rsidRPr="00656199">
        <w:rPr>
          <w:rFonts w:ascii="PT Astra Serif" w:hAnsi="PT Astra Serif"/>
        </w:rPr>
        <w:t>В связи с образованием нового земельного участка с кадас</w:t>
      </w:r>
      <w:r w:rsidR="00A35348" w:rsidRPr="00656199">
        <w:rPr>
          <w:rFonts w:ascii="PT Astra Serif" w:hAnsi="PT Astra Serif"/>
        </w:rPr>
        <w:t>тровым номером 64:37:080102:269</w:t>
      </w:r>
      <w:r w:rsidR="00B304F1" w:rsidRPr="00656199">
        <w:rPr>
          <w:rFonts w:ascii="PT Astra Serif" w:hAnsi="PT Astra Serif"/>
        </w:rPr>
        <w:t xml:space="preserve"> из земельных долей в праве общей долевой собственности из земельного участка сельскохозяйственного на</w:t>
      </w:r>
      <w:r w:rsidR="00753931" w:rsidRPr="00656199">
        <w:rPr>
          <w:rFonts w:ascii="PT Astra Serif" w:hAnsi="PT Astra Serif"/>
        </w:rPr>
        <w:t xml:space="preserve">значения </w:t>
      </w:r>
      <w:r w:rsidR="00B304F1" w:rsidRPr="00656199">
        <w:rPr>
          <w:rFonts w:ascii="PT Astra Serif" w:hAnsi="PT Astra Serif"/>
        </w:rPr>
        <w:t>с кад</w:t>
      </w:r>
      <w:r w:rsidR="00A35348" w:rsidRPr="00656199">
        <w:rPr>
          <w:rFonts w:ascii="PT Astra Serif" w:hAnsi="PT Astra Serif"/>
        </w:rPr>
        <w:t>астровым номером 64:37:080102:37</w:t>
      </w:r>
      <w:r w:rsidR="00B304F1" w:rsidRPr="00656199">
        <w:rPr>
          <w:rFonts w:ascii="PT Astra Serif" w:hAnsi="PT Astra Serif"/>
        </w:rPr>
        <w:t xml:space="preserve"> п</w:t>
      </w:r>
      <w:r w:rsidR="0050312B" w:rsidRPr="00656199">
        <w:rPr>
          <w:rFonts w:ascii="PT Astra Serif" w:hAnsi="PT Astra Serif"/>
        </w:rPr>
        <w:t>оставить в казну Сосново-Мазинского муниципального образования недвижимое и</w:t>
      </w:r>
      <w:r w:rsidR="008F4059" w:rsidRPr="00656199">
        <w:rPr>
          <w:rFonts w:ascii="PT Astra Serif" w:hAnsi="PT Astra Serif"/>
        </w:rPr>
        <w:t>мущество согласно приложения</w:t>
      </w:r>
      <w:r w:rsidR="00B304F1" w:rsidRPr="00656199">
        <w:rPr>
          <w:rFonts w:ascii="PT Astra Serif" w:hAnsi="PT Astra Serif"/>
        </w:rPr>
        <w:t xml:space="preserve"> №2.</w:t>
      </w:r>
    </w:p>
    <w:p w:rsidR="005954F1" w:rsidRPr="00656199" w:rsidRDefault="0099128D" w:rsidP="00656199">
      <w:pPr>
        <w:jc w:val="both"/>
        <w:rPr>
          <w:rFonts w:ascii="PT Astra Serif" w:hAnsi="PT Astra Serif"/>
        </w:rPr>
      </w:pPr>
      <w:r w:rsidRPr="00656199">
        <w:rPr>
          <w:rFonts w:ascii="PT Astra Serif" w:hAnsi="PT Astra Serif"/>
        </w:rPr>
        <w:tab/>
        <w:t>3.</w:t>
      </w:r>
      <w:r w:rsidR="004E5E3D" w:rsidRPr="00656199">
        <w:rPr>
          <w:rFonts w:ascii="PT Astra Serif" w:hAnsi="PT Astra Serif"/>
        </w:rPr>
        <w:t>В</w:t>
      </w:r>
      <w:r w:rsidR="005954F1" w:rsidRPr="00656199">
        <w:rPr>
          <w:rFonts w:ascii="PT Astra Serif" w:hAnsi="PT Astra Serif"/>
        </w:rPr>
        <w:t xml:space="preserve"> связи с выделение </w:t>
      </w:r>
      <w:r w:rsidRPr="00656199">
        <w:rPr>
          <w:rFonts w:ascii="PT Astra Serif" w:hAnsi="PT Astra Serif"/>
        </w:rPr>
        <w:t>1/292 земельной доли в праве общей долевой собственности из земельного участка сельскохозяйственного назначения с кадастровым номером 64:37:000000:12 и образованием нового земельного участка с кадастровым номером 64:37:080101:231 списать с казны Сосново-Мазинского муниципального образования недвижимое имущество согласно приложения № 1.</w:t>
      </w:r>
    </w:p>
    <w:p w:rsidR="0099128D" w:rsidRPr="00656199" w:rsidRDefault="0099128D" w:rsidP="00656199">
      <w:pPr>
        <w:ind w:firstLine="708"/>
        <w:jc w:val="both"/>
        <w:rPr>
          <w:rFonts w:ascii="PT Astra Serif" w:hAnsi="PT Astra Serif"/>
        </w:rPr>
      </w:pPr>
      <w:r w:rsidRPr="00656199">
        <w:rPr>
          <w:rFonts w:ascii="PT Astra Serif" w:hAnsi="PT Astra Serif"/>
        </w:rPr>
        <w:t>4. В связи с образованием нового земельного участка с кадастровым номером 64:37:080101:231 из земельных долей в праве общей долевой собственности из земельного участка сельскохозяйственного назначения с кадастровым номером 64:37:000000:12 поставить в казну Сосново-Мазинского муниципального образования недвижимое имущество согласно приложения №2.</w:t>
      </w:r>
    </w:p>
    <w:p w:rsidR="00047DA5" w:rsidRPr="00656199" w:rsidRDefault="0099128D" w:rsidP="0065619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 w:rsidRPr="00656199">
        <w:rPr>
          <w:rFonts w:ascii="PT Astra Serif" w:hAnsi="PT Astra Serif"/>
        </w:rPr>
        <w:t>5</w:t>
      </w:r>
      <w:r w:rsidR="00615C13" w:rsidRPr="00656199">
        <w:rPr>
          <w:rFonts w:ascii="PT Astra Serif" w:hAnsi="PT Astra Serif"/>
        </w:rPr>
        <w:t>.Настоящее постановление вступает в силу с момента обнародования.</w:t>
      </w:r>
    </w:p>
    <w:p w:rsidR="00047DA5" w:rsidRPr="00656199" w:rsidRDefault="0099128D" w:rsidP="0065619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</w:rPr>
      </w:pPr>
      <w:r w:rsidRPr="00656199">
        <w:rPr>
          <w:rFonts w:ascii="PT Astra Serif" w:hAnsi="PT Astra Serif"/>
          <w:color w:val="000000"/>
        </w:rPr>
        <w:t>6</w:t>
      </w:r>
      <w:r w:rsidR="00047DA5" w:rsidRPr="00656199">
        <w:rPr>
          <w:rFonts w:ascii="PT Astra Serif" w:hAnsi="PT Astra Serif"/>
        </w:rPr>
        <w:t xml:space="preserve">. </w:t>
      </w:r>
      <w:r w:rsidR="00047DA5" w:rsidRPr="00656199">
        <w:rPr>
          <w:rFonts w:ascii="PT Astra Serif" w:hAnsi="PT Astra Serif"/>
          <w:color w:val="000000"/>
        </w:rPr>
        <w:t>Контроль над исполнением настоящего постановления оставляю за</w:t>
      </w:r>
      <w:r w:rsidR="00047DA5" w:rsidRPr="00656199">
        <w:rPr>
          <w:rFonts w:ascii="PT Astra Serif" w:hAnsi="PT Astra Serif"/>
        </w:rPr>
        <w:t xml:space="preserve"> </w:t>
      </w:r>
      <w:r w:rsidR="00047DA5" w:rsidRPr="00656199">
        <w:rPr>
          <w:rFonts w:ascii="PT Astra Serif" w:hAnsi="PT Astra Serif"/>
          <w:color w:val="000000"/>
        </w:rPr>
        <w:t>собой.</w:t>
      </w:r>
    </w:p>
    <w:p w:rsidR="0066055A" w:rsidRDefault="0066055A" w:rsidP="0065619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</w:p>
    <w:p w:rsidR="00656199" w:rsidRPr="00656199" w:rsidRDefault="00656199" w:rsidP="0065619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</w:p>
    <w:p w:rsidR="006B295D" w:rsidRPr="00656199" w:rsidRDefault="006B295D" w:rsidP="00656199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</w:p>
    <w:p w:rsidR="00047DA5" w:rsidRPr="00656199" w:rsidRDefault="00047DA5" w:rsidP="00656199">
      <w:pPr>
        <w:jc w:val="both"/>
        <w:rPr>
          <w:rFonts w:ascii="PT Astra Serif" w:hAnsi="PT Astra Serif"/>
          <w:bCs/>
        </w:rPr>
      </w:pPr>
      <w:r w:rsidRPr="00656199">
        <w:rPr>
          <w:rFonts w:ascii="PT Astra Serif" w:hAnsi="PT Astra Serif"/>
          <w:bCs/>
        </w:rPr>
        <w:t xml:space="preserve">Глава Сосново-Мазинского </w:t>
      </w:r>
    </w:p>
    <w:p w:rsidR="00615C13" w:rsidRPr="00656199" w:rsidRDefault="00047DA5" w:rsidP="00656199">
      <w:pPr>
        <w:jc w:val="both"/>
        <w:rPr>
          <w:rFonts w:ascii="PT Astra Serif" w:hAnsi="PT Astra Serif"/>
          <w:bCs/>
          <w:color w:val="FF0000"/>
        </w:rPr>
      </w:pPr>
      <w:r w:rsidRPr="00656199">
        <w:rPr>
          <w:rFonts w:ascii="PT Astra Serif" w:hAnsi="PT Astra Serif"/>
          <w:bCs/>
        </w:rPr>
        <w:t>муниципального образования</w:t>
      </w:r>
      <w:r w:rsidRPr="00656199">
        <w:rPr>
          <w:rFonts w:ascii="PT Astra Serif" w:hAnsi="PT Astra Serif"/>
          <w:bCs/>
        </w:rPr>
        <w:tab/>
      </w:r>
      <w:r w:rsidRPr="00656199">
        <w:rPr>
          <w:rFonts w:ascii="PT Astra Serif" w:hAnsi="PT Astra Serif"/>
          <w:bCs/>
        </w:rPr>
        <w:tab/>
      </w:r>
      <w:r w:rsidRPr="00656199">
        <w:rPr>
          <w:rFonts w:ascii="PT Astra Serif" w:hAnsi="PT Astra Serif"/>
          <w:bCs/>
        </w:rPr>
        <w:tab/>
      </w:r>
      <w:r w:rsidRPr="00656199">
        <w:rPr>
          <w:rFonts w:ascii="PT Astra Serif" w:hAnsi="PT Astra Serif"/>
          <w:bCs/>
        </w:rPr>
        <w:tab/>
      </w:r>
      <w:r w:rsidRPr="00656199">
        <w:rPr>
          <w:rFonts w:ascii="PT Astra Serif" w:hAnsi="PT Astra Serif"/>
          <w:bCs/>
        </w:rPr>
        <w:tab/>
        <w:t>П. В. Алексеев</w:t>
      </w:r>
      <w:r w:rsidRPr="00656199">
        <w:rPr>
          <w:rFonts w:ascii="PT Astra Serif" w:hAnsi="PT Astra Serif"/>
          <w:bCs/>
          <w:color w:val="FF0000"/>
        </w:rPr>
        <w:t xml:space="preserve">  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lastRenderedPageBreak/>
        <w:t xml:space="preserve">Приложение </w:t>
      </w:r>
      <w:r w:rsidR="00B304F1" w:rsidRPr="00656199">
        <w:rPr>
          <w:rFonts w:ascii="PT Astra Serif" w:hAnsi="PT Astra Serif" w:cs="Times New Roman"/>
          <w:sz w:val="24"/>
          <w:szCs w:val="24"/>
        </w:rPr>
        <w:t>№1</w:t>
      </w:r>
      <w:r w:rsidRPr="00656199">
        <w:rPr>
          <w:rFonts w:ascii="PT Astra Serif" w:hAnsi="PT Astra Serif" w:cs="Times New Roman"/>
          <w:sz w:val="24"/>
          <w:szCs w:val="24"/>
        </w:rPr>
        <w:t xml:space="preserve">к постановлению 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администрации Сосново-Мазинского 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Хвалынского муниципального района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№</w:t>
      </w:r>
      <w:r w:rsidR="004877CD" w:rsidRPr="00656199">
        <w:rPr>
          <w:rFonts w:ascii="PT Astra Serif" w:hAnsi="PT Astra Serif" w:cs="Times New Roman"/>
          <w:sz w:val="24"/>
          <w:szCs w:val="24"/>
        </w:rPr>
        <w:t>03</w:t>
      </w:r>
      <w:r w:rsidR="00894294" w:rsidRPr="00656199">
        <w:rPr>
          <w:rFonts w:ascii="PT Astra Serif" w:hAnsi="PT Astra Serif" w:cs="Times New Roman"/>
          <w:sz w:val="24"/>
          <w:szCs w:val="24"/>
        </w:rPr>
        <w:t xml:space="preserve"> </w:t>
      </w:r>
      <w:r w:rsidRPr="00656199">
        <w:rPr>
          <w:rFonts w:ascii="PT Astra Serif" w:hAnsi="PT Astra Serif" w:cs="Times New Roman"/>
          <w:sz w:val="24"/>
          <w:szCs w:val="24"/>
        </w:rPr>
        <w:t xml:space="preserve">от </w:t>
      </w:r>
      <w:r w:rsidR="00134313" w:rsidRPr="00656199">
        <w:rPr>
          <w:rFonts w:ascii="PT Astra Serif" w:hAnsi="PT Astra Serif" w:cs="Times New Roman"/>
          <w:sz w:val="24"/>
          <w:szCs w:val="24"/>
        </w:rPr>
        <w:t>13.01</w:t>
      </w:r>
      <w:r w:rsidR="006B295D" w:rsidRPr="00656199">
        <w:rPr>
          <w:rFonts w:ascii="PT Astra Serif" w:hAnsi="PT Astra Serif" w:cs="Times New Roman"/>
          <w:sz w:val="24"/>
          <w:szCs w:val="24"/>
        </w:rPr>
        <w:t>.</w:t>
      </w:r>
      <w:r w:rsidR="00134313" w:rsidRPr="00656199">
        <w:rPr>
          <w:rFonts w:ascii="PT Astra Serif" w:hAnsi="PT Astra Serif" w:cs="Times New Roman"/>
          <w:sz w:val="24"/>
          <w:szCs w:val="24"/>
        </w:rPr>
        <w:t>2026</w:t>
      </w:r>
      <w:r w:rsidRPr="00656199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615C13" w:rsidRPr="00656199" w:rsidRDefault="00615C13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:rsidR="00615C13" w:rsidRDefault="00615C13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Перечень имущества (земельные доли) в праве общей долевой собственности на земельном участке из земель сельскохозяйственного назначения, списываемое с казны Сосново-Мазинского муниципального образования Хвалынского муниципального района Саратовской области</w:t>
      </w:r>
    </w:p>
    <w:p w:rsidR="00656199" w:rsidRPr="00656199" w:rsidRDefault="00656199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2800"/>
        <w:gridCol w:w="2127"/>
      </w:tblGrid>
      <w:tr w:rsidR="00894294" w:rsidRPr="00656199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Кадастровый номер, площадь кв.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 стоимость</w:t>
            </w:r>
          </w:p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</w:tr>
      <w:tr w:rsidR="00894294" w:rsidRPr="00656199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656199" w:rsidRDefault="005954F1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Земельные доли</w:t>
            </w:r>
            <w:r w:rsidR="00894294" w:rsidRPr="00656199">
              <w:rPr>
                <w:rFonts w:ascii="PT Astra Serif" w:hAnsi="PT Astra Serif"/>
                <w:sz w:val="24"/>
                <w:szCs w:val="24"/>
              </w:rPr>
              <w:t xml:space="preserve"> в праве общей долевой собственности на земельном участке из земель сельск</w:t>
            </w:r>
            <w:r w:rsidRPr="00656199">
              <w:rPr>
                <w:rFonts w:ascii="PT Astra Serif" w:hAnsi="PT Astra Serif"/>
                <w:sz w:val="24"/>
                <w:szCs w:val="24"/>
              </w:rPr>
              <w:t>охозяйственного назначения 2/47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13" w:rsidRPr="00656199" w:rsidRDefault="00A81713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РФ</w:t>
            </w:r>
          </w:p>
          <w:p w:rsidR="00894294" w:rsidRPr="00656199" w:rsidRDefault="00894294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Саратовская область Хвалынский район </w:t>
            </w:r>
          </w:p>
          <w:p w:rsidR="00894294" w:rsidRPr="00656199" w:rsidRDefault="00111B18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п</w:t>
            </w:r>
            <w:r w:rsidR="004B5278" w:rsidRPr="00656199">
              <w:rPr>
                <w:rFonts w:ascii="PT Astra Serif" w:hAnsi="PT Astra Serif"/>
                <w:sz w:val="24"/>
                <w:szCs w:val="24"/>
              </w:rPr>
              <w:t xml:space="preserve">римерно </w:t>
            </w:r>
            <w:r w:rsidR="005954F1" w:rsidRPr="00656199">
              <w:rPr>
                <w:rFonts w:ascii="PT Astra Serif" w:hAnsi="PT Astra Serif"/>
                <w:sz w:val="24"/>
                <w:szCs w:val="24"/>
              </w:rPr>
              <w:t>3060</w:t>
            </w:r>
            <w:r w:rsidR="00A81713" w:rsidRPr="00656199">
              <w:rPr>
                <w:rFonts w:ascii="PT Astra Serif" w:hAnsi="PT Astra Serif"/>
                <w:sz w:val="24"/>
                <w:szCs w:val="24"/>
              </w:rPr>
              <w:t xml:space="preserve"> м.</w:t>
            </w:r>
            <w:r w:rsidR="004B5278" w:rsidRPr="0065619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954F1" w:rsidRPr="00656199">
              <w:rPr>
                <w:rFonts w:ascii="PT Astra Serif" w:hAnsi="PT Astra Serif"/>
                <w:sz w:val="24"/>
                <w:szCs w:val="24"/>
              </w:rPr>
              <w:t xml:space="preserve"> на юг </w:t>
            </w:r>
            <w:r w:rsidR="00A81713" w:rsidRPr="00656199">
              <w:rPr>
                <w:rFonts w:ascii="PT Astra Serif" w:hAnsi="PT Astra Serif"/>
                <w:sz w:val="24"/>
                <w:szCs w:val="24"/>
              </w:rPr>
              <w:t xml:space="preserve"> от ориентира</w:t>
            </w:r>
            <w:r w:rsidR="004B5278" w:rsidRPr="00656199">
              <w:rPr>
                <w:rFonts w:ascii="PT Astra Serif" w:hAnsi="PT Astra Serif"/>
                <w:sz w:val="24"/>
                <w:szCs w:val="24"/>
              </w:rPr>
              <w:t>:</w:t>
            </w:r>
            <w:r w:rsidR="00A81713" w:rsidRPr="00656199">
              <w:rPr>
                <w:rFonts w:ascii="PT Astra Serif" w:hAnsi="PT Astra Serif"/>
                <w:sz w:val="24"/>
                <w:szCs w:val="24"/>
              </w:rPr>
              <w:t xml:space="preserve"> Саратовская область Хвалынский район, с. Горюши, ул. Заречная, здание № 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656199" w:rsidRDefault="005954F1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64:37:080102:37</w:t>
            </w:r>
          </w:p>
          <w:p w:rsidR="00A81713" w:rsidRPr="00656199" w:rsidRDefault="00A922B2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954F1" w:rsidRPr="00656199">
              <w:rPr>
                <w:rFonts w:ascii="PT Astra Serif" w:hAnsi="PT Astra Serif"/>
                <w:sz w:val="24"/>
                <w:szCs w:val="24"/>
              </w:rPr>
              <w:t>24</w:t>
            </w:r>
            <w:r w:rsidR="00A81713" w:rsidRPr="00656199">
              <w:rPr>
                <w:rFonts w:ascii="PT Astra Serif" w:hAnsi="PT Astra Serif"/>
                <w:sz w:val="24"/>
                <w:szCs w:val="24"/>
              </w:rPr>
              <w:t>000</w:t>
            </w:r>
          </w:p>
          <w:p w:rsidR="00A922B2" w:rsidRPr="00656199" w:rsidRDefault="00A922B2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B19A9" w:rsidRPr="00656199" w:rsidRDefault="003B19A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94" w:rsidRPr="00656199" w:rsidRDefault="004E5E3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24</w:t>
            </w:r>
            <w:r w:rsidR="00A922B2" w:rsidRPr="00656199">
              <w:rPr>
                <w:rFonts w:ascii="PT Astra Serif" w:hAnsi="PT Astra Serif"/>
                <w:sz w:val="24"/>
                <w:szCs w:val="24"/>
              </w:rPr>
              <w:t xml:space="preserve"> 000</w:t>
            </w:r>
            <w:r w:rsidR="00894294" w:rsidRPr="00656199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99128D" w:rsidRPr="00656199" w:rsidTr="003B19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Земельная  доля в праве общей долевой собственности на земельном участке из земель сельскохозяйственного назначения 1/292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РФ</w:t>
            </w:r>
          </w:p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Саратовская область, Хвалынский район, к</w:t>
            </w:r>
            <w:r w:rsidR="004B5278" w:rsidRPr="00656199">
              <w:rPr>
                <w:rFonts w:ascii="PT Astra Serif" w:hAnsi="PT Astra Serif"/>
                <w:sz w:val="24"/>
                <w:szCs w:val="24"/>
              </w:rPr>
              <w:t>олхоз имени</w:t>
            </w:r>
            <w:r w:rsidRPr="00656199">
              <w:rPr>
                <w:rFonts w:ascii="PT Astra Serif" w:hAnsi="PT Astra Serif"/>
                <w:sz w:val="24"/>
                <w:szCs w:val="24"/>
              </w:rPr>
              <w:t xml:space="preserve"> Калинина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64:37:000000:12</w:t>
            </w:r>
          </w:p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174000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8D" w:rsidRPr="00656199" w:rsidRDefault="0099128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104900,00</w:t>
            </w:r>
          </w:p>
        </w:tc>
      </w:tr>
    </w:tbl>
    <w:p w:rsidR="00656199" w:rsidRDefault="00656199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656199" w:rsidRDefault="00656199">
      <w:pPr>
        <w:spacing w:after="160" w:line="259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615C13" w:rsidRPr="00656199" w:rsidRDefault="00615C13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Приложение №2 к постановлению 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администрации Сосново-Мазинского 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Хвалынского муниципального района</w:t>
      </w:r>
    </w:p>
    <w:p w:rsidR="00B304F1" w:rsidRPr="00656199" w:rsidRDefault="003B19A9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№</w:t>
      </w:r>
      <w:r w:rsidR="004877CD" w:rsidRPr="00656199">
        <w:rPr>
          <w:rFonts w:ascii="PT Astra Serif" w:hAnsi="PT Astra Serif" w:cs="Times New Roman"/>
          <w:sz w:val="24"/>
          <w:szCs w:val="24"/>
        </w:rPr>
        <w:t>03</w:t>
      </w:r>
      <w:r w:rsidR="00134313" w:rsidRPr="00656199">
        <w:rPr>
          <w:rFonts w:ascii="PT Astra Serif" w:hAnsi="PT Astra Serif" w:cs="Times New Roman"/>
          <w:sz w:val="24"/>
          <w:szCs w:val="24"/>
        </w:rPr>
        <w:t xml:space="preserve"> от 13.01.2026</w:t>
      </w:r>
      <w:r w:rsidR="00B304F1" w:rsidRPr="00656199">
        <w:rPr>
          <w:rFonts w:ascii="PT Astra Serif" w:hAnsi="PT Astra Serif" w:cs="Times New Roman"/>
          <w:sz w:val="24"/>
          <w:szCs w:val="24"/>
        </w:rPr>
        <w:t xml:space="preserve"> г.</w:t>
      </w:r>
    </w:p>
    <w:p w:rsidR="00B304F1" w:rsidRPr="00656199" w:rsidRDefault="00B304F1" w:rsidP="00656199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:rsidR="00B304F1" w:rsidRDefault="00B304F1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656199">
        <w:rPr>
          <w:rFonts w:ascii="PT Astra Serif" w:hAnsi="PT Astra Serif" w:cs="Times New Roman"/>
          <w:sz w:val="24"/>
          <w:szCs w:val="24"/>
        </w:rPr>
        <w:t>Пе</w:t>
      </w:r>
      <w:r w:rsidR="00933119" w:rsidRPr="00656199">
        <w:rPr>
          <w:rFonts w:ascii="PT Astra Serif" w:hAnsi="PT Astra Serif" w:cs="Times New Roman"/>
          <w:sz w:val="24"/>
          <w:szCs w:val="24"/>
        </w:rPr>
        <w:t>речень имущества (земельный участок), принимаемое в казну</w:t>
      </w:r>
      <w:r w:rsidRPr="00656199">
        <w:rPr>
          <w:rFonts w:ascii="PT Astra Serif" w:hAnsi="PT Astra Serif" w:cs="Times New Roman"/>
          <w:sz w:val="24"/>
          <w:szCs w:val="24"/>
        </w:rPr>
        <w:t xml:space="preserve"> Сосново-Мазинского муниципального образования Хвалынского муниципального района Саратовской области</w:t>
      </w:r>
    </w:p>
    <w:p w:rsidR="00656199" w:rsidRPr="00656199" w:rsidRDefault="00656199" w:rsidP="00656199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1984"/>
        <w:gridCol w:w="2552"/>
        <w:gridCol w:w="2551"/>
      </w:tblGrid>
      <w:tr w:rsidR="00933119" w:rsidRPr="00656199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Кадастровый номер, площадь кв. 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Кадастровая стоимость</w:t>
            </w:r>
          </w:p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</w:tr>
      <w:tr w:rsidR="00933119" w:rsidRPr="00656199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Земельный участок сельскохозяйственного назначения</w:t>
            </w:r>
            <w:r w:rsidR="00C72969" w:rsidRPr="00656199">
              <w:rPr>
                <w:rFonts w:ascii="PT Astra Serif" w:hAnsi="PT Astra Serif"/>
                <w:sz w:val="24"/>
                <w:szCs w:val="24"/>
              </w:rPr>
              <w:t xml:space="preserve"> для производства сельскохозяйственной продукции</w:t>
            </w:r>
          </w:p>
          <w:p w:rsidR="00933119" w:rsidRPr="00656199" w:rsidRDefault="00933119" w:rsidP="00656199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A81713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РФ</w:t>
            </w:r>
            <w:r w:rsidR="00933119" w:rsidRPr="00656199">
              <w:rPr>
                <w:rFonts w:ascii="PT Astra Serif" w:hAnsi="PT Astra Serif"/>
                <w:sz w:val="24"/>
                <w:szCs w:val="24"/>
              </w:rPr>
              <w:t>, Сарат</w:t>
            </w:r>
            <w:r w:rsidR="00C72969" w:rsidRPr="00656199">
              <w:rPr>
                <w:rFonts w:ascii="PT Astra Serif" w:hAnsi="PT Astra Serif"/>
                <w:sz w:val="24"/>
                <w:szCs w:val="24"/>
              </w:rPr>
              <w:t>овская область Хвалынский район, примерно 3060м. на юг от с. Горюши, ул. заречная, здание № 38</w:t>
            </w:r>
            <w:r w:rsidR="004E5E3D" w:rsidRPr="0065619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933119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64:37:</w:t>
            </w:r>
            <w:r w:rsidR="004877CD" w:rsidRPr="00656199">
              <w:rPr>
                <w:rFonts w:ascii="PT Astra Serif" w:hAnsi="PT Astra Serif"/>
                <w:sz w:val="24"/>
                <w:szCs w:val="24"/>
              </w:rPr>
              <w:t>080102:269</w:t>
            </w:r>
          </w:p>
          <w:p w:rsidR="0093311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2</w:t>
            </w:r>
            <w:r w:rsidR="004E5E3D" w:rsidRPr="00656199">
              <w:rPr>
                <w:rFonts w:ascii="PT Astra Serif" w:hAnsi="PT Astra Serif"/>
                <w:sz w:val="24"/>
                <w:szCs w:val="24"/>
              </w:rPr>
              <w:t>4</w:t>
            </w:r>
            <w:r w:rsidR="00620A9A" w:rsidRPr="00656199">
              <w:rPr>
                <w:rFonts w:ascii="PT Astra Serif" w:hAnsi="PT Astra Serif"/>
                <w:sz w:val="24"/>
                <w:szCs w:val="24"/>
              </w:rPr>
              <w:t>000</w:t>
            </w:r>
          </w:p>
          <w:p w:rsidR="00933119" w:rsidRPr="00656199" w:rsidRDefault="006554D6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11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88080</w:t>
            </w:r>
            <w:r w:rsidR="00933119" w:rsidRPr="00656199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</w:tr>
      <w:tr w:rsidR="00C72969" w:rsidRPr="00656199" w:rsidTr="009331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РФ, Саратовская область, Хвалынский район, колхоз имени Калинина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64:37:080101:231</w:t>
            </w:r>
          </w:p>
          <w:p w:rsidR="004877CD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174000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69" w:rsidRPr="00656199" w:rsidRDefault="004877CD" w:rsidP="0065619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56199">
              <w:rPr>
                <w:rFonts w:ascii="PT Astra Serif" w:hAnsi="PT Astra Serif"/>
                <w:sz w:val="24"/>
                <w:szCs w:val="24"/>
              </w:rPr>
              <w:t>638580,00</w:t>
            </w:r>
          </w:p>
        </w:tc>
      </w:tr>
    </w:tbl>
    <w:p w:rsidR="00933119" w:rsidRPr="00656199" w:rsidRDefault="00933119" w:rsidP="00656199">
      <w:pPr>
        <w:rPr>
          <w:rFonts w:ascii="PT Astra Serif" w:hAnsi="PT Astra Serif"/>
        </w:rPr>
      </w:pPr>
    </w:p>
    <w:sectPr w:rsidR="00933119" w:rsidRPr="00656199" w:rsidSect="00656199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94B0A"/>
    <w:multiLevelType w:val="hybridMultilevel"/>
    <w:tmpl w:val="97F8A7C0"/>
    <w:lvl w:ilvl="0" w:tplc="6A54B51C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720"/>
    <w:rsid w:val="00047DA5"/>
    <w:rsid w:val="000820EB"/>
    <w:rsid w:val="000F58D5"/>
    <w:rsid w:val="00111B18"/>
    <w:rsid w:val="00133E8B"/>
    <w:rsid w:val="00134313"/>
    <w:rsid w:val="00161B72"/>
    <w:rsid w:val="001F1832"/>
    <w:rsid w:val="00210720"/>
    <w:rsid w:val="00236228"/>
    <w:rsid w:val="00253CE3"/>
    <w:rsid w:val="0030419C"/>
    <w:rsid w:val="003708A4"/>
    <w:rsid w:val="00391E09"/>
    <w:rsid w:val="003B19A9"/>
    <w:rsid w:val="003E3B00"/>
    <w:rsid w:val="004877CD"/>
    <w:rsid w:val="00491026"/>
    <w:rsid w:val="00493696"/>
    <w:rsid w:val="004B5278"/>
    <w:rsid w:val="004E5E3D"/>
    <w:rsid w:val="0050312B"/>
    <w:rsid w:val="005954F1"/>
    <w:rsid w:val="005B4BBC"/>
    <w:rsid w:val="00615C13"/>
    <w:rsid w:val="00620A9A"/>
    <w:rsid w:val="006554D6"/>
    <w:rsid w:val="00656199"/>
    <w:rsid w:val="0066055A"/>
    <w:rsid w:val="006B295D"/>
    <w:rsid w:val="00733E06"/>
    <w:rsid w:val="00753931"/>
    <w:rsid w:val="00785C05"/>
    <w:rsid w:val="00813FE9"/>
    <w:rsid w:val="00862D99"/>
    <w:rsid w:val="00894294"/>
    <w:rsid w:val="008F3228"/>
    <w:rsid w:val="008F4059"/>
    <w:rsid w:val="00933119"/>
    <w:rsid w:val="0099128D"/>
    <w:rsid w:val="00A35348"/>
    <w:rsid w:val="00A81713"/>
    <w:rsid w:val="00A922B2"/>
    <w:rsid w:val="00AC1547"/>
    <w:rsid w:val="00B044F2"/>
    <w:rsid w:val="00B22405"/>
    <w:rsid w:val="00B304F1"/>
    <w:rsid w:val="00B85224"/>
    <w:rsid w:val="00C72969"/>
    <w:rsid w:val="00CB6C6D"/>
    <w:rsid w:val="00D521B8"/>
    <w:rsid w:val="00EA5103"/>
    <w:rsid w:val="00EE5ABE"/>
    <w:rsid w:val="00F56F66"/>
    <w:rsid w:val="00FC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AC494F"/>
  <w15:docId w15:val="{4F58773B-3368-4B01-9148-0F47CA6F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47DA5"/>
    <w:pPr>
      <w:spacing w:before="100" w:beforeAutospacing="1" w:after="100" w:afterAutospacing="1"/>
    </w:pPr>
  </w:style>
  <w:style w:type="paragraph" w:customStyle="1" w:styleId="FR1">
    <w:name w:val="FR1"/>
    <w:rsid w:val="00047DA5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styleId="a4">
    <w:name w:val="Strong"/>
    <w:basedOn w:val="a0"/>
    <w:qFormat/>
    <w:rsid w:val="00047DA5"/>
    <w:rPr>
      <w:b/>
      <w:bCs/>
    </w:rPr>
  </w:style>
  <w:style w:type="character" w:customStyle="1" w:styleId="snippetequal">
    <w:name w:val="snippet_equal"/>
    <w:basedOn w:val="a0"/>
    <w:qFormat/>
    <w:rsid w:val="00047DA5"/>
  </w:style>
  <w:style w:type="character" w:customStyle="1" w:styleId="apple-converted-space">
    <w:name w:val="apple-converted-space"/>
    <w:basedOn w:val="a0"/>
    <w:qFormat/>
    <w:rsid w:val="00047DA5"/>
  </w:style>
  <w:style w:type="paragraph" w:customStyle="1" w:styleId="ConsNormal">
    <w:name w:val="ConsNormal"/>
    <w:rsid w:val="00615C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61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1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38</cp:revision>
  <cp:lastPrinted>2026-01-14T04:05:00Z</cp:lastPrinted>
  <dcterms:created xsi:type="dcterms:W3CDTF">2025-07-28T10:40:00Z</dcterms:created>
  <dcterms:modified xsi:type="dcterms:W3CDTF">2026-01-14T04:05:00Z</dcterms:modified>
</cp:coreProperties>
</file>