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1859F" w14:textId="1BA1151C" w:rsidR="009423C7" w:rsidRPr="00637D4D" w:rsidRDefault="009423C7" w:rsidP="009423C7">
      <w:pPr>
        <w:pStyle w:val="a3"/>
        <w:tabs>
          <w:tab w:val="clear" w:pos="5633"/>
        </w:tabs>
        <w:rPr>
          <w:rFonts w:ascii="PT Astra Serif" w:hAnsi="PT Astra Serif"/>
          <w:b/>
          <w:sz w:val="26"/>
          <w:szCs w:val="26"/>
        </w:rPr>
      </w:pPr>
      <w:r w:rsidRPr="00637D4D">
        <w:rPr>
          <w:rFonts w:ascii="PT Astra Serif" w:hAnsi="PT Astra Serif"/>
          <w:b/>
          <w:noProof/>
          <w:sz w:val="26"/>
          <w:szCs w:val="26"/>
        </w:rPr>
        <w:drawing>
          <wp:anchor distT="0" distB="0" distL="114300" distR="114300" simplePos="0" relativeHeight="251658240" behindDoc="0" locked="0" layoutInCell="0" allowOverlap="1" wp14:anchorId="2D8539A7" wp14:editId="74E54BFD">
            <wp:simplePos x="0" y="0"/>
            <wp:positionH relativeFrom="column">
              <wp:posOffset>2686050</wp:posOffset>
            </wp:positionH>
            <wp:positionV relativeFrom="paragraph">
              <wp:posOffset>0</wp:posOffset>
            </wp:positionV>
            <wp:extent cx="571500" cy="65151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7D4D">
        <w:rPr>
          <w:rFonts w:ascii="PT Astra Serif" w:hAnsi="PT Astra Serif"/>
          <w:b/>
          <w:sz w:val="26"/>
          <w:szCs w:val="26"/>
        </w:rPr>
        <w:t>СОВЕТ</w:t>
      </w:r>
    </w:p>
    <w:p w14:paraId="34700951" w14:textId="77777777" w:rsidR="009423C7" w:rsidRPr="00637D4D" w:rsidRDefault="009423C7" w:rsidP="009423C7">
      <w:pPr>
        <w:pStyle w:val="a3"/>
        <w:tabs>
          <w:tab w:val="clear" w:pos="5633"/>
        </w:tabs>
        <w:rPr>
          <w:rFonts w:ascii="PT Astra Serif" w:hAnsi="PT Astra Serif"/>
          <w:b/>
          <w:sz w:val="26"/>
          <w:szCs w:val="26"/>
        </w:rPr>
      </w:pPr>
      <w:r w:rsidRPr="00637D4D">
        <w:rPr>
          <w:rFonts w:ascii="PT Astra Serif" w:hAnsi="PT Astra Serif"/>
          <w:b/>
          <w:sz w:val="26"/>
          <w:szCs w:val="26"/>
        </w:rPr>
        <w:t>СЕВЕРНОГО МУНИЦИПАЛЬНОГО ОБРАЗОВАНИЯ</w:t>
      </w:r>
    </w:p>
    <w:p w14:paraId="49223946" w14:textId="77777777" w:rsidR="009423C7" w:rsidRPr="00637D4D" w:rsidRDefault="009423C7" w:rsidP="009423C7">
      <w:pPr>
        <w:pStyle w:val="8"/>
        <w:rPr>
          <w:rFonts w:ascii="PT Astra Serif" w:hAnsi="PT Astra Serif"/>
          <w:b/>
          <w:sz w:val="26"/>
          <w:szCs w:val="26"/>
        </w:rPr>
      </w:pPr>
      <w:r w:rsidRPr="00637D4D">
        <w:rPr>
          <w:rFonts w:ascii="PT Astra Serif" w:hAnsi="PT Astra Serif"/>
          <w:b/>
          <w:sz w:val="26"/>
          <w:szCs w:val="26"/>
        </w:rPr>
        <w:t>ХВАЛЫНСКОГО МУНИЦИПАЛЬНОГО РАЙОНА</w:t>
      </w:r>
    </w:p>
    <w:p w14:paraId="40FC0BE5" w14:textId="77777777" w:rsidR="009423C7" w:rsidRPr="00637D4D" w:rsidRDefault="009423C7" w:rsidP="009423C7">
      <w:pPr>
        <w:pStyle w:val="8"/>
        <w:rPr>
          <w:rFonts w:ascii="PT Astra Serif" w:hAnsi="PT Astra Serif"/>
          <w:b/>
          <w:sz w:val="26"/>
          <w:szCs w:val="26"/>
        </w:rPr>
      </w:pPr>
      <w:r w:rsidRPr="00637D4D">
        <w:rPr>
          <w:rFonts w:ascii="PT Astra Serif" w:hAnsi="PT Astra Serif"/>
          <w:b/>
          <w:sz w:val="26"/>
          <w:szCs w:val="26"/>
        </w:rPr>
        <w:t>САРАТОВСКОЙ ОБЛАСТИ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6"/>
      </w:tblGrid>
      <w:tr w:rsidR="009423C7" w:rsidRPr="00637D4D" w14:paraId="4D10CFEF" w14:textId="77777777" w:rsidTr="006425FB">
        <w:tc>
          <w:tcPr>
            <w:tcW w:w="4788" w:type="dxa"/>
          </w:tcPr>
          <w:p w14:paraId="20612563" w14:textId="77777777" w:rsidR="009423C7" w:rsidRPr="00637D4D" w:rsidRDefault="009423C7" w:rsidP="006425FB">
            <w:pPr>
              <w:tabs>
                <w:tab w:val="left" w:pos="5633"/>
              </w:tabs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786" w:type="dxa"/>
          </w:tcPr>
          <w:p w14:paraId="49E40E99" w14:textId="77777777" w:rsidR="009423C7" w:rsidRPr="00637D4D" w:rsidRDefault="009423C7" w:rsidP="006425FB">
            <w:pPr>
              <w:tabs>
                <w:tab w:val="left" w:pos="5633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1905E130" w14:textId="77777777" w:rsidR="009423C7" w:rsidRPr="00637D4D" w:rsidRDefault="009423C7" w:rsidP="009423C7">
      <w:pPr>
        <w:jc w:val="center"/>
        <w:rPr>
          <w:rFonts w:ascii="PT Astra Serif" w:hAnsi="PT Astra Serif"/>
          <w:b/>
          <w:sz w:val="26"/>
          <w:szCs w:val="26"/>
        </w:rPr>
      </w:pPr>
      <w:r w:rsidRPr="00637D4D">
        <w:rPr>
          <w:rFonts w:ascii="PT Astra Serif" w:hAnsi="PT Astra Serif"/>
          <w:b/>
          <w:sz w:val="26"/>
          <w:szCs w:val="26"/>
        </w:rPr>
        <w:t>Р Е Ш Е Н И Е</w:t>
      </w:r>
    </w:p>
    <w:p w14:paraId="119CAE5B" w14:textId="237805D5" w:rsidR="009423C7" w:rsidRPr="00637D4D" w:rsidRDefault="009423C7" w:rsidP="009423C7">
      <w:pPr>
        <w:tabs>
          <w:tab w:val="left" w:pos="7440"/>
        </w:tabs>
        <w:jc w:val="both"/>
        <w:rPr>
          <w:rFonts w:ascii="PT Astra Serif" w:hAnsi="PT Astra Serif"/>
          <w:b/>
          <w:sz w:val="26"/>
          <w:szCs w:val="26"/>
        </w:rPr>
      </w:pPr>
      <w:r w:rsidRPr="00637D4D">
        <w:rPr>
          <w:rFonts w:ascii="PT Astra Serif" w:hAnsi="PT Astra Serif"/>
          <w:b/>
          <w:sz w:val="26"/>
          <w:szCs w:val="26"/>
        </w:rPr>
        <w:t>06 мая 2026 года</w:t>
      </w:r>
      <w:r w:rsidRPr="00637D4D">
        <w:rPr>
          <w:rFonts w:ascii="PT Astra Serif" w:hAnsi="PT Astra Serif"/>
          <w:b/>
          <w:sz w:val="26"/>
          <w:szCs w:val="26"/>
        </w:rPr>
        <w:tab/>
        <w:t>№ 191</w:t>
      </w:r>
    </w:p>
    <w:p w14:paraId="6CA5A1C0" w14:textId="3604400B" w:rsidR="004A2925" w:rsidRPr="00637D4D" w:rsidRDefault="004A2925" w:rsidP="004A2925">
      <w:pPr>
        <w:spacing w:after="0" w:line="240" w:lineRule="auto"/>
        <w:rPr>
          <w:rFonts w:ascii="PT Astra Serif" w:hAnsi="PT Astra Serif" w:cs="PT Astra Serif"/>
          <w:b/>
          <w:bCs/>
          <w:sz w:val="26"/>
          <w:szCs w:val="26"/>
        </w:rPr>
      </w:pPr>
      <w:r w:rsidRPr="00637D4D">
        <w:rPr>
          <w:rFonts w:ascii="PT Astra Serif" w:hAnsi="PT Astra Serif"/>
          <w:b/>
          <w:sz w:val="26"/>
          <w:szCs w:val="26"/>
        </w:rPr>
        <w:t xml:space="preserve">Об утверждении Положения о порядке назначения и проведения собрания граждан на территории </w:t>
      </w:r>
      <w:r w:rsidR="00EA6413" w:rsidRPr="00637D4D">
        <w:rPr>
          <w:rFonts w:ascii="PT Astra Serif" w:hAnsi="PT Astra Serif"/>
          <w:b/>
          <w:sz w:val="26"/>
          <w:szCs w:val="26"/>
        </w:rPr>
        <w:t xml:space="preserve">Северного муниципального образования </w:t>
      </w:r>
      <w:r w:rsidRPr="00637D4D">
        <w:rPr>
          <w:rFonts w:ascii="PT Astra Serif" w:hAnsi="PT Astra Serif"/>
          <w:b/>
          <w:sz w:val="26"/>
          <w:szCs w:val="26"/>
        </w:rPr>
        <w:t xml:space="preserve">Хвалынского муниципального района </w:t>
      </w:r>
    </w:p>
    <w:p w14:paraId="293B3491" w14:textId="77777777" w:rsidR="004A2925" w:rsidRPr="00637D4D" w:rsidRDefault="004A2925" w:rsidP="004A29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PT Astra Serif"/>
          <w:bCs/>
          <w:sz w:val="26"/>
          <w:szCs w:val="26"/>
        </w:rPr>
      </w:pPr>
    </w:p>
    <w:p w14:paraId="5F5C7537" w14:textId="170C65AE" w:rsidR="004A2925" w:rsidRPr="00637D4D" w:rsidRDefault="004A2925" w:rsidP="004A29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6"/>
          <w:szCs w:val="26"/>
        </w:rPr>
      </w:pPr>
      <w:r w:rsidRPr="00637D4D">
        <w:rPr>
          <w:rFonts w:ascii="PT Astra Serif" w:hAnsi="PT Astra Serif" w:cs="PT Astra Serif"/>
          <w:bCs/>
          <w:sz w:val="26"/>
          <w:szCs w:val="26"/>
        </w:rPr>
        <w:t xml:space="preserve">В соответствии с Федеральным </w:t>
      </w:r>
      <w:hyperlink r:id="rId5" w:history="1">
        <w:r w:rsidRPr="00637D4D">
          <w:rPr>
            <w:rFonts w:ascii="PT Astra Serif" w:hAnsi="PT Astra Serif" w:cs="PT Astra Serif"/>
            <w:bCs/>
            <w:sz w:val="26"/>
            <w:szCs w:val="26"/>
          </w:rPr>
          <w:t>законом</w:t>
        </w:r>
      </w:hyperlink>
      <w:r w:rsidRPr="00637D4D">
        <w:rPr>
          <w:rFonts w:ascii="PT Astra Serif" w:hAnsi="PT Astra Serif" w:cs="PT Astra Serif"/>
          <w:bCs/>
          <w:sz w:val="26"/>
          <w:szCs w:val="26"/>
        </w:rPr>
        <w:t xml:space="preserve"> от 20.10.2025 N 33-ФЗ "Об общих принципах организации местного самоуправления в единой системе публичной власти", на основании </w:t>
      </w:r>
      <w:hyperlink r:id="rId6" w:history="1">
        <w:r w:rsidRPr="00637D4D">
          <w:rPr>
            <w:rFonts w:ascii="PT Astra Serif" w:hAnsi="PT Astra Serif" w:cs="PT Astra Serif"/>
            <w:bCs/>
            <w:sz w:val="26"/>
            <w:szCs w:val="26"/>
          </w:rPr>
          <w:t>Устава</w:t>
        </w:r>
      </w:hyperlink>
      <w:r w:rsidRPr="00637D4D">
        <w:rPr>
          <w:rFonts w:ascii="PT Astra Serif" w:hAnsi="PT Astra Serif" w:cs="PT Astra Serif"/>
          <w:bCs/>
          <w:sz w:val="26"/>
          <w:szCs w:val="26"/>
        </w:rPr>
        <w:t xml:space="preserve"> </w:t>
      </w:r>
      <w:r w:rsidR="00EA6413" w:rsidRPr="00637D4D">
        <w:rPr>
          <w:rFonts w:ascii="PT Astra Serif" w:hAnsi="PT Astra Serif" w:cs="PT Astra Serif"/>
          <w:bCs/>
          <w:sz w:val="26"/>
          <w:szCs w:val="26"/>
        </w:rPr>
        <w:t xml:space="preserve">Северного муниципального образования </w:t>
      </w:r>
      <w:r w:rsidRPr="00637D4D">
        <w:rPr>
          <w:rFonts w:ascii="PT Astra Serif" w:hAnsi="PT Astra Serif" w:cs="PT Astra Serif"/>
          <w:bCs/>
          <w:sz w:val="26"/>
          <w:szCs w:val="26"/>
        </w:rPr>
        <w:t>Хвалынского муниципального района Саратовской области, Со</w:t>
      </w:r>
      <w:r w:rsidR="00EA6413" w:rsidRPr="00637D4D">
        <w:rPr>
          <w:rFonts w:ascii="PT Astra Serif" w:hAnsi="PT Astra Serif" w:cs="PT Astra Serif"/>
          <w:bCs/>
          <w:sz w:val="26"/>
          <w:szCs w:val="26"/>
        </w:rPr>
        <w:t>вет</w:t>
      </w:r>
    </w:p>
    <w:p w14:paraId="7909B750" w14:textId="51A57211" w:rsidR="004A2925" w:rsidRPr="00637D4D" w:rsidRDefault="004A2925" w:rsidP="004A29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PT Astra Serif"/>
          <w:b/>
          <w:bCs/>
          <w:sz w:val="26"/>
          <w:szCs w:val="26"/>
        </w:rPr>
      </w:pPr>
      <w:r w:rsidRPr="00637D4D">
        <w:rPr>
          <w:rFonts w:ascii="PT Astra Serif" w:hAnsi="PT Astra Serif" w:cs="PT Astra Serif"/>
          <w:b/>
          <w:bCs/>
          <w:sz w:val="26"/>
          <w:szCs w:val="26"/>
        </w:rPr>
        <w:t>РЕШИЛ:</w:t>
      </w:r>
    </w:p>
    <w:p w14:paraId="04CA6D54" w14:textId="39568FE1" w:rsidR="004A2925" w:rsidRPr="00637D4D" w:rsidRDefault="004A2925" w:rsidP="004A292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PT Astra Serif" w:hAnsi="PT Astra Serif" w:cs="PT Astra Serif"/>
          <w:bCs/>
          <w:sz w:val="26"/>
          <w:szCs w:val="26"/>
        </w:rPr>
      </w:pPr>
      <w:r w:rsidRPr="00637D4D">
        <w:rPr>
          <w:rFonts w:ascii="PT Astra Serif" w:hAnsi="PT Astra Serif" w:cs="PT Astra Serif"/>
          <w:bCs/>
          <w:sz w:val="26"/>
          <w:szCs w:val="26"/>
        </w:rPr>
        <w:t xml:space="preserve">1. Утвердить </w:t>
      </w:r>
      <w:hyperlink r:id="rId7" w:history="1">
        <w:r w:rsidRPr="00637D4D">
          <w:rPr>
            <w:rFonts w:ascii="PT Astra Serif" w:hAnsi="PT Astra Serif" w:cs="PT Astra Serif"/>
            <w:bCs/>
            <w:sz w:val="26"/>
            <w:szCs w:val="26"/>
          </w:rPr>
          <w:t>Положение</w:t>
        </w:r>
      </w:hyperlink>
      <w:r w:rsidRPr="00637D4D">
        <w:rPr>
          <w:rFonts w:ascii="PT Astra Serif" w:hAnsi="PT Astra Serif" w:cs="PT Astra Serif"/>
          <w:bCs/>
          <w:sz w:val="26"/>
          <w:szCs w:val="26"/>
        </w:rPr>
        <w:t xml:space="preserve"> о порядке назначения и проведения собрания граждан на территории </w:t>
      </w:r>
      <w:r w:rsidR="00EA6413" w:rsidRPr="00637D4D">
        <w:rPr>
          <w:rFonts w:ascii="PT Astra Serif" w:hAnsi="PT Astra Serif" w:cs="PT Astra Serif"/>
          <w:bCs/>
          <w:sz w:val="26"/>
          <w:szCs w:val="26"/>
        </w:rPr>
        <w:t xml:space="preserve">Северного муниципального образования </w:t>
      </w:r>
      <w:r w:rsidRPr="00637D4D">
        <w:rPr>
          <w:rFonts w:ascii="PT Astra Serif" w:hAnsi="PT Astra Serif" w:cs="PT Astra Serif"/>
          <w:bCs/>
          <w:sz w:val="26"/>
          <w:szCs w:val="26"/>
        </w:rPr>
        <w:t>Хвалынского муниципального района Саратовской области согласно приложению.</w:t>
      </w:r>
    </w:p>
    <w:p w14:paraId="64D0ED54" w14:textId="1AD509B9" w:rsidR="004A2925" w:rsidRPr="00637D4D" w:rsidRDefault="004A2925" w:rsidP="004A292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PT Astra Serif" w:hAnsi="PT Astra Serif" w:cs="PT Astra Serif"/>
          <w:bCs/>
          <w:sz w:val="26"/>
          <w:szCs w:val="26"/>
        </w:rPr>
      </w:pPr>
      <w:r w:rsidRPr="00637D4D">
        <w:rPr>
          <w:rFonts w:ascii="PT Astra Serif" w:hAnsi="PT Astra Serif" w:cs="PT Astra Serif"/>
          <w:bCs/>
          <w:sz w:val="26"/>
          <w:szCs w:val="26"/>
        </w:rPr>
        <w:t>2. Решение Со</w:t>
      </w:r>
      <w:r w:rsidR="00EA6413" w:rsidRPr="00637D4D">
        <w:rPr>
          <w:rFonts w:ascii="PT Astra Serif" w:hAnsi="PT Astra Serif" w:cs="PT Astra Serif"/>
          <w:bCs/>
          <w:sz w:val="26"/>
          <w:szCs w:val="26"/>
        </w:rPr>
        <w:t>вета Северного муниципального образования</w:t>
      </w:r>
      <w:r w:rsidRPr="00637D4D">
        <w:rPr>
          <w:rFonts w:ascii="PT Astra Serif" w:hAnsi="PT Astra Serif" w:cs="PT Astra Serif"/>
          <w:bCs/>
          <w:sz w:val="26"/>
          <w:szCs w:val="26"/>
        </w:rPr>
        <w:t xml:space="preserve"> Хвалынского муниципального района от </w:t>
      </w:r>
      <w:r w:rsidR="00EA6413" w:rsidRPr="00637D4D">
        <w:rPr>
          <w:rFonts w:ascii="PT Astra Serif" w:hAnsi="PT Astra Serif" w:cs="PT Astra Serif"/>
          <w:bCs/>
          <w:sz w:val="26"/>
          <w:szCs w:val="26"/>
        </w:rPr>
        <w:t>22.09.2006</w:t>
      </w:r>
      <w:r w:rsidRPr="00637D4D">
        <w:rPr>
          <w:rFonts w:ascii="PT Astra Serif" w:hAnsi="PT Astra Serif" w:cs="PT Astra Serif"/>
          <w:bCs/>
          <w:sz w:val="26"/>
          <w:szCs w:val="26"/>
        </w:rPr>
        <w:t xml:space="preserve"> года N </w:t>
      </w:r>
      <w:r w:rsidR="00EA6413" w:rsidRPr="00637D4D">
        <w:rPr>
          <w:rFonts w:ascii="PT Astra Serif" w:hAnsi="PT Astra Serif" w:cs="PT Astra Serif"/>
          <w:bCs/>
          <w:sz w:val="26"/>
          <w:szCs w:val="26"/>
        </w:rPr>
        <w:t>20</w:t>
      </w:r>
      <w:r w:rsidRPr="00637D4D">
        <w:rPr>
          <w:rFonts w:ascii="PT Astra Serif" w:hAnsi="PT Astra Serif" w:cs="PT Astra Serif"/>
          <w:bCs/>
          <w:sz w:val="26"/>
          <w:szCs w:val="26"/>
        </w:rPr>
        <w:t xml:space="preserve"> «</w:t>
      </w:r>
      <w:r w:rsidR="00EA6413" w:rsidRPr="00637D4D">
        <w:rPr>
          <w:rFonts w:ascii="PT Astra Serif" w:hAnsi="PT Astra Serif"/>
          <w:sz w:val="26"/>
          <w:szCs w:val="26"/>
        </w:rPr>
        <w:t>О положении о порядке проведения собрания граждан</w:t>
      </w:r>
      <w:r w:rsidRPr="00637D4D">
        <w:rPr>
          <w:rFonts w:ascii="PT Astra Serif" w:hAnsi="PT Astra Serif" w:cs="PT Astra Serif"/>
          <w:bCs/>
          <w:sz w:val="26"/>
          <w:szCs w:val="26"/>
        </w:rPr>
        <w:t xml:space="preserve">» признать утратившим силу. </w:t>
      </w:r>
    </w:p>
    <w:p w14:paraId="3E2DAA19" w14:textId="77777777" w:rsidR="004A2925" w:rsidRPr="00637D4D" w:rsidRDefault="004A2925" w:rsidP="004A292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PT Astra Serif" w:hAnsi="PT Astra Serif" w:cs="PT Astra Serif"/>
          <w:bCs/>
          <w:sz w:val="26"/>
          <w:szCs w:val="26"/>
        </w:rPr>
      </w:pPr>
      <w:r w:rsidRPr="00637D4D">
        <w:rPr>
          <w:rFonts w:ascii="PT Astra Serif" w:hAnsi="PT Astra Serif" w:cs="PT Astra Serif"/>
          <w:bCs/>
          <w:sz w:val="26"/>
          <w:szCs w:val="26"/>
        </w:rPr>
        <w:t>3. Настоящее решение вступает в силу с момента его официального опубликования.</w:t>
      </w:r>
    </w:p>
    <w:p w14:paraId="78E36136" w14:textId="77777777" w:rsidR="004A2925" w:rsidRPr="00637D4D" w:rsidRDefault="004A2925" w:rsidP="004A292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b/>
          <w:bCs/>
          <w:sz w:val="26"/>
          <w:szCs w:val="26"/>
        </w:rPr>
      </w:pPr>
    </w:p>
    <w:p w14:paraId="4615568B" w14:textId="77777777" w:rsidR="004A2925" w:rsidRPr="00637D4D" w:rsidRDefault="004A2925" w:rsidP="007758A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6"/>
          <w:szCs w:val="26"/>
        </w:rPr>
      </w:pPr>
    </w:p>
    <w:p w14:paraId="3F2B0609" w14:textId="77777777" w:rsidR="00344026" w:rsidRPr="00637D4D" w:rsidRDefault="00344026" w:rsidP="007758A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6"/>
          <w:szCs w:val="26"/>
        </w:rPr>
      </w:pPr>
    </w:p>
    <w:p w14:paraId="70936501" w14:textId="0487A077" w:rsidR="007758AA" w:rsidRPr="00637D4D" w:rsidRDefault="007758AA" w:rsidP="007758A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6"/>
          <w:szCs w:val="26"/>
        </w:rPr>
      </w:pPr>
      <w:r w:rsidRPr="00637D4D">
        <w:rPr>
          <w:rFonts w:ascii="PT Astra Serif" w:hAnsi="PT Astra Serif" w:cs="Times New Roman"/>
          <w:b/>
          <w:sz w:val="26"/>
          <w:szCs w:val="26"/>
        </w:rPr>
        <w:t xml:space="preserve">Глава </w:t>
      </w:r>
      <w:r w:rsidR="00EA6413" w:rsidRPr="00637D4D">
        <w:rPr>
          <w:rFonts w:ascii="PT Astra Serif" w:hAnsi="PT Astra Serif" w:cs="Times New Roman"/>
          <w:b/>
          <w:sz w:val="26"/>
          <w:szCs w:val="26"/>
        </w:rPr>
        <w:t>Северного</w:t>
      </w:r>
    </w:p>
    <w:p w14:paraId="6196BA1E" w14:textId="2D397AE2" w:rsidR="007758AA" w:rsidRPr="00637D4D" w:rsidRDefault="007758AA" w:rsidP="00EA6413">
      <w:pPr>
        <w:tabs>
          <w:tab w:val="left" w:pos="684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6"/>
          <w:szCs w:val="26"/>
        </w:rPr>
      </w:pPr>
      <w:r w:rsidRPr="00637D4D">
        <w:rPr>
          <w:rFonts w:ascii="PT Astra Serif" w:hAnsi="PT Astra Serif" w:cs="Times New Roman"/>
          <w:b/>
          <w:sz w:val="26"/>
          <w:szCs w:val="26"/>
        </w:rPr>
        <w:t xml:space="preserve">муниципального </w:t>
      </w:r>
      <w:r w:rsidR="00EA6413" w:rsidRPr="00637D4D">
        <w:rPr>
          <w:rFonts w:ascii="PT Astra Serif" w:hAnsi="PT Astra Serif" w:cs="Times New Roman"/>
          <w:b/>
          <w:sz w:val="26"/>
          <w:szCs w:val="26"/>
        </w:rPr>
        <w:t>образования</w:t>
      </w:r>
      <w:r w:rsidR="00EA6413" w:rsidRPr="00637D4D">
        <w:rPr>
          <w:rFonts w:ascii="PT Astra Serif" w:hAnsi="PT Astra Serif" w:cs="Times New Roman"/>
          <w:b/>
          <w:sz w:val="26"/>
          <w:szCs w:val="26"/>
        </w:rPr>
        <w:tab/>
        <w:t>А.Н.Киселёв</w:t>
      </w:r>
    </w:p>
    <w:p w14:paraId="6E6EFA52" w14:textId="77777777" w:rsidR="007758AA" w:rsidRPr="00637D4D" w:rsidRDefault="007758AA" w:rsidP="007758A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14:paraId="32860B6F" w14:textId="651DE494" w:rsidR="004A2925" w:rsidRPr="00637D4D" w:rsidRDefault="004A2925" w:rsidP="007758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Times New Roman"/>
          <w:sz w:val="26"/>
          <w:szCs w:val="26"/>
        </w:rPr>
      </w:pPr>
    </w:p>
    <w:p w14:paraId="5B716DAD" w14:textId="77777777" w:rsidR="004A2925" w:rsidRPr="00637D4D" w:rsidRDefault="004A2925" w:rsidP="007758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Times New Roman"/>
          <w:sz w:val="26"/>
          <w:szCs w:val="26"/>
        </w:rPr>
      </w:pPr>
    </w:p>
    <w:p w14:paraId="29896336" w14:textId="77777777" w:rsidR="004A2925" w:rsidRPr="00637D4D" w:rsidRDefault="004A2925" w:rsidP="007758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Times New Roman"/>
          <w:sz w:val="26"/>
          <w:szCs w:val="26"/>
        </w:rPr>
      </w:pPr>
    </w:p>
    <w:p w14:paraId="16AFCE89" w14:textId="112C0765" w:rsidR="004A2925" w:rsidRPr="00637D4D" w:rsidRDefault="004A2925" w:rsidP="007758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Times New Roman"/>
          <w:sz w:val="26"/>
          <w:szCs w:val="26"/>
        </w:rPr>
      </w:pPr>
    </w:p>
    <w:p w14:paraId="6124789E" w14:textId="2EC41A30" w:rsidR="00EA6413" w:rsidRDefault="00EA6413" w:rsidP="007758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Times New Roman"/>
          <w:sz w:val="26"/>
          <w:szCs w:val="26"/>
        </w:rPr>
      </w:pPr>
    </w:p>
    <w:p w14:paraId="342D68E6" w14:textId="4D1E01A4" w:rsidR="001D4BB9" w:rsidRDefault="001D4BB9" w:rsidP="007758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Times New Roman"/>
          <w:sz w:val="26"/>
          <w:szCs w:val="26"/>
        </w:rPr>
      </w:pPr>
    </w:p>
    <w:p w14:paraId="1331D25D" w14:textId="795FEED5" w:rsidR="001D4BB9" w:rsidRDefault="001D4BB9" w:rsidP="007758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Times New Roman"/>
          <w:sz w:val="26"/>
          <w:szCs w:val="26"/>
        </w:rPr>
      </w:pPr>
    </w:p>
    <w:p w14:paraId="705A524B" w14:textId="5413FD42" w:rsidR="001D4BB9" w:rsidRDefault="001D4BB9" w:rsidP="007758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Times New Roman"/>
          <w:sz w:val="26"/>
          <w:szCs w:val="26"/>
        </w:rPr>
      </w:pPr>
    </w:p>
    <w:p w14:paraId="1DE7AA1D" w14:textId="77777777" w:rsidR="001D4BB9" w:rsidRPr="00637D4D" w:rsidRDefault="001D4BB9" w:rsidP="007758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Times New Roman"/>
          <w:sz w:val="26"/>
          <w:szCs w:val="26"/>
        </w:rPr>
      </w:pPr>
    </w:p>
    <w:p w14:paraId="214E0E6A" w14:textId="77777777" w:rsidR="00EA6413" w:rsidRPr="00637D4D" w:rsidRDefault="00EA6413" w:rsidP="007758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Times New Roman"/>
          <w:sz w:val="26"/>
          <w:szCs w:val="26"/>
        </w:rPr>
      </w:pPr>
    </w:p>
    <w:p w14:paraId="71930EEB" w14:textId="77777777" w:rsidR="004A2925" w:rsidRPr="00637D4D" w:rsidRDefault="004A2925" w:rsidP="007758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Times New Roman"/>
          <w:sz w:val="26"/>
          <w:szCs w:val="26"/>
        </w:rPr>
      </w:pPr>
    </w:p>
    <w:p w14:paraId="31B05392" w14:textId="537F89EA" w:rsidR="004D0318" w:rsidRPr="00637D4D" w:rsidRDefault="007758AA" w:rsidP="00EA641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hAnsi="PT Astra Serif" w:cs="Times New Roman"/>
          <w:sz w:val="26"/>
          <w:szCs w:val="26"/>
        </w:rPr>
      </w:pPr>
      <w:r w:rsidRPr="00637D4D">
        <w:rPr>
          <w:rFonts w:ascii="PT Astra Serif" w:hAnsi="PT Astra Serif" w:cs="Times New Roman"/>
          <w:sz w:val="26"/>
          <w:szCs w:val="26"/>
        </w:rPr>
        <w:lastRenderedPageBreak/>
        <w:t>П</w:t>
      </w:r>
      <w:r w:rsidR="004D0318" w:rsidRPr="00637D4D">
        <w:rPr>
          <w:rFonts w:ascii="PT Astra Serif" w:hAnsi="PT Astra Serif" w:cs="Times New Roman"/>
          <w:sz w:val="26"/>
          <w:szCs w:val="26"/>
        </w:rPr>
        <w:t>риложение</w:t>
      </w:r>
    </w:p>
    <w:p w14:paraId="1CA17118" w14:textId="77777777" w:rsidR="00EA6413" w:rsidRPr="00637D4D" w:rsidRDefault="004D0318" w:rsidP="00EA641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sz w:val="26"/>
          <w:szCs w:val="26"/>
        </w:rPr>
      </w:pPr>
      <w:r w:rsidRPr="00637D4D">
        <w:rPr>
          <w:rFonts w:ascii="PT Astra Serif" w:hAnsi="PT Astra Serif" w:cs="Times New Roman"/>
          <w:sz w:val="26"/>
          <w:szCs w:val="26"/>
        </w:rPr>
        <w:t>к Решению</w:t>
      </w:r>
      <w:r w:rsidR="007758AA" w:rsidRPr="00637D4D">
        <w:rPr>
          <w:rFonts w:ascii="PT Astra Serif" w:hAnsi="PT Astra Serif" w:cs="Times New Roman"/>
          <w:sz w:val="26"/>
          <w:szCs w:val="26"/>
        </w:rPr>
        <w:t xml:space="preserve"> Со</w:t>
      </w:r>
      <w:r w:rsidR="00EA6413" w:rsidRPr="00637D4D">
        <w:rPr>
          <w:rFonts w:ascii="PT Astra Serif" w:hAnsi="PT Astra Serif" w:cs="Times New Roman"/>
          <w:sz w:val="26"/>
          <w:szCs w:val="26"/>
        </w:rPr>
        <w:t>вета Северного МО</w:t>
      </w:r>
    </w:p>
    <w:p w14:paraId="3837F36B" w14:textId="53095E71" w:rsidR="004D0318" w:rsidRPr="00637D4D" w:rsidRDefault="007758AA" w:rsidP="00EA641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sz w:val="26"/>
          <w:szCs w:val="26"/>
        </w:rPr>
      </w:pPr>
      <w:r w:rsidRPr="00637D4D">
        <w:rPr>
          <w:rFonts w:ascii="PT Astra Serif" w:hAnsi="PT Astra Serif" w:cs="Times New Roman"/>
          <w:sz w:val="26"/>
          <w:szCs w:val="26"/>
        </w:rPr>
        <w:t xml:space="preserve">Хвалынского </w:t>
      </w:r>
      <w:r w:rsidR="004D0318" w:rsidRPr="00637D4D">
        <w:rPr>
          <w:rFonts w:ascii="PT Astra Serif" w:hAnsi="PT Astra Serif" w:cs="Times New Roman"/>
          <w:sz w:val="26"/>
          <w:szCs w:val="26"/>
        </w:rPr>
        <w:t>муниципального района</w:t>
      </w:r>
    </w:p>
    <w:p w14:paraId="55821195" w14:textId="3268B89A" w:rsidR="004D0318" w:rsidRPr="00637D4D" w:rsidRDefault="004D0318" w:rsidP="00EA641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sz w:val="26"/>
          <w:szCs w:val="26"/>
        </w:rPr>
      </w:pPr>
      <w:r w:rsidRPr="00637D4D">
        <w:rPr>
          <w:rFonts w:ascii="PT Astra Serif" w:hAnsi="PT Astra Serif" w:cs="Times New Roman"/>
          <w:sz w:val="26"/>
          <w:szCs w:val="26"/>
        </w:rPr>
        <w:t>от</w:t>
      </w:r>
      <w:r w:rsidR="00344026" w:rsidRPr="00637D4D">
        <w:rPr>
          <w:rFonts w:ascii="PT Astra Serif" w:hAnsi="PT Astra Serif" w:cs="Times New Roman"/>
          <w:sz w:val="26"/>
          <w:szCs w:val="26"/>
        </w:rPr>
        <w:t xml:space="preserve"> </w:t>
      </w:r>
      <w:r w:rsidR="00EA6413" w:rsidRPr="00637D4D">
        <w:rPr>
          <w:rFonts w:ascii="PT Astra Serif" w:hAnsi="PT Astra Serif" w:cs="Times New Roman"/>
          <w:sz w:val="26"/>
          <w:szCs w:val="26"/>
        </w:rPr>
        <w:t>06</w:t>
      </w:r>
      <w:r w:rsidR="00344026" w:rsidRPr="00637D4D">
        <w:rPr>
          <w:rFonts w:ascii="PT Astra Serif" w:hAnsi="PT Astra Serif" w:cs="Times New Roman"/>
          <w:sz w:val="26"/>
          <w:szCs w:val="26"/>
        </w:rPr>
        <w:t>.0</w:t>
      </w:r>
      <w:r w:rsidR="00EA6413" w:rsidRPr="00637D4D">
        <w:rPr>
          <w:rFonts w:ascii="PT Astra Serif" w:hAnsi="PT Astra Serif" w:cs="Times New Roman"/>
          <w:sz w:val="26"/>
          <w:szCs w:val="26"/>
        </w:rPr>
        <w:t>5</w:t>
      </w:r>
      <w:r w:rsidR="00344026" w:rsidRPr="00637D4D">
        <w:rPr>
          <w:rFonts w:ascii="PT Astra Serif" w:hAnsi="PT Astra Serif" w:cs="Times New Roman"/>
          <w:sz w:val="26"/>
          <w:szCs w:val="26"/>
        </w:rPr>
        <w:t>.</w:t>
      </w:r>
      <w:r w:rsidRPr="00637D4D">
        <w:rPr>
          <w:rFonts w:ascii="PT Astra Serif" w:hAnsi="PT Astra Serif" w:cs="Times New Roman"/>
          <w:sz w:val="26"/>
          <w:szCs w:val="26"/>
        </w:rPr>
        <w:t xml:space="preserve"> 20</w:t>
      </w:r>
      <w:r w:rsidR="007758AA" w:rsidRPr="00637D4D">
        <w:rPr>
          <w:rFonts w:ascii="PT Astra Serif" w:hAnsi="PT Astra Serif" w:cs="Times New Roman"/>
          <w:sz w:val="26"/>
          <w:szCs w:val="26"/>
        </w:rPr>
        <w:t>26</w:t>
      </w:r>
      <w:r w:rsidRPr="00637D4D">
        <w:rPr>
          <w:rFonts w:ascii="PT Astra Serif" w:hAnsi="PT Astra Serif" w:cs="Times New Roman"/>
          <w:sz w:val="26"/>
          <w:szCs w:val="26"/>
        </w:rPr>
        <w:t xml:space="preserve"> г. </w:t>
      </w:r>
      <w:r w:rsidR="00344026" w:rsidRPr="00637D4D">
        <w:rPr>
          <w:rFonts w:ascii="PT Astra Serif" w:hAnsi="PT Astra Serif" w:cs="Times New Roman"/>
          <w:sz w:val="26"/>
          <w:szCs w:val="26"/>
        </w:rPr>
        <w:t>№ 1</w:t>
      </w:r>
      <w:r w:rsidR="00EA6413" w:rsidRPr="00637D4D">
        <w:rPr>
          <w:rFonts w:ascii="PT Astra Serif" w:hAnsi="PT Astra Serif" w:cs="Times New Roman"/>
          <w:sz w:val="26"/>
          <w:szCs w:val="26"/>
        </w:rPr>
        <w:t>91</w:t>
      </w:r>
    </w:p>
    <w:p w14:paraId="79E9666E" w14:textId="77777777" w:rsidR="00344026" w:rsidRPr="00637D4D" w:rsidRDefault="00344026" w:rsidP="007758A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</w:p>
    <w:p w14:paraId="19D49157" w14:textId="77777777" w:rsidR="004A2925" w:rsidRPr="00637D4D" w:rsidRDefault="004A2925" w:rsidP="004A29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6"/>
          <w:szCs w:val="26"/>
        </w:rPr>
      </w:pPr>
      <w:bookmarkStart w:id="0" w:name="Par38"/>
      <w:bookmarkEnd w:id="0"/>
      <w:r w:rsidRPr="00637D4D">
        <w:rPr>
          <w:rFonts w:ascii="PT Astra Serif" w:hAnsi="PT Astra Serif" w:cs="PT Astra Serif"/>
          <w:b/>
          <w:bCs/>
          <w:sz w:val="26"/>
          <w:szCs w:val="26"/>
        </w:rPr>
        <w:t>ПОЛОЖЕНИЕ</w:t>
      </w:r>
    </w:p>
    <w:p w14:paraId="0AD87CAB" w14:textId="77777777" w:rsidR="004A2925" w:rsidRPr="00637D4D" w:rsidRDefault="004A2925" w:rsidP="004A29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6"/>
          <w:szCs w:val="26"/>
        </w:rPr>
      </w:pPr>
      <w:r w:rsidRPr="00637D4D">
        <w:rPr>
          <w:rFonts w:ascii="PT Astra Serif" w:hAnsi="PT Astra Serif" w:cs="PT Astra Serif"/>
          <w:b/>
          <w:bCs/>
          <w:sz w:val="26"/>
          <w:szCs w:val="26"/>
        </w:rPr>
        <w:t>О ПОРЯДКЕ НАЗНАЧЕНИЯ И ПРОВЕДЕНИЯ СОБРАНИЯ ГРАЖДАН</w:t>
      </w:r>
    </w:p>
    <w:p w14:paraId="2E33593B" w14:textId="127B2AC9" w:rsidR="004A2925" w:rsidRPr="00637D4D" w:rsidRDefault="004A2925" w:rsidP="004A29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6"/>
          <w:szCs w:val="26"/>
        </w:rPr>
      </w:pPr>
      <w:r w:rsidRPr="00637D4D">
        <w:rPr>
          <w:rFonts w:ascii="PT Astra Serif" w:hAnsi="PT Astra Serif" w:cs="PT Astra Serif"/>
          <w:b/>
          <w:bCs/>
          <w:sz w:val="26"/>
          <w:szCs w:val="26"/>
        </w:rPr>
        <w:t xml:space="preserve">НА ТЕРРИТОРИИ </w:t>
      </w:r>
      <w:r w:rsidR="00EA6413" w:rsidRPr="00637D4D">
        <w:rPr>
          <w:rFonts w:ascii="PT Astra Serif" w:hAnsi="PT Astra Serif" w:cs="PT Astra Serif"/>
          <w:b/>
          <w:bCs/>
          <w:sz w:val="26"/>
          <w:szCs w:val="26"/>
        </w:rPr>
        <w:t xml:space="preserve">СЕВЕРНОГО МУНИЦИПАЛЬНОГО ОБРАЗОВАНИЯ </w:t>
      </w:r>
      <w:r w:rsidRPr="00637D4D">
        <w:rPr>
          <w:rFonts w:ascii="PT Astra Serif" w:hAnsi="PT Astra Serif" w:cs="PT Astra Serif"/>
          <w:b/>
          <w:bCs/>
          <w:sz w:val="26"/>
          <w:szCs w:val="26"/>
        </w:rPr>
        <w:t>ХВАЛЫНСКОГО МУНИЦИПАЛЬНОГО РАЙОНА</w:t>
      </w:r>
    </w:p>
    <w:p w14:paraId="02F2ED40" w14:textId="77777777" w:rsidR="004A2925" w:rsidRPr="00637D4D" w:rsidRDefault="004A2925" w:rsidP="004A29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6"/>
          <w:szCs w:val="26"/>
        </w:rPr>
      </w:pPr>
      <w:r w:rsidRPr="00637D4D">
        <w:rPr>
          <w:rFonts w:ascii="PT Astra Serif" w:hAnsi="PT Astra Serif" w:cs="PT Astra Serif"/>
          <w:b/>
          <w:bCs/>
          <w:sz w:val="26"/>
          <w:szCs w:val="26"/>
        </w:rPr>
        <w:t>САРАТОВСКОЙ ОБЛАСТИ</w:t>
      </w:r>
    </w:p>
    <w:p w14:paraId="3C84684C" w14:textId="77777777" w:rsidR="004A2925" w:rsidRPr="00637D4D" w:rsidRDefault="004A2925" w:rsidP="004A29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PT Astra Serif"/>
          <w:b/>
          <w:bCs/>
          <w:sz w:val="26"/>
          <w:szCs w:val="26"/>
        </w:rPr>
      </w:pPr>
    </w:p>
    <w:p w14:paraId="3EA2005B" w14:textId="77777777" w:rsidR="001E5F56" w:rsidRPr="00637D4D" w:rsidRDefault="001E5F56" w:rsidP="001E5F56">
      <w:pPr>
        <w:shd w:val="clear" w:color="auto" w:fill="FFFFFF"/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  <w:r w:rsidRPr="00637D4D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>I. Общие положения</w:t>
      </w:r>
    </w:p>
    <w:p w14:paraId="67F47E3F" w14:textId="77777777" w:rsidR="001E5F56" w:rsidRPr="00637D4D" w:rsidRDefault="001E5F56" w:rsidP="001E5F56">
      <w:pPr>
        <w:shd w:val="clear" w:color="auto" w:fill="FFFFFF"/>
        <w:spacing w:after="0" w:line="240" w:lineRule="auto"/>
        <w:ind w:firstLine="567"/>
        <w:jc w:val="center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14:paraId="299C12E6" w14:textId="03B68743" w:rsidR="001E5F56" w:rsidRPr="00637D4D" w:rsidRDefault="001E5F56" w:rsidP="001E5F56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1. Настоящее Положение о порядке назначения и проведения собрания граждан на территории</w:t>
      </w:r>
      <w:r w:rsidR="00EA6413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Северного муниципального образования </w:t>
      </w:r>
      <w:r w:rsidRPr="00637D4D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Хвалынского</w:t>
      </w:r>
      <w:r w:rsidRPr="00637D4D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 муниципального района Саратовской области</w:t>
      </w:r>
      <w:r w:rsidR="00EA6413" w:rsidRPr="00637D4D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(далее – Положение) разработано в соответствии с Конституцией Российской Федерации, Федеральным законом от 20.03.2025 №33-ФЗ «Об общих принципах организации местного самоуправления в единой системе публичной власти», </w:t>
      </w:r>
      <w:hyperlink r:id="rId8" w:tgtFrame="_blank" w:history="1">
        <w:r w:rsidRPr="00637D4D">
          <w:rPr>
            <w:rStyle w:val="a5"/>
            <w:rFonts w:ascii="PT Astra Serif" w:hAnsi="PT Astra Serif"/>
            <w:color w:val="000000"/>
            <w:sz w:val="26"/>
            <w:szCs w:val="26"/>
            <w:u w:val="none"/>
          </w:rPr>
          <w:t>Уставом</w:t>
        </w:r>
      </w:hyperlink>
      <w:r w:rsidR="00EA6413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="00EA6413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Северного муниципального образования</w:t>
      </w: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Pr="00637D4D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Хвалынского </w:t>
      </w:r>
      <w:r w:rsidRPr="00637D4D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>муниципального района Саратовской области</w:t>
      </w: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и определяет порядок назначения и проведения собрания граждан (далее - собрание), полномочия собрания.</w:t>
      </w:r>
    </w:p>
    <w:p w14:paraId="638DDD7D" w14:textId="77777777" w:rsidR="001E5F56" w:rsidRPr="00637D4D" w:rsidRDefault="001E5F56" w:rsidP="001E5F56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2</w:t>
      </w: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>. Действие настоящего Положения не распространяется на собрания, проводимые в целях осуществления территориального общественного самоуправления, а также в целях обсуждения вопросов внесения инициативных проектов и их рассмотрения</w:t>
      </w: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.</w:t>
      </w:r>
    </w:p>
    <w:p w14:paraId="5476FFBE" w14:textId="77777777" w:rsidR="001E5F56" w:rsidRPr="00637D4D" w:rsidRDefault="001E5F56" w:rsidP="001E5F5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3. Собрания могут проводиться:</w:t>
      </w:r>
    </w:p>
    <w:p w14:paraId="743DF51C" w14:textId="77777777" w:rsidR="001E5F56" w:rsidRPr="00637D4D" w:rsidRDefault="001E5F56" w:rsidP="001E5F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637D4D">
        <w:rPr>
          <w:rFonts w:ascii="PT Astra Serif" w:hAnsi="PT Astra Serif" w:cs="Times New Roman"/>
          <w:bCs/>
          <w:sz w:val="26"/>
          <w:szCs w:val="26"/>
        </w:rPr>
        <w:t>1) для обсуждения вопросов непосредственного обеспечения жизнедеятельности населения;</w:t>
      </w:r>
    </w:p>
    <w:p w14:paraId="07F13241" w14:textId="77777777" w:rsidR="001E5F56" w:rsidRPr="00637D4D" w:rsidRDefault="001E5F56" w:rsidP="001E5F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637D4D">
        <w:rPr>
          <w:rFonts w:ascii="PT Astra Serif" w:hAnsi="PT Astra Serif" w:cs="Times New Roman"/>
          <w:bCs/>
          <w:sz w:val="26"/>
          <w:szCs w:val="26"/>
        </w:rPr>
        <w:t>2) для информирования населения о деятельности органов местного самоуправления и должностных лиц местного самоуправления;</w:t>
      </w:r>
    </w:p>
    <w:p w14:paraId="4B219D7D" w14:textId="77777777" w:rsidR="001E5F56" w:rsidRPr="00637D4D" w:rsidRDefault="001E5F56" w:rsidP="001E5F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637D4D">
        <w:rPr>
          <w:rFonts w:ascii="PT Astra Serif" w:hAnsi="PT Astra Serif" w:cs="Times New Roman"/>
          <w:bCs/>
          <w:sz w:val="26"/>
          <w:szCs w:val="26"/>
        </w:rPr>
        <w:t>3) на территории муниципального образования или на части его территории по вопросу выявления мнения граждан о поддержке инициативного проекта;</w:t>
      </w:r>
    </w:p>
    <w:p w14:paraId="63A38EE3" w14:textId="77777777" w:rsidR="001E5F56" w:rsidRPr="00637D4D" w:rsidRDefault="001E5F56" w:rsidP="001E5F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637D4D">
        <w:rPr>
          <w:rFonts w:ascii="PT Astra Serif" w:hAnsi="PT Astra Serif" w:cs="Times New Roman"/>
          <w:bCs/>
          <w:sz w:val="26"/>
          <w:szCs w:val="26"/>
        </w:rPr>
        <w:t>4)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пункта;</w:t>
      </w:r>
    </w:p>
    <w:p w14:paraId="14AD8970" w14:textId="77777777" w:rsidR="001E5F56" w:rsidRPr="00637D4D" w:rsidRDefault="001E5F56" w:rsidP="001E5F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637D4D">
        <w:rPr>
          <w:rFonts w:ascii="PT Astra Serif" w:hAnsi="PT Astra Serif" w:cs="Times New Roman"/>
          <w:bCs/>
          <w:sz w:val="26"/>
          <w:szCs w:val="26"/>
        </w:rPr>
        <w:t>5) в целях осуществления территориального общественного самоуправления на части территории муниципального образования.</w:t>
      </w:r>
    </w:p>
    <w:p w14:paraId="607E4189" w14:textId="77777777" w:rsidR="001E5F56" w:rsidRPr="00637D4D" w:rsidRDefault="001E5F56" w:rsidP="001E5F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К полномочиям собрания относятся:</w:t>
      </w:r>
    </w:p>
    <w:p w14:paraId="66A51948" w14:textId="7A0D0B41" w:rsidR="001E5F56" w:rsidRPr="00637D4D" w:rsidRDefault="001E5F56" w:rsidP="001E5F5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1) принятие обращений к органам местного самоуправления</w:t>
      </w:r>
      <w:r w:rsidR="00EA6413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="00EA6413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Северного муниципального образования </w:t>
      </w:r>
      <w:r w:rsidRPr="00637D4D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Хвалынского</w:t>
      </w:r>
      <w:r w:rsidRPr="00637D4D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 муниципального района </w:t>
      </w: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и должностным лицам местного самоуправления по вопросам непосредственного обеспечения жизнедеятельности населения</w:t>
      </w:r>
      <w:r w:rsidRPr="00637D4D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 </w:t>
      </w:r>
      <w:r w:rsidR="00EA6413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Северного муниципального образования </w:t>
      </w:r>
      <w:r w:rsidRPr="00637D4D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Хвалынского</w:t>
      </w:r>
      <w:r w:rsidRPr="00637D4D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 муниципального район</w:t>
      </w: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а;</w:t>
      </w:r>
    </w:p>
    <w:p w14:paraId="66C7CA4D" w14:textId="45BFA199" w:rsidR="001E5F56" w:rsidRPr="00637D4D" w:rsidRDefault="001E5F56" w:rsidP="001E5F56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2) избрание лиц, уполномоченных представлять собрание во взаимоотношениях с органами местного самоуправления</w:t>
      </w:r>
      <w:r w:rsidR="00EA6413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="00EA6413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Северного муниципального образования </w:t>
      </w:r>
      <w:r w:rsidRPr="00637D4D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Хвалынского </w:t>
      </w:r>
      <w:r w:rsidRPr="00637D4D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>муниципального района</w:t>
      </w:r>
      <w:r w:rsidR="00EA6413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и должностными лицами местного самоуправления.</w:t>
      </w:r>
    </w:p>
    <w:p w14:paraId="19A8E270" w14:textId="0E2E6D23" w:rsidR="001E5F56" w:rsidRPr="00637D4D" w:rsidRDefault="001E5F56" w:rsidP="001E5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lastRenderedPageBreak/>
        <w:t xml:space="preserve">4. </w:t>
      </w:r>
      <w:r w:rsidRPr="00637D4D">
        <w:rPr>
          <w:rFonts w:ascii="PT Astra Serif" w:hAnsi="PT Astra Serif" w:cs="Times New Roman"/>
          <w:sz w:val="26"/>
          <w:szCs w:val="26"/>
        </w:rPr>
        <w:t xml:space="preserve">В собрании, проводимом на территории </w:t>
      </w:r>
      <w:r w:rsidR="00EA6413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Северного муниципального образования </w:t>
      </w:r>
      <w:r w:rsidRPr="00637D4D">
        <w:rPr>
          <w:rFonts w:ascii="PT Astra Serif" w:hAnsi="PT Astra Serif" w:cs="Times New Roman"/>
          <w:sz w:val="26"/>
          <w:szCs w:val="26"/>
        </w:rPr>
        <w:t>Хвалынского муниципального района или на части его территории по вопросу выявления мнения граждан о поддержке инициативного проекта, вправе принимать участие жители соответствующей территории, достигшие восемнадцатилетнего возраста.</w:t>
      </w:r>
    </w:p>
    <w:p w14:paraId="48A46F6B" w14:textId="77777777" w:rsidR="001E5F56" w:rsidRPr="00637D4D" w:rsidRDefault="001E5F56" w:rsidP="001E5F56">
      <w:pPr>
        <w:spacing w:after="0" w:line="240" w:lineRule="auto"/>
        <w:ind w:firstLine="567"/>
        <w:jc w:val="center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r w:rsidRPr="00637D4D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>II. Порядок назначения собрания</w:t>
      </w:r>
    </w:p>
    <w:p w14:paraId="00B8BC57" w14:textId="7D0F01F0" w:rsidR="001E5F56" w:rsidRPr="00637D4D" w:rsidRDefault="001E5F56" w:rsidP="001E5F56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5.</w:t>
      </w:r>
      <w:r w:rsidR="00EA6413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Собрание граждан проводится по инициативе населения, Со</w:t>
      </w:r>
      <w:r w:rsidR="00EA6413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вета </w:t>
      </w:r>
      <w:r w:rsidR="00EA6413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Северного муниципального образования</w:t>
      </w: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Хвалынского муниципального района</w:t>
      </w:r>
      <w:r w:rsidRPr="00637D4D">
        <w:rPr>
          <w:rFonts w:ascii="PT Astra Serif" w:eastAsia="Times New Roman" w:hAnsi="PT Astra Serif" w:cs="Times New Roman"/>
          <w:i/>
          <w:iCs/>
          <w:color w:val="000000"/>
          <w:sz w:val="26"/>
          <w:szCs w:val="26"/>
          <w:lang w:eastAsia="ru-RU"/>
        </w:rPr>
        <w:t>,</w:t>
      </w:r>
      <w:r w:rsidR="00EA6413" w:rsidRPr="00637D4D">
        <w:rPr>
          <w:rFonts w:ascii="PT Astra Serif" w:eastAsia="Times New Roman" w:hAnsi="PT Astra Serif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главы </w:t>
      </w:r>
      <w:r w:rsidR="00EA6413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Северного муниципального образования </w:t>
      </w:r>
      <w:r w:rsidRPr="00637D4D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Хвалынского</w:t>
      </w:r>
      <w:r w:rsidRPr="00637D4D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 муниципального района</w:t>
      </w: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, а также в случаях, предусмотренных уставом территориального общественного самоуправления.</w:t>
      </w:r>
    </w:p>
    <w:p w14:paraId="4A1E16B8" w14:textId="48FF5930" w:rsidR="001E5F56" w:rsidRPr="00637D4D" w:rsidRDefault="001E5F56" w:rsidP="001E5F56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6. Собрание, проводимое по инициативе населения</w:t>
      </w:r>
      <w:r w:rsidR="00EA6413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="00EA6413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Северного муниципального образования </w:t>
      </w:r>
      <w:r w:rsidRPr="00637D4D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Хвалынского</w:t>
      </w:r>
      <w:r w:rsidRPr="00637D4D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 муниципального района</w:t>
      </w: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, назначается</w:t>
      </w:r>
      <w:r w:rsidR="00730810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Со</w:t>
      </w:r>
      <w:r w:rsidR="00730810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ветом </w:t>
      </w:r>
      <w:r w:rsidR="00730810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Северного муниципального образования</w:t>
      </w:r>
      <w:r w:rsidRPr="00637D4D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 Хвалынского муниципального района </w:t>
      </w: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в течение тридцати дней со дня поступления обращения о проведении собрания.</w:t>
      </w:r>
    </w:p>
    <w:p w14:paraId="7F5A64C3" w14:textId="71AE2A83" w:rsidR="001E5F56" w:rsidRPr="00637D4D" w:rsidRDefault="001E5F56" w:rsidP="001E5F56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Собрание, проводимое по инициативе Со</w:t>
      </w:r>
      <w:r w:rsidR="00730810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вета </w:t>
      </w:r>
      <w:r w:rsidR="00730810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Северного муниципального образования</w:t>
      </w: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Хвалынского муниципального района, назначается Со</w:t>
      </w:r>
      <w:r w:rsidR="00730810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ветом </w:t>
      </w:r>
      <w:r w:rsidR="00730810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Северного муниципального образования</w:t>
      </w: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Хвалынского муниципального района.</w:t>
      </w:r>
    </w:p>
    <w:p w14:paraId="49D882ED" w14:textId="3EEEE16C" w:rsidR="001E5F56" w:rsidRPr="00637D4D" w:rsidRDefault="001E5F56" w:rsidP="001E5F56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6"/>
          <w:szCs w:val="26"/>
          <w:lang w:eastAsia="ru-RU"/>
        </w:rPr>
      </w:pP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Собрание, проводимое по </w:t>
      </w:r>
      <w:r w:rsidRPr="00637D4D">
        <w:rPr>
          <w:rFonts w:ascii="PT Astra Serif" w:eastAsia="Times New Roman" w:hAnsi="PT Astra Serif" w:cs="Times New Roman"/>
          <w:sz w:val="26"/>
          <w:szCs w:val="26"/>
          <w:lang w:eastAsia="ru-RU"/>
        </w:rPr>
        <w:t>инициативе Главы</w:t>
      </w:r>
      <w:r w:rsidR="00730810" w:rsidRPr="00637D4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730810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Северного муниципального образования </w:t>
      </w:r>
      <w:r w:rsidRPr="00637D4D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Хвалынского</w:t>
      </w:r>
      <w:r w:rsidRPr="00637D4D">
        <w:rPr>
          <w:rFonts w:ascii="PT Astra Serif" w:eastAsia="Times New Roman" w:hAnsi="PT Astra Serif" w:cs="Times New Roman"/>
          <w:bCs/>
          <w:sz w:val="26"/>
          <w:szCs w:val="26"/>
          <w:shd w:val="clear" w:color="auto" w:fill="FFFFFF"/>
          <w:lang w:eastAsia="ru-RU"/>
        </w:rPr>
        <w:t xml:space="preserve"> муниципального района</w:t>
      </w:r>
      <w:r w:rsidRPr="00637D4D">
        <w:rPr>
          <w:rFonts w:ascii="PT Astra Serif" w:eastAsia="Times New Roman" w:hAnsi="PT Astra Serif" w:cs="Times New Roman"/>
          <w:sz w:val="26"/>
          <w:szCs w:val="26"/>
          <w:lang w:eastAsia="ru-RU"/>
        </w:rPr>
        <w:t>, назначается Главой</w:t>
      </w:r>
      <w:r w:rsidR="00730810" w:rsidRPr="00637D4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730810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Северного муниципального образования </w:t>
      </w:r>
      <w:r w:rsidRPr="00637D4D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Хвалынского</w:t>
      </w:r>
      <w:r w:rsidRPr="00637D4D">
        <w:rPr>
          <w:rFonts w:ascii="PT Astra Serif" w:eastAsia="Times New Roman" w:hAnsi="PT Astra Serif" w:cs="Times New Roman"/>
          <w:bCs/>
          <w:sz w:val="26"/>
          <w:szCs w:val="26"/>
          <w:shd w:val="clear" w:color="auto" w:fill="FFFFFF"/>
          <w:lang w:eastAsia="ru-RU"/>
        </w:rPr>
        <w:t xml:space="preserve"> муниципального района</w:t>
      </w:r>
      <w:r w:rsidRPr="00637D4D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</w:p>
    <w:p w14:paraId="1223A221" w14:textId="77777777" w:rsidR="001E5F56" w:rsidRPr="00637D4D" w:rsidRDefault="001E5F56" w:rsidP="001E5F56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7. Инициаторы проведения собрания обеспечивают подготовку собрания.</w:t>
      </w:r>
    </w:p>
    <w:p w14:paraId="7C0F9245" w14:textId="25BD7E4B" w:rsidR="001E5F56" w:rsidRPr="00637D4D" w:rsidRDefault="001E5F56" w:rsidP="001E5F56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8. Расходы, связанные с подготовкой и проведением собрания, производятся за счет местного бюджета в случаях, если инициатором проведения собрания является</w:t>
      </w:r>
      <w:r w:rsidR="00795947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Со</w:t>
      </w:r>
      <w:r w:rsidR="00730810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вет </w:t>
      </w:r>
      <w:r w:rsidR="00730810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Северного муниципального образования</w:t>
      </w:r>
      <w:r w:rsidR="00795947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Хвалынского муниципального района, глава </w:t>
      </w:r>
      <w:r w:rsidR="00730810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Северного муниципального образования </w:t>
      </w:r>
      <w:r w:rsidR="00795947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Хвалынского муниципального района.</w:t>
      </w:r>
    </w:p>
    <w:p w14:paraId="7C6B4970" w14:textId="76FE6978" w:rsidR="001E5F56" w:rsidRPr="00637D4D" w:rsidRDefault="001E5F56" w:rsidP="001E5F5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В случаях, когда инициатором проведения собрания является население</w:t>
      </w:r>
      <w:r w:rsidR="00730810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="00730810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Северного муниципального образования </w:t>
      </w:r>
      <w:r w:rsidR="00D04FFE" w:rsidRPr="00637D4D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Хвалынского </w:t>
      </w:r>
      <w:r w:rsidRPr="00637D4D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>муниципального района</w:t>
      </w: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, расходы, связанные с подготовкой и проведением собрания, производятся за счет инициатора собрания. </w:t>
      </w:r>
    </w:p>
    <w:p w14:paraId="3AED4EF0" w14:textId="5CD0271B" w:rsidR="001E5F56" w:rsidRPr="00637D4D" w:rsidRDefault="007B0E55" w:rsidP="001E5F56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9.</w:t>
      </w:r>
      <w:r w:rsidR="00730810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Собрание граждан, проводимо</w:t>
      </w:r>
      <w:r w:rsidR="001E5F56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е по инициативе населения, назначается решением Со</w:t>
      </w:r>
      <w:r w:rsidR="00730810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вета </w:t>
      </w:r>
      <w:r w:rsidR="00730810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Северного муниципального образования</w:t>
      </w:r>
      <w:r w:rsidR="009444D3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Х</w:t>
      </w:r>
      <w:r w:rsidR="00021CF3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валынского муниципального района</w:t>
      </w:r>
      <w:r w:rsidR="00730810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="001E5F56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по ходатайству инициативной группы граждан Российской Федерации, достигших восемнадцатилетнего возраста и проживающих на территории, на которой предлагается провести собрание граждан. Численность инициативной группы должна составлять</w:t>
      </w:r>
      <w:r w:rsidR="001E5F56" w:rsidRPr="00637D4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637D4D">
        <w:rPr>
          <w:rFonts w:ascii="PT Astra Serif" w:eastAsia="Times New Roman" w:hAnsi="PT Astra Serif" w:cs="Times New Roman"/>
          <w:sz w:val="26"/>
          <w:szCs w:val="26"/>
          <w:lang w:eastAsia="ru-RU"/>
        </w:rPr>
        <w:t>не менее 20</w:t>
      </w:r>
      <w:r w:rsidR="001E5F56" w:rsidRPr="00637D4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человек.</w:t>
      </w:r>
    </w:p>
    <w:p w14:paraId="3CFA33C4" w14:textId="31D5BBCD" w:rsidR="001E5F56" w:rsidRPr="00637D4D" w:rsidRDefault="001E5F56" w:rsidP="001E5F56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В ходатайстве инициативной группы о проведении собрания должны содержаться вопросы, предлагаемые для вынесения на обсуждение собрания граждан, должна быть указана часть территории </w:t>
      </w:r>
      <w:r w:rsidR="00EB7448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Северного муниципального образования </w:t>
      </w:r>
      <w:r w:rsidR="00021CF3" w:rsidRPr="00637D4D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Хвалынского </w:t>
      </w:r>
      <w:r w:rsidRPr="00637D4D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>муниципального района</w:t>
      </w: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, на которой предлагается провести собрание граждан. Ходатайство должно быть подписано всеми членами инициативной группы с указанием даты подписания и своих фамилии, имени, отчества, года рождения (в возрасте восемнадцати лет на день подписания ходатайства – дополнительно дня и месяца рождения), серии, номера паспорта или документа, заменяющего паспорт гражданина, а </w:t>
      </w: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lastRenderedPageBreak/>
        <w:t>также адреса места жительства, указанного в паспорте или документе, заменяющем паспорт гражданина.</w:t>
      </w:r>
    </w:p>
    <w:p w14:paraId="65A0B33A" w14:textId="2D37BA9D" w:rsidR="001E5F56" w:rsidRPr="00637D4D" w:rsidRDefault="001E5F56" w:rsidP="001E5F56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10. Обращение о назначении собрания рассматривается Со</w:t>
      </w:r>
      <w:r w:rsidR="00EB7448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ветом </w:t>
      </w:r>
      <w:r w:rsidR="00EB7448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Северного муниципального образования</w:t>
      </w:r>
      <w:r w:rsidR="00021CF3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Хвалынского муниципального района</w:t>
      </w: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в соответствии с Регламентом Со</w:t>
      </w:r>
      <w:r w:rsidR="00EB7448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вета </w:t>
      </w:r>
      <w:r w:rsidR="00EB7448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Северного муниципального образования</w:t>
      </w: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.</w:t>
      </w:r>
    </w:p>
    <w:p w14:paraId="6108ADC8" w14:textId="77777777" w:rsidR="001E5F56" w:rsidRPr="00637D4D" w:rsidRDefault="001E5F56" w:rsidP="001E5F56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r w:rsidRPr="00637D4D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По результатам рассмотрения обращения принимается одно из следующих решений:</w:t>
      </w:r>
    </w:p>
    <w:p w14:paraId="24FFB936" w14:textId="77777777" w:rsidR="001E5F56" w:rsidRPr="00637D4D" w:rsidRDefault="001E5F56" w:rsidP="001E5F56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1) о назначении собрания;</w:t>
      </w:r>
    </w:p>
    <w:p w14:paraId="01710125" w14:textId="77777777" w:rsidR="001E5F56" w:rsidRPr="00637D4D" w:rsidRDefault="001E5F56" w:rsidP="001E5F5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2) об отклонении инициативы о проведении собрания.</w:t>
      </w:r>
    </w:p>
    <w:p w14:paraId="6745A894" w14:textId="68F602FA" w:rsidR="001E5F56" w:rsidRPr="00637D4D" w:rsidRDefault="001E5F56" w:rsidP="001E5F56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11. В случае принятия решения о назначении собрания</w:t>
      </w:r>
      <w:r w:rsidR="00EB7448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Со</w:t>
      </w:r>
      <w:r w:rsidR="00EB7448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ветом </w:t>
      </w:r>
      <w:r w:rsidR="00EB7448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Северного муниципального образования</w:t>
      </w:r>
      <w:r w:rsidR="00021CF3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Хвалынского муниципального района </w:t>
      </w: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утверждает вопрос (вопросы), предлагаемый (предлагаемые) к рассмотрению, дату, время, место проведения собрания, о чем в обязательном порядке уведомляет инициаторов проведения собрания.</w:t>
      </w:r>
    </w:p>
    <w:p w14:paraId="7661222F" w14:textId="40413D44" w:rsidR="001E5F56" w:rsidRPr="00637D4D" w:rsidRDefault="001E5F56" w:rsidP="001E5F56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12. Инициаторы проведения собрания обязаны оповестить население </w:t>
      </w:r>
      <w:r w:rsidR="00EB7448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Северного муниципального образования </w:t>
      </w:r>
      <w:r w:rsidR="00021CF3" w:rsidRPr="00637D4D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Хвалынского м</w:t>
      </w:r>
      <w:r w:rsidRPr="00637D4D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униципального района </w:t>
      </w: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в соответствии с</w:t>
      </w:r>
      <w:r w:rsidR="00EB7448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hyperlink r:id="rId9" w:tgtFrame="_blank" w:history="1">
        <w:r w:rsidRPr="00637D4D">
          <w:rPr>
            <w:rStyle w:val="a5"/>
            <w:rFonts w:ascii="PT Astra Serif" w:hAnsi="PT Astra Serif"/>
            <w:color w:val="000000"/>
            <w:sz w:val="26"/>
            <w:szCs w:val="26"/>
            <w:u w:val="none"/>
          </w:rPr>
          <w:t>Уставом</w:t>
        </w:r>
      </w:hyperlink>
      <w:r w:rsidR="00EB7448" w:rsidRPr="00637D4D">
        <w:rPr>
          <w:rStyle w:val="a5"/>
          <w:rFonts w:ascii="PT Astra Serif" w:hAnsi="PT Astra Serif"/>
          <w:color w:val="000000"/>
          <w:sz w:val="26"/>
          <w:szCs w:val="26"/>
          <w:u w:val="none"/>
        </w:rPr>
        <w:t xml:space="preserve"> </w:t>
      </w:r>
      <w:r w:rsidR="00EB7448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Северного муниципального образования </w:t>
      </w:r>
      <w:r w:rsidR="00021CF3" w:rsidRPr="00637D4D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Хвалынского </w:t>
      </w:r>
      <w:r w:rsidRPr="00637D4D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>муниципального района</w:t>
      </w: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.</w:t>
      </w:r>
    </w:p>
    <w:p w14:paraId="07696A60" w14:textId="1C70E15E" w:rsidR="001E5F56" w:rsidRPr="00637D4D" w:rsidRDefault="001E5F56" w:rsidP="001E5F56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13. Решение о назначении (отказе в назначении) собрания граждан принимается на очередном ближайшем заседании Со</w:t>
      </w:r>
      <w:r w:rsidR="00EB7448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вета </w:t>
      </w:r>
      <w:r w:rsidR="00EB7448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Северного муниципального образования</w:t>
      </w:r>
      <w:r w:rsidR="00021CF3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Хвалынского муниципального района</w:t>
      </w: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. Решение об отказе в назначении собрания граждан может быть принято в случаях, если нарушены требования к выдвижению инициативы проведения собрания граждан или цели проведения собрания граждан не соответствуют требованиям собрания граждан по обсуждению вопросов непосредственного обеспечения жизнедеятельности населения, информирования населения о деятельности органов местного самоуправления и должностных лиц местного самоуправления</w:t>
      </w:r>
      <w:r w:rsidRPr="00637D4D">
        <w:rPr>
          <w:rFonts w:ascii="PT Astra Serif" w:eastAsia="Times New Roman" w:hAnsi="PT Astra Serif" w:cs="Times New Roman"/>
          <w:color w:val="0070C0"/>
          <w:sz w:val="26"/>
          <w:szCs w:val="26"/>
          <w:lang w:eastAsia="ru-RU"/>
        </w:rPr>
        <w:t>.</w:t>
      </w:r>
    </w:p>
    <w:p w14:paraId="72229DBE" w14:textId="77777777" w:rsidR="001E5F56" w:rsidRPr="00637D4D" w:rsidRDefault="001E5F56" w:rsidP="001E5F56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1) выносимые на обсуждение вопросы не отнесены к вопросам непосредственного обеспечения жизнедеятельности населения или их обсуждение на собрании не предусмотрено законодательством;</w:t>
      </w:r>
    </w:p>
    <w:p w14:paraId="350A7D0F" w14:textId="77777777" w:rsidR="001E5F56" w:rsidRPr="00637D4D" w:rsidRDefault="001E5F56" w:rsidP="001E5F56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2) ранее по тому же вопросу (вопросам) и на той же территории проводилось собрание и со дня проведения такого собрания прошло менее шести месяцев;</w:t>
      </w:r>
    </w:p>
    <w:p w14:paraId="6E6C65D0" w14:textId="4806F3F4" w:rsidR="001E5F56" w:rsidRPr="00637D4D" w:rsidRDefault="001E5F56" w:rsidP="001E5F5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3) нарушен порядок назначения собрания, установленный законодательством,</w:t>
      </w:r>
      <w:r w:rsidR="00EB7448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hyperlink r:id="rId10" w:tgtFrame="_blank" w:history="1">
        <w:r w:rsidRPr="00637D4D">
          <w:rPr>
            <w:rStyle w:val="a5"/>
            <w:rFonts w:ascii="PT Astra Serif" w:hAnsi="PT Astra Serif"/>
            <w:color w:val="000000"/>
            <w:sz w:val="26"/>
            <w:szCs w:val="26"/>
            <w:u w:val="none"/>
          </w:rPr>
          <w:t>Уставом</w:t>
        </w:r>
      </w:hyperlink>
      <w:r w:rsidR="00EB7448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="00EB7448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Северного муниципального образования </w:t>
      </w:r>
      <w:r w:rsidR="00021CF3" w:rsidRPr="00637D4D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Хвалынского </w:t>
      </w:r>
      <w:r w:rsidRPr="00637D4D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муниципального района </w:t>
      </w: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и</w:t>
      </w:r>
      <w:r w:rsidR="00EB7448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настоящим Положением.</w:t>
      </w:r>
    </w:p>
    <w:p w14:paraId="4F8AD3B3" w14:textId="624E4467" w:rsidR="001E5F56" w:rsidRPr="00637D4D" w:rsidRDefault="001E5F56" w:rsidP="001E5F56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14. В случае принятия решения об отклонении инициативы населения о проведении собрания, Со</w:t>
      </w:r>
      <w:r w:rsidR="00EB7448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вет </w:t>
      </w:r>
      <w:r w:rsidR="00EB7448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Северного муниципального образования</w:t>
      </w:r>
      <w:r w:rsidR="00EB7448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="00021CF3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Хвалынского муниципального района </w:t>
      </w: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обязан уведомить инициаторов проведения собрания о принятом решении в течение пяти дней после принятия решения об отклонении инициативы населения.</w:t>
      </w:r>
    </w:p>
    <w:p w14:paraId="1BE84CAD" w14:textId="6FA31FA6" w:rsidR="001E5F56" w:rsidRPr="00637D4D" w:rsidRDefault="001E5F56" w:rsidP="001E5F56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15. На собрание могут быть приглашены должностные лица администрации</w:t>
      </w:r>
      <w:r w:rsidR="00021CF3" w:rsidRPr="00637D4D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 Хвалынского</w:t>
      </w:r>
      <w:r w:rsidRPr="00637D4D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 муниципального района</w:t>
      </w: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, представители организаций, общественных объединений, средств массовой информации. Указанные лица участвуют в собрании, конференции без права голосования.</w:t>
      </w:r>
    </w:p>
    <w:p w14:paraId="536396AD" w14:textId="77777777" w:rsidR="001E5F56" w:rsidRPr="00637D4D" w:rsidRDefault="001E5F56" w:rsidP="001E5F56">
      <w:pPr>
        <w:spacing w:after="0" w:line="240" w:lineRule="auto"/>
        <w:ind w:firstLine="567"/>
        <w:jc w:val="center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r w:rsidRPr="00637D4D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>III. Порядок проведения собрания</w:t>
      </w:r>
    </w:p>
    <w:p w14:paraId="212E5585" w14:textId="4844FB95" w:rsidR="001E5F56" w:rsidRPr="00637D4D" w:rsidRDefault="001E5F56" w:rsidP="001E5F56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16. Собрание является правомочными, если в нем приняло участие более половины населения части территории </w:t>
      </w:r>
      <w:r w:rsidR="00EB7448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Северного муниципального </w:t>
      </w:r>
      <w:r w:rsidR="00EB7448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lastRenderedPageBreak/>
        <w:t xml:space="preserve">образования </w:t>
      </w:r>
      <w:r w:rsidR="00021CF3" w:rsidRPr="00637D4D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Хвалынского </w:t>
      </w:r>
      <w:r w:rsidRPr="00637D4D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>муниципального района</w:t>
      </w: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, в пределах которой будет проводиться собрание.</w:t>
      </w:r>
    </w:p>
    <w:p w14:paraId="09938A83" w14:textId="77777777" w:rsidR="001E5F56" w:rsidRPr="00637D4D" w:rsidRDefault="001E5F56" w:rsidP="001E5F56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17. До начала собрания проводится регистрация участников собрания.</w:t>
      </w:r>
    </w:p>
    <w:p w14:paraId="7C358A18" w14:textId="77777777" w:rsidR="001E5F56" w:rsidRPr="00637D4D" w:rsidRDefault="001E5F56" w:rsidP="001E5F56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18. После оглашения итогов регистрации представитель инициатора открывает собрание и проводит избрание председателя собрания путем открытого голосования большинством голосов.</w:t>
      </w:r>
    </w:p>
    <w:p w14:paraId="2CFFB800" w14:textId="77777777" w:rsidR="001E5F56" w:rsidRPr="00637D4D" w:rsidRDefault="001E5F56" w:rsidP="001E5F56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19. Председатель собрания приступает к исполнению своих обязанностей немедленно после избрания и ставит на обсуждение вопрос об избрании из числа участников собрания секретаря собрания, организует обсуждение этого вопроса и проводит по нему голосование. Секретарь собрания приступает к исполнению своих обязанностей немедленно после избрания.</w:t>
      </w:r>
    </w:p>
    <w:p w14:paraId="6942A673" w14:textId="77777777" w:rsidR="001E5F56" w:rsidRPr="00637D4D" w:rsidRDefault="001E5F56" w:rsidP="001E5F56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20. После избрания секретаря собрания участники собрания утверждают повестку дня и регламент собрания.</w:t>
      </w:r>
    </w:p>
    <w:p w14:paraId="3CF86A6F" w14:textId="5CD2804A" w:rsidR="001E5F56" w:rsidRPr="00637D4D" w:rsidRDefault="001E5F56" w:rsidP="001E5F56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21. В повестку дня собрания включаются вопросы, внесенные инициаторами назначения собрания и утвержденные правовыми актами о назначении собрания. По предложению органов местного самоуправления</w:t>
      </w:r>
      <w:r w:rsidR="00EB7448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="00EB7448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Северного муниципального образования </w:t>
      </w:r>
      <w:r w:rsidR="00021CF3" w:rsidRPr="00637D4D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Хвалынского</w:t>
      </w:r>
      <w:r w:rsidRPr="00637D4D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 муниципального района </w:t>
      </w: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и должностных лиц администрации</w:t>
      </w:r>
      <w:r w:rsidR="00EB7448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="00EB7448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Северного муниципального образования </w:t>
      </w:r>
      <w:r w:rsidR="00021CF3" w:rsidRPr="00637D4D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Хвалынского</w:t>
      </w:r>
      <w:r w:rsidRPr="00637D4D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 муниципального района</w:t>
      </w: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, участников собрания в повестку дня собрания могут быть включены иные вопросы, если за их включение проголосовало не менее двух третей участников собрания.</w:t>
      </w:r>
    </w:p>
    <w:p w14:paraId="21180A4E" w14:textId="77777777" w:rsidR="001E5F56" w:rsidRPr="00637D4D" w:rsidRDefault="001E5F56" w:rsidP="001E5F56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22. По вопросам повестки дня председатель собрания организует обсуждение, предоставляет слово выступающим, делает объявления, зачитывает письменные обращения и иные документы, ставит на голосование вопросы, по которым участники собрания принимают решения, обеспечивает соблюдение порядка в ходе заседания, осуществляет организационное руководство деятельностью секретаря, осуществляет иные функции, непосредственно связанные с ведением собрания.</w:t>
      </w:r>
    </w:p>
    <w:p w14:paraId="32500DFB" w14:textId="77777777" w:rsidR="001E5F56" w:rsidRPr="00637D4D" w:rsidRDefault="001E5F56" w:rsidP="001E5F56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23. Секретарь собрания ведет запись желающих выступить, регистрирует запросы и заявления, организует сбор и передачу председателю собрания, конференции письменных вопросов к докладчикам, ведет и оформляет протокол собрания, следит за соблюдением порядка, оказывает организационную помощь председателю.</w:t>
      </w:r>
    </w:p>
    <w:p w14:paraId="44352023" w14:textId="16EE1F17" w:rsidR="001E5F56" w:rsidRPr="00637D4D" w:rsidRDefault="001E5F56" w:rsidP="001E5F56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24. Решения, принятые на собрании в форме обращения к органам местного самоуправления</w:t>
      </w:r>
      <w:r w:rsidR="00EB7448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="00EB7448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Северного муниципального образования </w:t>
      </w:r>
      <w:r w:rsidR="00021CF3" w:rsidRPr="00637D4D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Хвалынского</w:t>
      </w:r>
      <w:r w:rsidRPr="00637D4D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 муниципального района </w:t>
      </w: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и должностным лицам администрации</w:t>
      </w:r>
      <w:r w:rsidR="00EB7448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="00EB7448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Северного муниципального образования </w:t>
      </w:r>
      <w:r w:rsidR="00021CF3" w:rsidRPr="00637D4D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Хвалынского</w:t>
      </w:r>
      <w:r w:rsidRPr="00637D4D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 муниципального района</w:t>
      </w: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, а также решения об избрании лиц, уполномоченных представлять собрание во взаимоотношениях с органами местного самоуправления</w:t>
      </w:r>
      <w:r w:rsidR="00EB7448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="00EB7448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Северного муниципального образования </w:t>
      </w:r>
      <w:r w:rsidR="00021CF3" w:rsidRPr="00637D4D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Хвалынского </w:t>
      </w:r>
      <w:r w:rsidRPr="00637D4D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муниципального района </w:t>
      </w: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и должностными лицами администрации</w:t>
      </w:r>
      <w:r w:rsidR="00EB7448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="00EB7448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Северного муниципального образования </w:t>
      </w:r>
      <w:r w:rsidR="00021CF3" w:rsidRPr="00637D4D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Хвалынского</w:t>
      </w:r>
      <w:r w:rsidRPr="00637D4D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 муниципального района</w:t>
      </w: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, принимаются открытым голосованием большинством голосов от числа граждан, зарегистрированных в качестве участников собрания.</w:t>
      </w:r>
    </w:p>
    <w:p w14:paraId="451EC345" w14:textId="0FF46061" w:rsidR="001E5F56" w:rsidRPr="001D4BB9" w:rsidRDefault="001E5F56" w:rsidP="001E5F5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25. Решения, принятые на собрании в форме обращения, а также протокол собрания в течение десяти дней направляются органам местного самоуправления </w:t>
      </w:r>
      <w:r w:rsidR="00EB7448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Северного муниципального образования </w:t>
      </w:r>
      <w:r w:rsidR="00021CF3" w:rsidRPr="00637D4D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Хвалынского </w:t>
      </w:r>
      <w:r w:rsidRPr="00637D4D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муниципального района </w:t>
      </w: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и должностным лицам администрации </w:t>
      </w:r>
      <w:r w:rsidR="00EB7448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Северного муниципального образования </w:t>
      </w:r>
      <w:r w:rsidR="00021CF3" w:rsidRPr="00637D4D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Хвалынского </w:t>
      </w:r>
      <w:r w:rsidRPr="00637D4D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>муниципального района</w:t>
      </w: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, к </w:t>
      </w:r>
      <w:r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lastRenderedPageBreak/>
        <w:t>компетенции которых отнесено рассмотрение со</w:t>
      </w:r>
      <w:r w:rsidR="00021CF3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держащихся в обращении вопросов</w:t>
      </w:r>
      <w:r w:rsidR="001D4BB9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.</w:t>
      </w:r>
    </w:p>
    <w:p w14:paraId="47426A65" w14:textId="77777777" w:rsidR="001E5F56" w:rsidRPr="00637D4D" w:rsidRDefault="001E5F56" w:rsidP="001E5F56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  <w:r w:rsidRPr="00637D4D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>IV. Заключительные положения</w:t>
      </w:r>
    </w:p>
    <w:p w14:paraId="2C23C434" w14:textId="5BAFF192" w:rsidR="001E5F56" w:rsidRPr="00637D4D" w:rsidRDefault="001E5F56" w:rsidP="001E5F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637D4D">
        <w:rPr>
          <w:rFonts w:ascii="PT Astra Serif" w:hAnsi="PT Astra Serif" w:cs="Times New Roman"/>
          <w:sz w:val="26"/>
          <w:szCs w:val="26"/>
        </w:rPr>
        <w:t>26. Обращения, принятые собранием граждан, подлежат обязательному рассмотрению органами местного самоуправления и должностными лицами местного самоуправления</w:t>
      </w:r>
      <w:r w:rsidRPr="00637D4D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 </w:t>
      </w:r>
      <w:r w:rsidR="00EB7448" w:rsidRPr="00637D4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Северного муниципального образования </w:t>
      </w:r>
      <w:r w:rsidR="00021CF3" w:rsidRPr="00637D4D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Хвалынского</w:t>
      </w:r>
      <w:r w:rsidRPr="00637D4D">
        <w:rPr>
          <w:rFonts w:ascii="PT Astra Serif" w:eastAsia="Times New Roman" w:hAnsi="PT Astra Serif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 муниципального района</w:t>
      </w:r>
      <w:r w:rsidRPr="00637D4D">
        <w:rPr>
          <w:rFonts w:ascii="PT Astra Serif" w:hAnsi="PT Astra Serif" w:cs="Times New Roman"/>
          <w:sz w:val="26"/>
          <w:szCs w:val="26"/>
        </w:rPr>
        <w:t>, к компетенции которых отнесено решение содержащихся в обращениях вопросов, с направлением письменного ответа.</w:t>
      </w:r>
    </w:p>
    <w:p w14:paraId="1607087D" w14:textId="52FA2C0F" w:rsidR="001E5F56" w:rsidRPr="00637D4D" w:rsidRDefault="001E5F56" w:rsidP="00EB74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637D4D">
        <w:rPr>
          <w:rFonts w:ascii="PT Astra Serif" w:hAnsi="PT Astra Serif" w:cs="Times New Roman"/>
          <w:sz w:val="26"/>
          <w:szCs w:val="26"/>
        </w:rPr>
        <w:t>27. Итоги собрания граждан подлежат официальному обнародованию.</w:t>
      </w:r>
    </w:p>
    <w:sectPr w:rsidR="001E5F56" w:rsidRPr="00637D4D" w:rsidSect="00D77755">
      <w:pgSz w:w="11905" w:h="16838"/>
      <w:pgMar w:top="624" w:right="850" w:bottom="62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Astra 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318"/>
    <w:rsid w:val="00021CF3"/>
    <w:rsid w:val="00072A3B"/>
    <w:rsid w:val="000F2C0C"/>
    <w:rsid w:val="001D4BB9"/>
    <w:rsid w:val="001E5F56"/>
    <w:rsid w:val="003435C3"/>
    <w:rsid w:val="00344026"/>
    <w:rsid w:val="00380924"/>
    <w:rsid w:val="003F5228"/>
    <w:rsid w:val="004702F1"/>
    <w:rsid w:val="004A02E0"/>
    <w:rsid w:val="004A2925"/>
    <w:rsid w:val="004C3FC7"/>
    <w:rsid w:val="004D0318"/>
    <w:rsid w:val="00523B5D"/>
    <w:rsid w:val="005738E9"/>
    <w:rsid w:val="00586F89"/>
    <w:rsid w:val="00587CF5"/>
    <w:rsid w:val="005B784E"/>
    <w:rsid w:val="00637D4D"/>
    <w:rsid w:val="00730810"/>
    <w:rsid w:val="007758AA"/>
    <w:rsid w:val="00795947"/>
    <w:rsid w:val="007B0E55"/>
    <w:rsid w:val="009423C7"/>
    <w:rsid w:val="009444D3"/>
    <w:rsid w:val="009A5EA1"/>
    <w:rsid w:val="00A06564"/>
    <w:rsid w:val="00A93C2A"/>
    <w:rsid w:val="00A956C9"/>
    <w:rsid w:val="00AD4B90"/>
    <w:rsid w:val="00CB7E54"/>
    <w:rsid w:val="00D04FFE"/>
    <w:rsid w:val="00D2301D"/>
    <w:rsid w:val="00EA6413"/>
    <w:rsid w:val="00EB7448"/>
    <w:rsid w:val="00F4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7F851"/>
  <w15:docId w15:val="{73259615-CA21-4BF4-87B7-0402F8AB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2E0"/>
  </w:style>
  <w:style w:type="paragraph" w:styleId="8">
    <w:name w:val="heading 8"/>
    <w:basedOn w:val="a"/>
    <w:next w:val="a"/>
    <w:link w:val="80"/>
    <w:qFormat/>
    <w:rsid w:val="00A06564"/>
    <w:pPr>
      <w:keepNext/>
      <w:pBdr>
        <w:bottom w:val="single" w:sz="12" w:space="1" w:color="auto"/>
      </w:pBdr>
      <w:tabs>
        <w:tab w:val="left" w:pos="5633"/>
      </w:tabs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A065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A06564"/>
    <w:pPr>
      <w:tabs>
        <w:tab w:val="left" w:pos="5633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4">
    <w:name w:val="List Paragraph"/>
    <w:basedOn w:val="a"/>
    <w:uiPriority w:val="34"/>
    <w:qFormat/>
    <w:rsid w:val="00A06564"/>
    <w:pPr>
      <w:ind w:left="720"/>
      <w:contextualSpacing/>
    </w:pPr>
  </w:style>
  <w:style w:type="paragraph" w:customStyle="1" w:styleId="Standard">
    <w:name w:val="Standard"/>
    <w:rsid w:val="004A292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styleId="a5">
    <w:name w:val="Hyperlink"/>
    <w:basedOn w:val="a0"/>
    <w:uiPriority w:val="99"/>
    <w:unhideWhenUsed/>
    <w:rsid w:val="001E5F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CAC4362A-23E5-411C-A235-D336A712A8C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58&amp;n=194130&amp;dst=10001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58&amp;n=186212&amp;dst=10001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1319" TargetMode="External"/><Relationship Id="rId10" Type="http://schemas.openxmlformats.org/officeDocument/2006/relationships/hyperlink" Target="https://pravo-search.minjust.ru/bigs/showDocument.html?id=065CB7C3-8F25-44EB-8AA9-F5AD00E1B57B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pravo-search.minjust.ru/bigs/showDocument.html?id=CAC4362A-23E5-411C-A235-D336A712A8C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2025</Words>
  <Characters>11547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Professional</cp:lastModifiedBy>
  <cp:revision>17</cp:revision>
  <cp:lastPrinted>2026-03-11T04:58:00Z</cp:lastPrinted>
  <dcterms:created xsi:type="dcterms:W3CDTF">2026-02-03T04:34:00Z</dcterms:created>
  <dcterms:modified xsi:type="dcterms:W3CDTF">2026-05-04T07:45:00Z</dcterms:modified>
</cp:coreProperties>
</file>