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EC" w:rsidRPr="003F054B" w:rsidRDefault="00A935EC" w:rsidP="00A935EC">
      <w:pPr>
        <w:shd w:val="clear" w:color="auto" w:fill="FFFFFF"/>
        <w:spacing w:after="0" w:line="240" w:lineRule="auto"/>
        <w:ind w:left="58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E5814">
        <w:rPr>
          <w:rFonts w:ascii="PT Astra Serif" w:eastAsia="Times New Roman" w:hAnsi="PT Astra Serif"/>
          <w:b/>
          <w:bCs/>
          <w:noProof/>
          <w:color w:val="000000"/>
          <w:spacing w:val="-10"/>
          <w:sz w:val="28"/>
          <w:szCs w:val="28"/>
          <w:lang w:eastAsia="ru-RU"/>
        </w:rPr>
        <w:drawing>
          <wp:inline distT="0" distB="0" distL="0" distR="0">
            <wp:extent cx="457200" cy="552450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35EC" w:rsidRPr="003F054B" w:rsidRDefault="00A935EC" w:rsidP="00A935EC">
      <w:pPr>
        <w:shd w:val="clear" w:color="auto" w:fill="FFFFFF"/>
        <w:spacing w:after="0" w:line="240" w:lineRule="auto"/>
        <w:ind w:left="58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АДМИ</w:t>
      </w:r>
      <w:r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Н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ИСТРАЦИЯ</w:t>
      </w:r>
    </w:p>
    <w:p w:rsidR="00A935EC" w:rsidRPr="003F054B" w:rsidRDefault="00834A88" w:rsidP="00A935EC">
      <w:pPr>
        <w:shd w:val="clear" w:color="auto" w:fill="FFFFFF"/>
        <w:spacing w:after="0" w:line="240" w:lineRule="auto"/>
        <w:ind w:left="187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834A88">
        <w:rPr>
          <w:rFonts w:ascii="PT Astra Serif" w:eastAsia="Times New Roman" w:hAnsi="PT Astra Serif"/>
          <w:b/>
          <w:bCs/>
          <w:spacing w:val="-11"/>
          <w:sz w:val="28"/>
          <w:szCs w:val="28"/>
          <w:lang w:eastAsia="ru-RU"/>
        </w:rPr>
        <w:t>ЕЛШАНСКОГО</w:t>
      </w:r>
      <w:r w:rsidR="00A935EC" w:rsidRPr="00834A88">
        <w:rPr>
          <w:rFonts w:ascii="PT Astra Serif" w:eastAsia="Times New Roman" w:hAnsi="PT Astra Serif"/>
          <w:b/>
          <w:bCs/>
          <w:spacing w:val="-11"/>
          <w:sz w:val="28"/>
          <w:szCs w:val="28"/>
          <w:lang w:eastAsia="ru-RU"/>
        </w:rPr>
        <w:t xml:space="preserve"> </w:t>
      </w:r>
      <w:r w:rsidR="00A935EC" w:rsidRPr="003F054B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МУНИЦИПАЛЬНОГО</w:t>
      </w:r>
      <w:r w:rsidR="00A935EC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 xml:space="preserve"> </w:t>
      </w:r>
      <w:r w:rsidR="00A935EC" w:rsidRPr="003F054B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ОБРАЗОВАНИЯ</w:t>
      </w:r>
    </w:p>
    <w:p w:rsidR="00A935EC" w:rsidRPr="003F054B" w:rsidRDefault="00A935EC" w:rsidP="00A935EC">
      <w:pPr>
        <w:shd w:val="clear" w:color="auto" w:fill="FFFFFF"/>
        <w:spacing w:after="0" w:line="240" w:lineRule="auto"/>
        <w:ind w:left="120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ХВАЛЫНСКОГО 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МУНИЦИПАЛЬНОГО</w:t>
      </w:r>
      <w:r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РАЙОНА</w:t>
      </w:r>
    </w:p>
    <w:p w:rsidR="00A935EC" w:rsidRPr="003F054B" w:rsidRDefault="00A935EC" w:rsidP="00A935EC">
      <w:pPr>
        <w:shd w:val="clear" w:color="auto" w:fill="FFFFFF"/>
        <w:spacing w:after="0" w:line="240" w:lineRule="auto"/>
        <w:ind w:left="125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САРАТОВСКОЙ</w:t>
      </w:r>
      <w:r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ОБЛАСТИ</w:t>
      </w:r>
    </w:p>
    <w:p w:rsidR="00A935EC" w:rsidRPr="003F054B" w:rsidRDefault="00A935EC" w:rsidP="00A935EC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32"/>
          <w:szCs w:val="32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kern w:val="36"/>
          <w:sz w:val="32"/>
          <w:szCs w:val="32"/>
          <w:lang w:eastAsia="ru-RU"/>
        </w:rPr>
        <w:br/>
      </w:r>
      <w:proofErr w:type="gramStart"/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П</w:t>
      </w:r>
      <w:proofErr w:type="gramEnd"/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С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Т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Н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Л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Е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Н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Е</w:t>
      </w:r>
    </w:p>
    <w:p w:rsidR="00A935EC" w:rsidRDefault="00A935EC" w:rsidP="00A935EC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:rsidR="00A935EC" w:rsidRPr="001D67B9" w:rsidRDefault="00A935EC" w:rsidP="00A935EC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Cs/>
          <w:color w:val="000000"/>
          <w:kern w:val="36"/>
          <w:sz w:val="32"/>
          <w:szCs w:val="32"/>
          <w:lang w:eastAsia="ru-RU"/>
        </w:rPr>
      </w:pPr>
      <w:r>
        <w:rPr>
          <w:rFonts w:ascii="PT Astra Serif" w:eastAsia="Times New Roman" w:hAnsi="PT Astra Serif"/>
          <w:bCs/>
          <w:color w:val="000000"/>
          <w:kern w:val="36"/>
          <w:sz w:val="28"/>
          <w:szCs w:val="28"/>
          <w:lang w:eastAsia="ru-RU"/>
        </w:rPr>
        <w:t>С. Елшанка</w:t>
      </w:r>
    </w:p>
    <w:p w:rsidR="00A935EC" w:rsidRDefault="00A935EC" w:rsidP="00A935EC">
      <w:pPr>
        <w:spacing w:after="0" w:line="240" w:lineRule="auto"/>
        <w:ind w:firstLine="567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:rsidR="00A935EC" w:rsidRPr="003F054B" w:rsidRDefault="00A935EC" w:rsidP="00A935EC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04 мая </w:t>
      </w:r>
      <w:r w:rsidRPr="00A51531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2026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A51531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года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Pr="00A51531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№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23</w:t>
      </w:r>
    </w:p>
    <w:p w:rsidR="00A935EC" w:rsidRPr="003F054B" w:rsidRDefault="00A935EC" w:rsidP="00A935EC">
      <w:pPr>
        <w:spacing w:after="0" w:line="240" w:lineRule="auto"/>
        <w:ind w:right="3259"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</w:p>
    <w:p w:rsidR="00A935EC" w:rsidRPr="00F36955" w:rsidRDefault="00A935EC" w:rsidP="00A935EC">
      <w:pPr>
        <w:pStyle w:val="nospacing"/>
        <w:spacing w:before="0" w:beforeAutospacing="0" w:after="0" w:afterAutospacing="0"/>
        <w:ind w:right="-24"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834A88">
        <w:rPr>
          <w:rFonts w:ascii="PT Astra Serif" w:hAnsi="PT Astra Serif"/>
          <w:b/>
          <w:bCs/>
          <w:color w:val="000000"/>
          <w:sz w:val="28"/>
          <w:szCs w:val="28"/>
        </w:rPr>
        <w:t>Елшанского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муниципального образования Хвалынского муниципального района Саратовской области</w:t>
      </w:r>
    </w:p>
    <w:p w:rsidR="00A935EC" w:rsidRPr="00F36955" w:rsidRDefault="00A935EC" w:rsidP="00A935EC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A935EC" w:rsidRPr="00F36955" w:rsidRDefault="00A935EC" w:rsidP="00A935EC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№131 - ФЗ «Об общих принципах организации местного самоуправления в Российской Федерации», частью 9 статьи 23 Федерального закона от 31.07.2020 № 248-ФЗ «О государственном контроле (надзоре) и муниципальном контроле в Российской Федерации»,</w:t>
      </w:r>
      <w:hyperlink r:id="rId5" w:tgtFrame="_blank" w:history="1">
        <w:r w:rsidRPr="00F36955">
          <w:rPr>
            <w:rFonts w:ascii="PT Astra Serif" w:eastAsia="Times New Roman" w:hAnsi="PT Astra Serif"/>
            <w:color w:val="0000FF"/>
            <w:sz w:val="28"/>
            <w:lang w:eastAsia="ru-RU"/>
          </w:rPr>
          <w:t xml:space="preserve"> </w:t>
        </w:r>
        <w:r w:rsidRPr="00F36955">
          <w:rPr>
            <w:rFonts w:ascii="PT Astra Serif" w:eastAsia="Times New Roman" w:hAnsi="PT Astra Serif"/>
            <w:color w:val="000000" w:themeColor="text1"/>
            <w:sz w:val="28"/>
            <w:lang w:eastAsia="ru-RU"/>
          </w:rPr>
          <w:t>Уставом</w:t>
        </w:r>
      </w:hyperlink>
      <w:r w:rsidRPr="00F3695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834A88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Елшанского</w:t>
      </w:r>
      <w:r w:rsidRPr="00F3695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сельского поселения,</w:t>
      </w:r>
    </w:p>
    <w:p w:rsidR="00A935EC" w:rsidRPr="00F36955" w:rsidRDefault="00A935EC" w:rsidP="00A935EC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A935EC" w:rsidRPr="00F36955" w:rsidRDefault="00A935EC" w:rsidP="00A935EC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F36955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ПОСТАНОВЛЯЮ</w:t>
      </w:r>
      <w:r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:</w:t>
      </w:r>
    </w:p>
    <w:p w:rsidR="00A935EC" w:rsidRPr="00F36955" w:rsidRDefault="00A935EC" w:rsidP="00A935EC">
      <w:pPr>
        <w:pStyle w:val="nospacing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 xml:space="preserve">1. Утвердить Перечень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834A88">
        <w:rPr>
          <w:rFonts w:ascii="PT Astra Serif" w:hAnsi="PT Astra Serif"/>
          <w:color w:val="000000"/>
          <w:sz w:val="28"/>
          <w:szCs w:val="28"/>
        </w:rPr>
        <w:t>Елшанского</w:t>
      </w:r>
      <w:r w:rsidRPr="00F36955">
        <w:rPr>
          <w:rFonts w:ascii="PT Astra Serif" w:hAnsi="PT Astra Serif"/>
          <w:color w:val="000000"/>
          <w:sz w:val="28"/>
          <w:szCs w:val="28"/>
        </w:rPr>
        <w:t xml:space="preserve"> муниципального образования Хвалынского муниципального района Саратовской области согласно приложению.</w:t>
      </w:r>
    </w:p>
    <w:p w:rsidR="00A935EC" w:rsidRPr="00F36955" w:rsidRDefault="00A935EC" w:rsidP="00A935EC">
      <w:pPr>
        <w:pStyle w:val="ww-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 xml:space="preserve">2. Настоящее постановление обнародовать в соответствии с установленным порядком и разместить на официальном сайте </w:t>
      </w:r>
      <w:r w:rsidR="00834A88">
        <w:rPr>
          <w:rFonts w:ascii="PT Astra Serif" w:hAnsi="PT Astra Serif"/>
          <w:color w:val="000000"/>
          <w:sz w:val="28"/>
          <w:szCs w:val="28"/>
        </w:rPr>
        <w:t>Елшанского</w:t>
      </w:r>
      <w:r w:rsidRPr="00F36955">
        <w:rPr>
          <w:rFonts w:ascii="PT Astra Serif" w:hAnsi="PT Astra Serif"/>
          <w:color w:val="000000"/>
          <w:sz w:val="28"/>
          <w:szCs w:val="28"/>
        </w:rPr>
        <w:t xml:space="preserve"> муниципального образования Хвалынского муниципального района Саратовской области в информационно-телекоммуникационной сети «Интернет».</w:t>
      </w:r>
    </w:p>
    <w:p w:rsidR="00A935EC" w:rsidRPr="00F36955" w:rsidRDefault="00A935EC" w:rsidP="00A935EC">
      <w:pPr>
        <w:pStyle w:val="ww-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3695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3. Настоящее постановление вступает в силу со дня его официального обнародования.</w:t>
      </w:r>
    </w:p>
    <w:p w:rsidR="00A935EC" w:rsidRPr="00F36955" w:rsidRDefault="00A935EC" w:rsidP="00A935EC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A935EC" w:rsidRPr="00F36955" w:rsidRDefault="00A935EC" w:rsidP="00A935EC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Глава </w:t>
      </w:r>
      <w:r w:rsidR="00834A88" w:rsidRPr="00834A88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Елшанского</w:t>
      </w:r>
    </w:p>
    <w:p w:rsidR="00A935EC" w:rsidRPr="00F36955" w:rsidRDefault="00A935EC" w:rsidP="00A935EC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муниципального образования</w:t>
      </w:r>
      <w:r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ab/>
      </w:r>
      <w:r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ab/>
      </w:r>
      <w:r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ab/>
      </w:r>
      <w:r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ab/>
      </w:r>
      <w:r w:rsidR="00834A88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И.Н.Богачева</w:t>
      </w:r>
    </w:p>
    <w:p w:rsidR="00A935EC" w:rsidRPr="00F36955" w:rsidRDefault="00A935EC" w:rsidP="00A935EC">
      <w:pPr>
        <w:spacing w:line="259" w:lineRule="auto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3695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 w:type="page"/>
      </w:r>
    </w:p>
    <w:p w:rsidR="00A935EC" w:rsidRPr="00F36955" w:rsidRDefault="00A935EC" w:rsidP="00A935EC">
      <w:pPr>
        <w:spacing w:after="0" w:line="240" w:lineRule="auto"/>
        <w:ind w:left="5670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A935EC" w:rsidRPr="00F36955" w:rsidRDefault="00A935EC" w:rsidP="00A935EC">
      <w:pPr>
        <w:spacing w:after="0" w:line="240" w:lineRule="auto"/>
        <w:ind w:left="5670"/>
        <w:jc w:val="both"/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</w:pPr>
      <w:r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к постановлению администрации </w:t>
      </w:r>
      <w:r w:rsidR="00777E07" w:rsidRPr="00777E07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Елшанского</w:t>
      </w:r>
      <w:r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образования </w:t>
      </w:r>
      <w:r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от </w:t>
      </w:r>
      <w:r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0</w:t>
      </w:r>
      <w:r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4 </w:t>
      </w:r>
      <w:r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мая</w:t>
      </w:r>
      <w:r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2026 г. №</w:t>
      </w:r>
      <w:r w:rsidR="00777E07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23</w:t>
      </w:r>
    </w:p>
    <w:p w:rsidR="00A935EC" w:rsidRPr="00F36955" w:rsidRDefault="00A935EC" w:rsidP="00A935EC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  <w:sz w:val="22"/>
          <w:szCs w:val="22"/>
        </w:rPr>
      </w:pPr>
    </w:p>
    <w:p w:rsidR="00A935EC" w:rsidRPr="008C02F1" w:rsidRDefault="00A935EC" w:rsidP="00A935EC">
      <w:pPr>
        <w:pStyle w:val="nospacing"/>
        <w:spacing w:before="0" w:beforeAutospacing="0" w:after="0" w:afterAutospacing="0"/>
        <w:ind w:firstLine="567"/>
        <w:jc w:val="center"/>
        <w:rPr>
          <w:rFonts w:ascii="PT Astra Serif" w:hAnsi="PT Astra Serif"/>
          <w:color w:val="000000"/>
          <w:sz w:val="26"/>
          <w:szCs w:val="26"/>
        </w:rPr>
      </w:pP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Перечень</w:t>
      </w:r>
    </w:p>
    <w:p w:rsidR="00A935EC" w:rsidRPr="008C02F1" w:rsidRDefault="00A935EC" w:rsidP="00A935EC">
      <w:pPr>
        <w:pStyle w:val="nospacing"/>
        <w:spacing w:before="0" w:beforeAutospacing="0" w:after="0" w:afterAutospacing="0"/>
        <w:ind w:firstLine="567"/>
        <w:jc w:val="center"/>
        <w:rPr>
          <w:rFonts w:ascii="PT Astra Serif" w:hAnsi="PT Astra Serif"/>
          <w:color w:val="000000"/>
          <w:sz w:val="26"/>
          <w:szCs w:val="26"/>
        </w:rPr>
      </w:pP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777E07" w:rsidRPr="00777E07">
        <w:rPr>
          <w:rFonts w:ascii="PT Astra Serif" w:hAnsi="PT Astra Serif"/>
          <w:b/>
          <w:color w:val="000000"/>
          <w:sz w:val="28"/>
          <w:szCs w:val="28"/>
        </w:rPr>
        <w:t>Елшанского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муниципального образования Хвалынского муниципального района Саратовской области</w:t>
      </w:r>
    </w:p>
    <w:p w:rsidR="00A935EC" w:rsidRPr="00F36955" w:rsidRDefault="00A935EC" w:rsidP="00A935EC">
      <w:pPr>
        <w:pStyle w:val="nospacing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A935EC" w:rsidRPr="008C02F1" w:rsidRDefault="00A935EC" w:rsidP="00A935EC">
      <w:pPr>
        <w:pStyle w:val="nospacing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8C02F1">
        <w:rPr>
          <w:rFonts w:ascii="PT Astra Serif" w:hAnsi="PT Astra Serif"/>
          <w:color w:val="000000"/>
          <w:sz w:val="26"/>
          <w:szCs w:val="26"/>
        </w:rPr>
        <w:t xml:space="preserve">Индикаторами риска нарушения обязательных требований при осуществлении муниципального контроля в сфере благоустройства на территории </w:t>
      </w:r>
      <w:r w:rsidR="00777E07">
        <w:rPr>
          <w:rFonts w:ascii="PT Astra Serif" w:hAnsi="PT Astra Serif"/>
          <w:color w:val="000000"/>
          <w:sz w:val="28"/>
          <w:szCs w:val="28"/>
        </w:rPr>
        <w:t>Елшанского</w:t>
      </w:r>
      <w:r w:rsidRPr="008C02F1">
        <w:rPr>
          <w:rFonts w:ascii="PT Astra Serif" w:hAnsi="PT Astra Serif"/>
          <w:color w:val="000000"/>
          <w:sz w:val="26"/>
          <w:szCs w:val="26"/>
        </w:rPr>
        <w:t xml:space="preserve"> муниципального образования являются:</w:t>
      </w:r>
    </w:p>
    <w:p w:rsidR="00A935EC" w:rsidRPr="008C02F1" w:rsidRDefault="00A935EC" w:rsidP="00A935EC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proofErr w:type="gramStart"/>
      <w:r w:rsidRPr="008C02F1">
        <w:rPr>
          <w:rFonts w:ascii="PT Astra Serif" w:hAnsi="PT Astra Serif"/>
          <w:color w:val="000000"/>
          <w:sz w:val="26"/>
          <w:szCs w:val="26"/>
        </w:rPr>
        <w:t>- Несоблюдение требований, установленных в пределах полномочий органов местного самоуправления, к содержанию элементов благоустройства, в том числе требований к видам покрытий, ограждениям, водным устройствам, уличному коммунально-бытовому и техническому оборудованию, игровому и спортивному оборудованию, элементам освещения, средствам размещения информации и рекламным конструкциям, малым архитектурным формам и городской мебели, некапитальным нестационарным сооружениям, элементам объектов капитального строительства;</w:t>
      </w:r>
      <w:proofErr w:type="gramEnd"/>
    </w:p>
    <w:p w:rsidR="00A935EC" w:rsidRPr="008C02F1" w:rsidRDefault="00A935EC" w:rsidP="00A935EC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8C02F1">
        <w:rPr>
          <w:rFonts w:ascii="PT Astra Serif" w:hAnsi="PT Astra Serif"/>
          <w:color w:val="000000"/>
          <w:sz w:val="26"/>
          <w:szCs w:val="26"/>
        </w:rPr>
        <w:t>- Размещение объявлений и иной информации, не являющейся рекламой, в местах, не предназначенных для этих целей, а также самовольное нанесение рисунков и надписей на объектах благоустройства, не попадающее под действие статьи 20.1 Кодекса об административных правонарушениях РФ;</w:t>
      </w:r>
    </w:p>
    <w:p w:rsidR="00A935EC" w:rsidRPr="008C02F1" w:rsidRDefault="00A935EC" w:rsidP="00A935EC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8C02F1">
        <w:rPr>
          <w:rFonts w:ascii="PT Astra Serif" w:hAnsi="PT Astra Serif"/>
          <w:color w:val="000000"/>
          <w:sz w:val="26"/>
          <w:szCs w:val="26"/>
        </w:rPr>
        <w:t>- Не проведение мероприятий по очистке от снега, наледи и сосулек кровель нежилых зданий, строений, сооружений и крыш их подъездов (входов), а также прилегающих к ним территорий в границах, определяемых органами местного самоуправления в Правилах благоустройства;</w:t>
      </w:r>
    </w:p>
    <w:p w:rsidR="00A935EC" w:rsidRPr="008C02F1" w:rsidRDefault="00A935EC" w:rsidP="00A935EC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proofErr w:type="gramStart"/>
      <w:r w:rsidRPr="008C02F1">
        <w:rPr>
          <w:rFonts w:ascii="PT Astra Serif" w:hAnsi="PT Astra Serif"/>
          <w:color w:val="000000"/>
          <w:sz w:val="26"/>
          <w:szCs w:val="26"/>
        </w:rPr>
        <w:t>- Сброс, складирование и (или) временное хранение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самоуправления, а равно непринятие мер по ликвидации несанкционированных свалок мусора, порубочных остатков деревьев, кустарников, а также листвы и других остатков растительности на территориях общего пользования муниципальных образований;</w:t>
      </w:r>
      <w:proofErr w:type="gramEnd"/>
    </w:p>
    <w:p w:rsidR="00A935EC" w:rsidRPr="008C02F1" w:rsidRDefault="00A935EC" w:rsidP="00A935EC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8C02F1">
        <w:rPr>
          <w:rFonts w:ascii="PT Astra Serif" w:hAnsi="PT Astra Serif"/>
          <w:color w:val="000000"/>
          <w:sz w:val="26"/>
          <w:szCs w:val="26"/>
        </w:rPr>
        <w:t>- Установка и переноска малых архитектурных форм и элементов внешнего благоустройства без разрешения и без проектов, согласованных с местными органами архитектуры и строительства и Госавтоинспекцией в части обеспечения безопасности и организации дорожного движения, в случае, когда наличие таких разрешений и проектов является обязательным.</w:t>
      </w:r>
    </w:p>
    <w:p w:rsidR="00A935EC" w:rsidRPr="008C02F1" w:rsidRDefault="00A935EC" w:rsidP="00A935EC">
      <w:pPr>
        <w:pStyle w:val="nospacing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8C02F1">
        <w:rPr>
          <w:rFonts w:ascii="PT Astra Serif" w:hAnsi="PT Astra Serif"/>
          <w:color w:val="000000"/>
          <w:sz w:val="26"/>
          <w:szCs w:val="26"/>
        </w:rPr>
        <w:t>При осуществлении муниципального контроля в сфере благоустройства система управления рисками причинения вреда (ущерба) охраняемым законом ценностям не применяется.</w:t>
      </w:r>
    </w:p>
    <w:p w:rsidR="00A935EC" w:rsidRPr="008C02F1" w:rsidRDefault="00A935EC" w:rsidP="00A935EC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7E02FC" w:rsidRDefault="007E02FC"/>
    <w:sectPr w:rsidR="007E02FC" w:rsidSect="00FE5814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935EC"/>
    <w:rsid w:val="00777E07"/>
    <w:rsid w:val="007E02FC"/>
    <w:rsid w:val="00834A88"/>
    <w:rsid w:val="00A935EC"/>
    <w:rsid w:val="00DE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E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A93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w-">
    <w:name w:val="ww-"/>
    <w:basedOn w:val="a"/>
    <w:rsid w:val="00A93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5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5E5F7F03-18C2-4895-A987-F17F3039E40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2026-05-04T11:56:00Z</dcterms:created>
  <dcterms:modified xsi:type="dcterms:W3CDTF">2026-05-04T12:34:00Z</dcterms:modified>
</cp:coreProperties>
</file>