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54" w:rsidRDefault="000B2954" w:rsidP="000B29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4E3CB1" w:rsidRPr="007405EE" w:rsidRDefault="004E3CB1" w:rsidP="004E3CB1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bookmarkStart w:id="0" w:name="_Hlk195626777"/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4E3CB1" w:rsidRPr="007405EE" w:rsidTr="004D6089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4E3CB1" w:rsidRPr="007405EE" w:rsidRDefault="004E3CB1" w:rsidP="004D608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1" layoutInCell="0" allowOverlap="1">
                  <wp:simplePos x="0" y="0"/>
                  <wp:positionH relativeFrom="margin">
                    <wp:posOffset>2524760</wp:posOffset>
                  </wp:positionH>
                  <wp:positionV relativeFrom="paragraph">
                    <wp:posOffset>-925830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5E4A" w:rsidRPr="001F5E4A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60288;mso-position-horizontal-relative:text;mso-position-vertical-relative:text" from="512.3pt,-532.15pt" to="512.3pt,-49.75pt" o:allowincell="f"/>
              </w:pic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4E3CB1" w:rsidRPr="007405EE" w:rsidRDefault="004E3CB1" w:rsidP="004D608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4E3CB1" w:rsidRPr="007405EE" w:rsidRDefault="004E3CB1" w:rsidP="004D6089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4E3CB1" w:rsidRPr="007405EE" w:rsidRDefault="004E3CB1" w:rsidP="004D608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4E3CB1" w:rsidRPr="007405EE" w:rsidRDefault="004E3CB1" w:rsidP="004D608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4E3CB1" w:rsidRPr="007405EE" w:rsidRDefault="004E3CB1" w:rsidP="004D608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4E3CB1" w:rsidRPr="007405EE" w:rsidRDefault="004E3CB1" w:rsidP="004D608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4E3CB1" w:rsidRPr="007405EE" w:rsidRDefault="004E3CB1" w:rsidP="004E3CB1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05EE">
        <w:rPr>
          <w:rFonts w:ascii="PT Astra Serif" w:hAnsi="PT Astra Serif"/>
          <w:sz w:val="28"/>
          <w:szCs w:val="28"/>
        </w:rPr>
        <w:t>05 марта 2026 года</w:t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  <w:t xml:space="preserve">№ </w:t>
      </w:r>
      <w:r>
        <w:rPr>
          <w:rFonts w:ascii="PT Astra Serif" w:hAnsi="PT Astra Serif"/>
          <w:sz w:val="28"/>
          <w:szCs w:val="28"/>
        </w:rPr>
        <w:t>10</w:t>
      </w:r>
    </w:p>
    <w:p w:rsidR="004E3CB1" w:rsidRDefault="004E3CB1" w:rsidP="004E3CB1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7405EE">
        <w:rPr>
          <w:rFonts w:ascii="PT Astra Serif" w:hAnsi="PT Astra Serif"/>
          <w:sz w:val="24"/>
          <w:szCs w:val="24"/>
        </w:rPr>
        <w:t>с</w:t>
      </w:r>
      <w:proofErr w:type="gramEnd"/>
      <w:r w:rsidRPr="007405EE">
        <w:rPr>
          <w:rFonts w:ascii="PT Astra Serif" w:hAnsi="PT Astra Serif"/>
          <w:sz w:val="24"/>
          <w:szCs w:val="24"/>
        </w:rPr>
        <w:t>. Елшанка</w:t>
      </w:r>
    </w:p>
    <w:p w:rsidR="004E3CB1" w:rsidRPr="007405EE" w:rsidRDefault="004E3CB1" w:rsidP="004E3CB1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B2954" w:rsidRDefault="000B2954" w:rsidP="004E3CB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E22F95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Об</w:t>
      </w:r>
      <w:r w:rsidR="0033669D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утверждении Положения</w:t>
      </w:r>
      <w:r w:rsidRPr="00E22F95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организации и осуществлении противопожарной пропаганды </w:t>
      </w:r>
      <w:r w:rsidRPr="00BE788A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на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Pr="00BE788A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территории </w:t>
      </w:r>
      <w:bookmarkStart w:id="1" w:name="_Hlk195859409"/>
      <w:r w:rsidR="004E3CB1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Елшанского </w:t>
      </w:r>
      <w:r w:rsidRPr="0063744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муниципального образования </w:t>
      </w:r>
      <w:bookmarkEnd w:id="0"/>
      <w:bookmarkEnd w:id="1"/>
    </w:p>
    <w:p w:rsidR="000B2954" w:rsidRDefault="000B2954" w:rsidP="000B2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0B2954" w:rsidRDefault="000B2954" w:rsidP="000B2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788A">
        <w:rPr>
          <w:rFonts w:ascii="PT Astra Serif" w:eastAsia="Times New Roman" w:hAnsi="PT Astra Serif" w:cs="Times New Roman"/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</w:t>
      </w:r>
      <w:r w:rsidRPr="007F199E">
        <w:rPr>
          <w:rFonts w:ascii="PT Astra Serif" w:hAnsi="PT Astra Serif" w:cs="Times New Roman"/>
          <w:sz w:val="28"/>
          <w:szCs w:val="28"/>
        </w:rPr>
        <w:t xml:space="preserve">, </w:t>
      </w:r>
      <w:r w:rsidR="004E3CB1">
        <w:rPr>
          <w:rFonts w:ascii="PT Astra Serif" w:hAnsi="PT Astra Serif" w:cs="Times New Roman"/>
          <w:sz w:val="28"/>
          <w:szCs w:val="28"/>
        </w:rPr>
        <w:t>на основании</w:t>
      </w:r>
      <w:r w:rsidRPr="00835479">
        <w:rPr>
          <w:rFonts w:ascii="PT Astra Serif" w:hAnsi="PT Astra Serif" w:cs="Times New Roman"/>
          <w:sz w:val="28"/>
          <w:szCs w:val="28"/>
        </w:rPr>
        <w:t xml:space="preserve"> Устав</w:t>
      </w:r>
      <w:r w:rsidR="004E3CB1">
        <w:rPr>
          <w:rFonts w:ascii="PT Astra Serif" w:hAnsi="PT Astra Serif" w:cs="Times New Roman"/>
          <w:sz w:val="28"/>
          <w:szCs w:val="28"/>
        </w:rPr>
        <w:t>а</w:t>
      </w:r>
      <w:r w:rsidRPr="00835479">
        <w:rPr>
          <w:rFonts w:ascii="PT Astra Serif" w:hAnsi="PT Astra Serif" w:cs="Times New Roman"/>
          <w:sz w:val="28"/>
          <w:szCs w:val="28"/>
        </w:rPr>
        <w:t xml:space="preserve"> </w:t>
      </w:r>
      <w:r w:rsidR="004E3CB1">
        <w:rPr>
          <w:rFonts w:ascii="PT Astra Serif" w:hAnsi="PT Astra Serif" w:cs="Times New Roman"/>
          <w:sz w:val="28"/>
          <w:szCs w:val="28"/>
        </w:rPr>
        <w:t>Елшанского</w:t>
      </w:r>
      <w:r w:rsidRPr="00835479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4E3CB1">
        <w:rPr>
          <w:rFonts w:ascii="PT Astra Serif" w:hAnsi="PT Astra Serif" w:cs="Times New Roman"/>
          <w:sz w:val="28"/>
          <w:szCs w:val="28"/>
        </w:rPr>
        <w:t>образования Хвалынского муниципального района</w:t>
      </w:r>
      <w:r w:rsidRPr="00835479">
        <w:rPr>
          <w:rFonts w:ascii="PT Astra Serif" w:hAnsi="PT Astra Serif" w:cs="Times New Roman"/>
          <w:sz w:val="28"/>
          <w:szCs w:val="28"/>
        </w:rPr>
        <w:t xml:space="preserve"> Саратовской области, администрация </w:t>
      </w:r>
      <w:r w:rsidR="004E3CB1">
        <w:rPr>
          <w:rFonts w:ascii="PT Astra Serif" w:hAnsi="PT Astra Serif" w:cs="Times New Roman"/>
          <w:sz w:val="28"/>
          <w:szCs w:val="28"/>
        </w:rPr>
        <w:t xml:space="preserve">Елшанского </w:t>
      </w:r>
      <w:r w:rsidRPr="00835479">
        <w:rPr>
          <w:rFonts w:ascii="PT Astra Serif" w:hAnsi="PT Astra Serif" w:cs="Times New Roman"/>
          <w:sz w:val="28"/>
          <w:szCs w:val="28"/>
        </w:rPr>
        <w:t xml:space="preserve"> муниципального</w:t>
      </w:r>
      <w:r w:rsidR="004E3CB1">
        <w:rPr>
          <w:rFonts w:ascii="PT Astra Serif" w:hAnsi="PT Astra Serif" w:cs="Times New Roman"/>
          <w:sz w:val="28"/>
          <w:szCs w:val="28"/>
        </w:rPr>
        <w:t xml:space="preserve">  образования</w:t>
      </w:r>
    </w:p>
    <w:p w:rsidR="000B2954" w:rsidRPr="007F199E" w:rsidRDefault="000B2954" w:rsidP="000B29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B2954" w:rsidRDefault="000B2954" w:rsidP="000B2954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proofErr w:type="spellStart"/>
      <w:proofErr w:type="gram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 :</w:t>
      </w:r>
    </w:p>
    <w:p w:rsidR="004E3CB1" w:rsidRPr="007F199E" w:rsidRDefault="004E3CB1" w:rsidP="000B2954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:rsidR="000B2954" w:rsidRDefault="000B2954" w:rsidP="000B295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1. </w:t>
      </w:r>
      <w:bookmarkStart w:id="2" w:name="_Hlk195626880"/>
      <w:r w:rsidRPr="00E22F95">
        <w:rPr>
          <w:rFonts w:ascii="PT Astra Serif" w:hAnsi="PT Astra Serif"/>
          <w:sz w:val="28"/>
          <w:szCs w:val="28"/>
        </w:rPr>
        <w:t xml:space="preserve">Утвердить Положение о порядке проведения противопожарной пропаганды </w:t>
      </w:r>
      <w:r w:rsidRPr="006467BE">
        <w:rPr>
          <w:rFonts w:ascii="PT Astra Serif" w:hAnsi="PT Astra Serif"/>
          <w:sz w:val="28"/>
          <w:szCs w:val="28"/>
        </w:rPr>
        <w:t xml:space="preserve">на территории </w:t>
      </w:r>
      <w:r w:rsidR="004E3CB1">
        <w:rPr>
          <w:rFonts w:ascii="PT Astra Serif" w:hAnsi="PT Astra Serif"/>
          <w:sz w:val="28"/>
          <w:szCs w:val="28"/>
        </w:rPr>
        <w:t xml:space="preserve">Елшанского </w:t>
      </w:r>
      <w:r w:rsidRPr="006467B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bookmarkEnd w:id="2"/>
      <w:r w:rsidRPr="006467BE">
        <w:rPr>
          <w:rFonts w:ascii="PT Astra Serif" w:hAnsi="PT Astra Serif"/>
          <w:sz w:val="28"/>
          <w:szCs w:val="28"/>
        </w:rPr>
        <w:t>согласно приложению</w:t>
      </w:r>
      <w:r w:rsidRPr="007F199E">
        <w:rPr>
          <w:rFonts w:ascii="PT Astra Serif" w:hAnsi="PT Astra Serif"/>
          <w:sz w:val="28"/>
          <w:szCs w:val="28"/>
        </w:rPr>
        <w:t>.</w:t>
      </w:r>
    </w:p>
    <w:p w:rsidR="000B2954" w:rsidRPr="007F199E" w:rsidRDefault="00206C16" w:rsidP="000B295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B2954" w:rsidRPr="007F199E">
        <w:rPr>
          <w:rFonts w:ascii="PT Astra Serif" w:hAnsi="PT Astra Serif"/>
          <w:sz w:val="28"/>
          <w:szCs w:val="28"/>
        </w:rPr>
        <w:t xml:space="preserve">. </w:t>
      </w:r>
      <w:r w:rsidR="000B2954" w:rsidRPr="007F199E">
        <w:rPr>
          <w:rFonts w:ascii="PT Astra Serif" w:hAnsi="PT Astra Serif"/>
          <w:color w:val="000000"/>
          <w:spacing w:val="2"/>
          <w:sz w:val="28"/>
          <w:szCs w:val="28"/>
        </w:rPr>
        <w:t xml:space="preserve">Настоящее постановление вступает в силу после его официального </w:t>
      </w:r>
      <w:r w:rsidR="004E3CB1" w:rsidRPr="007F199E">
        <w:rPr>
          <w:rFonts w:ascii="PT Astra Serif" w:hAnsi="PT Astra Serif"/>
          <w:color w:val="000000"/>
          <w:spacing w:val="2"/>
          <w:sz w:val="28"/>
          <w:szCs w:val="28"/>
        </w:rPr>
        <w:t xml:space="preserve">обнародования </w:t>
      </w:r>
      <w:r w:rsidR="004E3CB1">
        <w:rPr>
          <w:rFonts w:ascii="PT Astra Serif" w:hAnsi="PT Astra Serif"/>
          <w:color w:val="000000"/>
          <w:spacing w:val="2"/>
          <w:sz w:val="28"/>
          <w:szCs w:val="28"/>
        </w:rPr>
        <w:t>(</w:t>
      </w:r>
      <w:r w:rsidR="000B2954" w:rsidRPr="007F199E">
        <w:rPr>
          <w:rFonts w:ascii="PT Astra Serif" w:hAnsi="PT Astra Serif"/>
          <w:color w:val="000000"/>
          <w:spacing w:val="2"/>
          <w:sz w:val="28"/>
          <w:szCs w:val="28"/>
        </w:rPr>
        <w:t>опубликования).</w:t>
      </w:r>
    </w:p>
    <w:p w:rsidR="004E3CB1" w:rsidRPr="007405EE" w:rsidRDefault="00206C16" w:rsidP="004E3CB1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  <w:t>3</w:t>
      </w:r>
      <w:r w:rsidR="004E3CB1" w:rsidRPr="007F199E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4E3CB1" w:rsidRPr="007405E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E3CB1" w:rsidRPr="007405E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4E3CB1" w:rsidRPr="007F199E" w:rsidRDefault="004E3CB1" w:rsidP="004E3C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E3CB1" w:rsidRDefault="004E3CB1" w:rsidP="004E3CB1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A58CA" w:rsidRPr="007F199E" w:rsidRDefault="002A58CA" w:rsidP="004E3CB1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E3CB1" w:rsidRPr="007F199E" w:rsidRDefault="004E3CB1" w:rsidP="004E3CB1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Елшанского</w:t>
      </w: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4E3CB1" w:rsidRPr="007F199E" w:rsidRDefault="004E3CB1" w:rsidP="004E3CB1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образования</w:t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>И.</w:t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Н.</w:t>
      </w:r>
      <w:r w:rsidR="002A58C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Богачева</w:t>
      </w:r>
    </w:p>
    <w:p w:rsidR="004E3CB1" w:rsidRDefault="004E3CB1" w:rsidP="004E3CB1"/>
    <w:p w:rsidR="000B2954" w:rsidRPr="007F199E" w:rsidRDefault="000B2954" w:rsidP="000B2954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2954" w:rsidRPr="007F199E" w:rsidRDefault="000B2954" w:rsidP="000B2954">
      <w:pPr>
        <w:widowControl w:val="0"/>
        <w:suppressAutoHyphens/>
        <w:spacing w:after="0" w:line="240" w:lineRule="auto"/>
        <w:ind w:left="567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2954" w:rsidRDefault="000B2954" w:rsidP="000B29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B2954" w:rsidRDefault="000B2954" w:rsidP="000B29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777C50" w:rsidRDefault="00777C50" w:rsidP="00777C5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FD39BF" w:rsidRDefault="00FD39BF" w:rsidP="00777C50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FD39BF" w:rsidRDefault="00FD39BF" w:rsidP="00777C50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</w:p>
    <w:p w:rsidR="00777C50" w:rsidRDefault="004E3CB1" w:rsidP="00777C50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lastRenderedPageBreak/>
        <w:t xml:space="preserve">Приложение </w:t>
      </w: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к </w:t>
      </w:r>
      <w:r w:rsidRPr="00B24137">
        <w:rPr>
          <w:rFonts w:ascii="PT Astra Serif" w:eastAsia="Calibri" w:hAnsi="PT Astra Serif" w:cs="Times New Roman"/>
          <w:sz w:val="24"/>
          <w:szCs w:val="24"/>
        </w:rPr>
        <w:t xml:space="preserve">постановлению </w:t>
      </w:r>
    </w:p>
    <w:p w:rsidR="00777C50" w:rsidRDefault="004E3CB1" w:rsidP="00777C50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B24137">
        <w:rPr>
          <w:rFonts w:ascii="PT Astra Serif" w:eastAsia="Calibri" w:hAnsi="PT Astra Serif" w:cs="Times New Roman"/>
          <w:sz w:val="24"/>
          <w:szCs w:val="24"/>
        </w:rPr>
        <w:t>администрации Елшанского</w:t>
      </w:r>
    </w:p>
    <w:p w:rsidR="004E3CB1" w:rsidRPr="00B24137" w:rsidRDefault="004E3CB1" w:rsidP="00777C50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B24137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образования</w:t>
      </w:r>
    </w:p>
    <w:p w:rsidR="004E3CB1" w:rsidRPr="00B24137" w:rsidRDefault="004E3CB1" w:rsidP="004E3CB1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  <w:r w:rsidRPr="00B24137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от 05.03.2026 г. № 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10</w:t>
      </w:r>
    </w:p>
    <w:p w:rsidR="000B2954" w:rsidRPr="007F199E" w:rsidRDefault="000B2954" w:rsidP="000B2954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0B2954" w:rsidRPr="006467BE" w:rsidRDefault="000B2954" w:rsidP="000B295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Положение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об организации противопожарной пропаганды на территории </w:t>
      </w:r>
      <w:r w:rsidR="004E3CB1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Елшанского </w:t>
      </w:r>
      <w:r w:rsidRPr="00E22F95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 xml:space="preserve">муниципального образования </w:t>
      </w:r>
    </w:p>
    <w:p w:rsidR="000B2954" w:rsidRDefault="000B2954" w:rsidP="000B295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1. Общее положение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1.1.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Настоящее Положение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 и определяет порядок проведения противопожарной пропаганды на территории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Елшанского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муниципального образования.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1.2. В настоящем Положении применяются следующие понятия: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1.3. Основными целями проведения противопожарной пропаганды являются: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снижение количества пожаров и степени тяжести их последствий;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совершенствование знаний населения в области пожарной безопасности.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1.4. Основными задачами в сфере проведения противопожарной пропаганды являются: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повышение эффективности взаимодействия администрации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Елшанского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образования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с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населением, предприятиями, организациями,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расположенными на территории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Елшанского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образования в сфере обеспечения пожарной безопасности;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совершенствование форм и методов противопожарной пропаганды;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lastRenderedPageBreak/>
        <w:t>оперативное доведение до населения информации в области пожарной безопасности;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>.</w:t>
      </w:r>
    </w:p>
    <w:p w:rsidR="000B2954" w:rsidRPr="00E22F95" w:rsidRDefault="000B2954" w:rsidP="000B295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2. Организация противопожарной пропаганды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2.1.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Администрация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Елшанского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образования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на территории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Елшанского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муниципального образования проводит противопожарную пропаганду посредством: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изготовления и распространения среди населения противопожарных памяток, листовок;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изготовления и размещения социальной рекламы по пожарной безопасности;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организации конкурсов, выставок, соревнований на противопожарную тематику;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привлечения средств массовой информации;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размещения информационного материала на противопожарную тематику в сети Интернет, на сайте администрации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Елшанского</w:t>
      </w:r>
      <w:r w:rsidR="004E3CB1"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муниципального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образования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размещения на объектах муниципальной собственности уголков (информационных стендов) пожарной безопасности.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2.2. Уголки пожарной безопасности могут содержать информацию об обстановке с пожарами на территории муниципального образования, примеры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2.3. Подготовку и размещение информации на информационных стендах пожарной безопасности осуществляет ответственное лицо в организации.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2.4. </w:t>
      </w:r>
      <w:r w:rsidR="009B4136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На территории </w:t>
      </w:r>
      <w:r w:rsidR="004E3CB1">
        <w:rPr>
          <w:rFonts w:ascii="PT Astra Serif" w:eastAsia="Times New Roman" w:hAnsi="PT Astra Serif" w:cs="Open Sans"/>
          <w:color w:val="333333"/>
          <w:sz w:val="28"/>
          <w:szCs w:val="28"/>
        </w:rPr>
        <w:t>Елшанского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образования </w:t>
      </w:r>
      <w:r w:rsidR="009B4136">
        <w:rPr>
          <w:rFonts w:ascii="PT Astra Serif" w:eastAsia="Times New Roman" w:hAnsi="PT Astra Serif" w:cs="Open Sans"/>
          <w:color w:val="333333"/>
          <w:sz w:val="28"/>
          <w:szCs w:val="28"/>
        </w:rPr>
        <w:t>о</w:t>
      </w:r>
      <w:r w:rsidR="009B4136"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рганизациям и предприятиям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независимо от форм собственности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рекомендуется проводить противопожарную пропаганду посредством изготовления и распространения среди работников организации памяток и листовок о мерах пожарной безопасности, проведение противопожарных инструктажей.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2.5. Противопожарную пропаганду на территории</w:t>
      </w:r>
      <w:r w:rsidR="009B4136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Елшанского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образования проводят руководители предприятий и организаций.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  <w:t>3. Порядок проведения противопожарной пропаганды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</w:p>
    <w:p w:rsidR="000B2954" w:rsidRPr="0033669D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lastRenderedPageBreak/>
        <w:t>3.1.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Функции организации противопожарной пропаганды на территории</w:t>
      </w:r>
      <w:r w:rsidR="009B4136" w:rsidRPr="009B4136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="009B4136">
        <w:rPr>
          <w:rFonts w:ascii="PT Astra Serif" w:eastAsia="Times New Roman" w:hAnsi="PT Astra Serif" w:cs="Open Sans"/>
          <w:color w:val="333333"/>
          <w:sz w:val="28"/>
          <w:szCs w:val="28"/>
        </w:rPr>
        <w:t>Елшанского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образования </w:t>
      </w:r>
      <w:r w:rsidRPr="0033669D">
        <w:rPr>
          <w:rFonts w:ascii="PT Astra Serif" w:eastAsia="Times New Roman" w:hAnsi="PT Astra Serif" w:cs="Open Sans"/>
          <w:sz w:val="28"/>
          <w:szCs w:val="28"/>
        </w:rPr>
        <w:t xml:space="preserve">возлагаются на </w:t>
      </w:r>
      <w:r w:rsidR="0033669D" w:rsidRPr="0033669D">
        <w:rPr>
          <w:rFonts w:ascii="PT Astra Serif" w:eastAsia="Times New Roman" w:hAnsi="PT Astra Serif" w:cs="Times New Roman"/>
          <w:bCs/>
          <w:sz w:val="28"/>
          <w:szCs w:val="28"/>
        </w:rPr>
        <w:t xml:space="preserve">ОГУ «Противопожарная  служба Саратовской области», ОПП </w:t>
      </w:r>
      <w:proofErr w:type="gramStart"/>
      <w:r w:rsidR="0033669D" w:rsidRPr="0033669D">
        <w:rPr>
          <w:rFonts w:ascii="PT Astra Serif" w:eastAsia="Times New Roman" w:hAnsi="PT Astra Serif" w:cs="Times New Roman"/>
          <w:bCs/>
          <w:sz w:val="28"/>
          <w:szCs w:val="28"/>
        </w:rPr>
        <w:t>с</w:t>
      </w:r>
      <w:proofErr w:type="gramEnd"/>
      <w:r w:rsidR="0033669D" w:rsidRPr="0033669D">
        <w:rPr>
          <w:rFonts w:ascii="PT Astra Serif" w:eastAsia="Times New Roman" w:hAnsi="PT Astra Serif" w:cs="Times New Roman"/>
          <w:bCs/>
          <w:sz w:val="28"/>
          <w:szCs w:val="28"/>
        </w:rPr>
        <w:t>. Елшанка</w:t>
      </w:r>
      <w:r w:rsidRPr="0033669D">
        <w:rPr>
          <w:rFonts w:ascii="PT Astra Serif" w:eastAsia="Times New Roman" w:hAnsi="PT Astra Serif" w:cs="Open Sans"/>
          <w:sz w:val="28"/>
          <w:szCs w:val="28"/>
        </w:rPr>
        <w:t>.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3.2. Администрация </w:t>
      </w:r>
      <w:r w:rsidR="009B4136">
        <w:rPr>
          <w:rFonts w:ascii="PT Astra Serif" w:eastAsia="Times New Roman" w:hAnsi="PT Astra Serif" w:cs="Open Sans"/>
          <w:color w:val="333333"/>
          <w:sz w:val="28"/>
          <w:szCs w:val="28"/>
        </w:rPr>
        <w:t>Елшанского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</w:t>
      </w:r>
      <w:r w:rsidR="009B4136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образования 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 целью организации пропаганды: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осуществляет взаимодействие и координирует деятельность организаций и предприятий, в том числе различных общественных формирований и граждан;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информирует население о проблемах и путях обеспечения первичных мер пожарной безопасности;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осуществляет методическое сопровождение деятельности по обучению населения мерам пожарной безопасности;</w:t>
      </w:r>
    </w:p>
    <w:p w:rsidR="000B2954" w:rsidRPr="00E22F95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color w:val="333333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пропаганде;</w:t>
      </w:r>
    </w:p>
    <w:p w:rsidR="000B2954" w:rsidRPr="006467BE" w:rsidRDefault="000B2954" w:rsidP="000B2954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противопожарная пропаганда, проводится за счет средств местного бюджета</w:t>
      </w:r>
      <w:r w:rsidR="00785244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Елшанского муниципального образования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Хвалынского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муниципального района</w:t>
      </w:r>
      <w:r>
        <w:rPr>
          <w:rFonts w:ascii="PT Astra Serif" w:eastAsia="Times New Roman" w:hAnsi="PT Astra Serif" w:cs="Open Sans"/>
          <w:color w:val="333333"/>
          <w:sz w:val="28"/>
          <w:szCs w:val="28"/>
        </w:rPr>
        <w:t xml:space="preserve"> </w:t>
      </w:r>
      <w:r w:rsidRPr="00E22F95">
        <w:rPr>
          <w:rFonts w:ascii="PT Astra Serif" w:eastAsia="Times New Roman" w:hAnsi="PT Astra Serif" w:cs="Open Sans"/>
          <w:color w:val="333333"/>
          <w:sz w:val="28"/>
          <w:szCs w:val="28"/>
        </w:rPr>
        <w:t>Саратовской области.</w:t>
      </w:r>
    </w:p>
    <w:p w:rsidR="00282F92" w:rsidRDefault="00282F92"/>
    <w:sectPr w:rsidR="00282F92" w:rsidSect="00E22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954"/>
    <w:rsid w:val="000B2954"/>
    <w:rsid w:val="001F5E4A"/>
    <w:rsid w:val="00206C16"/>
    <w:rsid w:val="00282F92"/>
    <w:rsid w:val="002A58CA"/>
    <w:rsid w:val="0033669D"/>
    <w:rsid w:val="004458ED"/>
    <w:rsid w:val="004E3CB1"/>
    <w:rsid w:val="00777C50"/>
    <w:rsid w:val="00785244"/>
    <w:rsid w:val="00796E36"/>
    <w:rsid w:val="009048CE"/>
    <w:rsid w:val="009B4136"/>
    <w:rsid w:val="00E44AD8"/>
    <w:rsid w:val="00F132E7"/>
    <w:rsid w:val="00FD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9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4E3CB1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2026-03-04T12:29:00Z</dcterms:created>
  <dcterms:modified xsi:type="dcterms:W3CDTF">2026-03-11T06:35:00Z</dcterms:modified>
</cp:coreProperties>
</file>