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964"/>
      </w:tblGrid>
      <w:tr w:rsidR="00E23622" w:rsidRPr="000D1E7A" w14:paraId="20D4F4B7" w14:textId="77777777" w:rsidTr="006C1C98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ACE1E" w14:textId="77777777" w:rsidR="00E23622" w:rsidRPr="000D1E7A" w:rsidRDefault="00E23622" w:rsidP="006C1C98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bookmarkStart w:id="0" w:name="_Hlk200543022"/>
            <w:r w:rsidRPr="000D1E7A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1" layoutInCell="0" allowOverlap="1" wp14:anchorId="7DA8DE3B" wp14:editId="52627624">
                  <wp:simplePos x="0" y="0"/>
                  <wp:positionH relativeFrom="margin">
                    <wp:posOffset>2849880</wp:posOffset>
                  </wp:positionH>
                  <wp:positionV relativeFrom="paragraph">
                    <wp:posOffset>-537210</wp:posOffset>
                  </wp:positionV>
                  <wp:extent cx="400050" cy="502920"/>
                  <wp:effectExtent l="19050" t="0" r="0" b="0"/>
                  <wp:wrapTopAndBottom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02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65B34E5" wp14:editId="14090BA9">
                      <wp:simplePos x="0" y="0"/>
                      <wp:positionH relativeFrom="column">
                        <wp:posOffset>6506210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13970" t="10160" r="5080" b="69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0A446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0D1E7A">
              <w:rPr>
                <w:b/>
                <w:noProof/>
                <w:sz w:val="24"/>
                <w:szCs w:val="24"/>
              </w:rPr>
              <w:t>СОВЕТ</w:t>
            </w:r>
          </w:p>
          <w:p w14:paraId="778246DC" w14:textId="77777777" w:rsidR="00E23622" w:rsidRPr="000D1E7A" w:rsidRDefault="00E23622" w:rsidP="006C1C98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r w:rsidRPr="000D1E7A">
              <w:rPr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5BE570C3" w14:textId="77777777" w:rsidR="00E23622" w:rsidRPr="000D1E7A" w:rsidRDefault="00E23622" w:rsidP="006C1C98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r w:rsidRPr="000D1E7A">
              <w:rPr>
                <w:b/>
                <w:sz w:val="24"/>
                <w:szCs w:val="24"/>
              </w:rPr>
              <w:t>ХВАЛЫНСКОГО МУНИЦИПАЛЬНОГО РАЙОНА</w:t>
            </w:r>
          </w:p>
          <w:p w14:paraId="0C23D903" w14:textId="77777777" w:rsidR="00E23622" w:rsidRPr="000D1E7A" w:rsidRDefault="00E23622" w:rsidP="006C1C98">
            <w:pPr>
              <w:pStyle w:val="FR1"/>
              <w:spacing w:line="259" w:lineRule="auto"/>
              <w:ind w:left="0" w:right="0"/>
              <w:outlineLvl w:val="0"/>
              <w:rPr>
                <w:sz w:val="24"/>
              </w:rPr>
            </w:pPr>
            <w:r w:rsidRPr="000D1E7A">
              <w:rPr>
                <w:b/>
                <w:sz w:val="24"/>
                <w:szCs w:val="24"/>
              </w:rPr>
              <w:t>САРАТОВСКОЙ ОБЛАСТИ</w:t>
            </w:r>
          </w:p>
          <w:p w14:paraId="5648F858" w14:textId="77777777" w:rsidR="00E23622" w:rsidRPr="000D1E7A" w:rsidRDefault="00E23622" w:rsidP="006C1C98">
            <w:pPr>
              <w:pStyle w:val="FR1"/>
              <w:spacing w:line="259" w:lineRule="auto"/>
              <w:ind w:left="0" w:right="0"/>
              <w:outlineLvl w:val="0"/>
              <w:rPr>
                <w:b/>
                <w:sz w:val="24"/>
                <w:szCs w:val="24"/>
              </w:rPr>
            </w:pPr>
          </w:p>
          <w:p w14:paraId="486C20E9" w14:textId="77777777" w:rsidR="00E23622" w:rsidRPr="000D1E7A" w:rsidRDefault="00E23622" w:rsidP="006C1C98">
            <w:pPr>
              <w:pStyle w:val="FR1"/>
              <w:spacing w:line="259" w:lineRule="auto"/>
              <w:ind w:left="0" w:right="0"/>
              <w:outlineLvl w:val="0"/>
              <w:rPr>
                <w:b/>
                <w:sz w:val="28"/>
                <w:szCs w:val="28"/>
              </w:rPr>
            </w:pPr>
            <w:r w:rsidRPr="000D1E7A">
              <w:rPr>
                <w:b/>
                <w:sz w:val="28"/>
                <w:szCs w:val="28"/>
              </w:rPr>
              <w:t>Р Е Ш Е Н И Е</w:t>
            </w:r>
          </w:p>
          <w:p w14:paraId="7737556C" w14:textId="77777777" w:rsidR="00E23622" w:rsidRPr="000D1E7A" w:rsidRDefault="00E23622" w:rsidP="006C1C98">
            <w:pPr>
              <w:pStyle w:val="FR1"/>
              <w:spacing w:line="259" w:lineRule="auto"/>
              <w:ind w:left="0" w:right="0"/>
              <w:outlineLvl w:val="0"/>
              <w:rPr>
                <w:b/>
                <w:sz w:val="24"/>
              </w:rPr>
            </w:pPr>
          </w:p>
        </w:tc>
      </w:tr>
      <w:tr w:rsidR="00E23622" w:rsidRPr="000D1E7A" w14:paraId="65788CA7" w14:textId="77777777" w:rsidTr="006C1C98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CDA49" w14:textId="77777777" w:rsidR="00E23622" w:rsidRPr="000D1E7A" w:rsidRDefault="00E23622" w:rsidP="006C1C98">
            <w:pPr>
              <w:pStyle w:val="FR1"/>
              <w:tabs>
                <w:tab w:val="left" w:pos="4678"/>
              </w:tabs>
              <w:spacing w:line="259" w:lineRule="auto"/>
              <w:ind w:left="0" w:right="-102" w:firstLine="318"/>
              <w:jc w:val="left"/>
              <w:outlineLvl w:val="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11 июня</w:t>
            </w:r>
            <w:r w:rsidRPr="000D1E7A">
              <w:rPr>
                <w:noProof/>
                <w:sz w:val="28"/>
                <w:szCs w:val="28"/>
              </w:rPr>
              <w:t xml:space="preserve"> 20</w:t>
            </w:r>
            <w:r>
              <w:rPr>
                <w:noProof/>
                <w:sz w:val="28"/>
                <w:szCs w:val="28"/>
              </w:rPr>
              <w:t>26</w:t>
            </w:r>
            <w:r w:rsidRPr="000D1E7A">
              <w:rPr>
                <w:noProof/>
                <w:sz w:val="28"/>
                <w:szCs w:val="28"/>
              </w:rPr>
              <w:t xml:space="preserve"> г.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14:paraId="7C0EF922" w14:textId="77777777" w:rsidR="00E23622" w:rsidRPr="000D1E7A" w:rsidRDefault="00E23622" w:rsidP="006C1C98">
            <w:pPr>
              <w:pStyle w:val="FR1"/>
              <w:tabs>
                <w:tab w:val="left" w:pos="4678"/>
              </w:tabs>
              <w:spacing w:line="259" w:lineRule="auto"/>
              <w:ind w:left="0" w:right="0" w:firstLine="3293"/>
              <w:jc w:val="left"/>
              <w:outlineLvl w:val="0"/>
              <w:rPr>
                <w:noProof/>
                <w:sz w:val="28"/>
                <w:szCs w:val="28"/>
              </w:rPr>
            </w:pPr>
            <w:r w:rsidRPr="00527DFF">
              <w:rPr>
                <w:noProof/>
                <w:sz w:val="28"/>
                <w:szCs w:val="28"/>
              </w:rPr>
              <w:t>№ 128</w:t>
            </w:r>
          </w:p>
        </w:tc>
      </w:tr>
      <w:tr w:rsidR="00E23622" w:rsidRPr="000D1E7A" w14:paraId="1ADB96D5" w14:textId="77777777" w:rsidTr="006C1C98">
        <w:trPr>
          <w:trHeight w:val="438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8D3E2" w14:textId="77777777" w:rsidR="00E23622" w:rsidRPr="00FE153E" w:rsidRDefault="00E23622" w:rsidP="006C1C98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noProof/>
                <w:sz w:val="24"/>
                <w:szCs w:val="24"/>
              </w:rPr>
            </w:pPr>
            <w:r w:rsidRPr="00FE153E">
              <w:rPr>
                <w:noProof/>
                <w:sz w:val="24"/>
                <w:szCs w:val="24"/>
              </w:rPr>
              <w:t>с. Сосновая Маза</w:t>
            </w:r>
          </w:p>
          <w:p w14:paraId="39A5708D" w14:textId="77777777" w:rsidR="00E23622" w:rsidRPr="000D1E7A" w:rsidRDefault="00E23622" w:rsidP="006C1C98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noProof/>
                <w:sz w:val="28"/>
                <w:szCs w:val="28"/>
              </w:rPr>
            </w:pPr>
          </w:p>
        </w:tc>
      </w:tr>
    </w:tbl>
    <w:p w14:paraId="75363966" w14:textId="77777777" w:rsidR="00E23622" w:rsidRDefault="00E23622" w:rsidP="00E23622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 w:rsidRPr="00FE153E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 xml:space="preserve">утверждении кандидатуры </w:t>
      </w:r>
    </w:p>
    <w:p w14:paraId="3C44FDF5" w14:textId="77777777" w:rsidR="00E23622" w:rsidRDefault="00E23622" w:rsidP="00E23622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занесения на Доску почета</w:t>
      </w:r>
      <w:bookmarkStart w:id="1" w:name="_GoBack"/>
      <w:bookmarkEnd w:id="1"/>
    </w:p>
    <w:p w14:paraId="3DCF7C3E" w14:textId="77777777" w:rsidR="00E23622" w:rsidRPr="00FE153E" w:rsidRDefault="00E23622" w:rsidP="00E23622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 Хвалынского района</w:t>
      </w:r>
    </w:p>
    <w:p w14:paraId="5BDE2100" w14:textId="77777777" w:rsidR="00E23622" w:rsidRPr="00FE153E" w:rsidRDefault="00E23622" w:rsidP="00E2362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A4EBF7" w14:textId="77777777" w:rsidR="00E23622" w:rsidRDefault="00E23622" w:rsidP="00E2362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E153E">
        <w:rPr>
          <w:rFonts w:ascii="Times New Roman" w:hAnsi="Times New Roman" w:cs="Times New Roman"/>
          <w:sz w:val="28"/>
          <w:szCs w:val="28"/>
        </w:rPr>
        <w:tab/>
      </w:r>
      <w:r w:rsidRPr="00FF72E4">
        <w:rPr>
          <w:rFonts w:ascii="Times New Roman" w:hAnsi="Times New Roman" w:cs="Times New Roman"/>
          <w:sz w:val="28"/>
        </w:rPr>
        <w:t>В соответствии с Федеральным законом от 06 октября 2003 года № 131-ФЗ «</w:t>
      </w:r>
      <w:r w:rsidRPr="00FF72E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Уставом Сосново- Мазинского муниципального образования </w:t>
      </w:r>
      <w:r w:rsidRPr="004A7FE2">
        <w:rPr>
          <w:rFonts w:ascii="Times New Roman" w:hAnsi="Times New Roman" w:cs="Times New Roman"/>
          <w:sz w:val="28"/>
          <w:szCs w:val="28"/>
        </w:rPr>
        <w:t>Совет Сосново-Мазинского муниципального образования</w:t>
      </w:r>
    </w:p>
    <w:p w14:paraId="18FD634F" w14:textId="77777777" w:rsidR="00E23622" w:rsidRPr="004A7FE2" w:rsidRDefault="00E23622" w:rsidP="00E2362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BD79BD9" w14:textId="77777777" w:rsidR="00E23622" w:rsidRDefault="00E23622" w:rsidP="00E2362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FE153E">
        <w:rPr>
          <w:rFonts w:ascii="Times New Roman" w:hAnsi="Times New Roman" w:cs="Times New Roman"/>
          <w:sz w:val="28"/>
          <w:szCs w:val="28"/>
        </w:rPr>
        <w:t>:</w:t>
      </w:r>
    </w:p>
    <w:p w14:paraId="2982BEFB" w14:textId="77777777" w:rsidR="00E23622" w:rsidRPr="00FE153E" w:rsidRDefault="00E23622" w:rsidP="00E2362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17E57349" w14:textId="77777777" w:rsidR="00E23622" w:rsidRDefault="00E23622" w:rsidP="00E2362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Pr="00FE15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к занесению на Доску почета Хвалынского района кандидатуру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Косырева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Васильевича.</w:t>
      </w:r>
    </w:p>
    <w:p w14:paraId="588471AA" w14:textId="77777777" w:rsidR="00E23622" w:rsidRDefault="00E23622" w:rsidP="00E2362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с момента обнародования.</w:t>
      </w:r>
    </w:p>
    <w:p w14:paraId="6C095ECC" w14:textId="77777777" w:rsidR="00E23622" w:rsidRPr="00FE153E" w:rsidRDefault="00E23622" w:rsidP="00E2362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E86A25C" w14:textId="77777777" w:rsidR="00E23622" w:rsidRPr="00FE153E" w:rsidRDefault="00E23622" w:rsidP="00E2362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E153E">
        <w:rPr>
          <w:rFonts w:ascii="Times New Roman" w:hAnsi="Times New Roman" w:cs="Times New Roman"/>
          <w:sz w:val="28"/>
          <w:szCs w:val="28"/>
        </w:rPr>
        <w:tab/>
      </w:r>
    </w:p>
    <w:p w14:paraId="4E0F6CC7" w14:textId="77777777" w:rsidR="00E23622" w:rsidRPr="000D1E7A" w:rsidRDefault="00E23622" w:rsidP="00E236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0CCE177" w14:textId="77777777" w:rsidR="00E23622" w:rsidRDefault="00E23622" w:rsidP="00E236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EF25D89" w14:textId="77777777" w:rsidR="00E23622" w:rsidRDefault="00E23622" w:rsidP="00E236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FB194E" w14:textId="77777777" w:rsidR="00E23622" w:rsidRDefault="00E23622" w:rsidP="00E236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1E7A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76067237" w14:textId="77777777" w:rsidR="00E23622" w:rsidRPr="000D1E7A" w:rsidRDefault="00E23622" w:rsidP="00E236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D1E7A">
        <w:rPr>
          <w:rFonts w:ascii="Times New Roman" w:hAnsi="Times New Roman" w:cs="Times New Roman"/>
          <w:sz w:val="28"/>
          <w:szCs w:val="28"/>
        </w:rPr>
        <w:t>П.В. Алексеев</w:t>
      </w:r>
    </w:p>
    <w:p w14:paraId="7058A09D" w14:textId="77777777" w:rsidR="00E23622" w:rsidRPr="00AC5F2C" w:rsidRDefault="00E23622" w:rsidP="00E236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1316A8E4" w14:textId="77777777" w:rsidR="00E23622" w:rsidRDefault="00E23622" w:rsidP="00E23622"/>
    <w:p w14:paraId="6759DE0F" w14:textId="77777777" w:rsidR="00E23622" w:rsidRDefault="00E23622" w:rsidP="00E23622"/>
    <w:p w14:paraId="2D282AC7" w14:textId="77777777" w:rsidR="00F46CD1" w:rsidRDefault="00F46CD1"/>
    <w:sectPr w:rsidR="00F46CD1" w:rsidSect="00C9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CF3"/>
    <w:rsid w:val="001A1149"/>
    <w:rsid w:val="001E6550"/>
    <w:rsid w:val="007B6A7B"/>
    <w:rsid w:val="00876097"/>
    <w:rsid w:val="00B7273C"/>
    <w:rsid w:val="00C76303"/>
    <w:rsid w:val="00E23622"/>
    <w:rsid w:val="00EA7FC6"/>
    <w:rsid w:val="00F46CD1"/>
    <w:rsid w:val="00FC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5FCBA-8B9E-49E5-A9A1-6B62AE6F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62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23622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3">
    <w:name w:val="No Spacing"/>
    <w:link w:val="a4"/>
    <w:uiPriority w:val="1"/>
    <w:qFormat/>
    <w:rsid w:val="00E23622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rsid w:val="00E23622"/>
    <w:rPr>
      <w:rFonts w:eastAsiaTheme="minorEastAsia"/>
      <w:lang w:eastAsia="ru-RU"/>
    </w:rPr>
  </w:style>
  <w:style w:type="paragraph" w:customStyle="1" w:styleId="ConsPlusNonformat">
    <w:name w:val="ConsPlusNonformat"/>
    <w:rsid w:val="00E236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2026-06-19T05:49:00Z</dcterms:created>
  <dcterms:modified xsi:type="dcterms:W3CDTF">2026-06-19T05:50:00Z</dcterms:modified>
</cp:coreProperties>
</file>