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F3" w:rsidRPr="00C124A6" w:rsidRDefault="00334AF2" w:rsidP="00C124A6">
      <w:pPr>
        <w:pStyle w:val="a4"/>
        <w:tabs>
          <w:tab w:val="left" w:pos="708"/>
        </w:tabs>
        <w:jc w:val="left"/>
        <w:rPr>
          <w:rFonts w:ascii="PT Astra Serif" w:hAnsi="PT Astra Serif"/>
          <w:b/>
          <w:sz w:val="28"/>
          <w:szCs w:val="28"/>
        </w:rPr>
      </w:pPr>
      <w:r w:rsidRPr="00334AF2"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15.25pt;margin-top:0;width:36.75pt;height:48.75pt;z-index:251657728" fillcolor="window">
            <v:imagedata r:id="rId5" o:title=""/>
            <w10:wrap type="square" side="right"/>
          </v:shape>
          <o:OLEObject Type="Embed" ProgID="Word.Picture.8" ShapeID="_x0000_s1029" DrawAspect="Content" ObjectID="_1844338276" r:id="rId6"/>
        </w:pict>
      </w:r>
    </w:p>
    <w:p w:rsidR="00800B52" w:rsidRPr="00C124A6" w:rsidRDefault="00800B52" w:rsidP="00C124A6">
      <w:pPr>
        <w:rPr>
          <w:rFonts w:ascii="PT Astra Serif" w:hAnsi="PT Astra Serif"/>
          <w:sz w:val="28"/>
          <w:szCs w:val="28"/>
        </w:rPr>
      </w:pPr>
    </w:p>
    <w:p w:rsidR="007D79F3" w:rsidRPr="00C124A6" w:rsidRDefault="007D79F3" w:rsidP="00C124A6">
      <w:pPr>
        <w:pStyle w:val="a4"/>
        <w:tabs>
          <w:tab w:val="left" w:pos="708"/>
        </w:tabs>
        <w:rPr>
          <w:rFonts w:ascii="PT Astra Serif" w:hAnsi="PT Astra Serif"/>
          <w:b/>
          <w:sz w:val="28"/>
          <w:szCs w:val="28"/>
        </w:rPr>
      </w:pPr>
    </w:p>
    <w:p w:rsidR="00800B52" w:rsidRPr="00C124A6" w:rsidRDefault="00800B52" w:rsidP="00C124A6">
      <w:pPr>
        <w:pStyle w:val="a4"/>
        <w:tabs>
          <w:tab w:val="left" w:pos="708"/>
        </w:tabs>
        <w:rPr>
          <w:rFonts w:ascii="PT Astra Serif" w:hAnsi="PT Astra Serif"/>
          <w:b/>
          <w:sz w:val="28"/>
          <w:szCs w:val="28"/>
        </w:rPr>
      </w:pPr>
    </w:p>
    <w:p w:rsidR="007D79F3" w:rsidRPr="00C124A6" w:rsidRDefault="00D41D78" w:rsidP="00C124A6">
      <w:pPr>
        <w:pStyle w:val="a4"/>
        <w:tabs>
          <w:tab w:val="left" w:pos="708"/>
        </w:tabs>
        <w:rPr>
          <w:rFonts w:ascii="PT Astra Serif" w:hAnsi="PT Astra Serif"/>
          <w:b/>
          <w:sz w:val="28"/>
          <w:szCs w:val="28"/>
        </w:rPr>
      </w:pPr>
      <w:r w:rsidRPr="00C124A6">
        <w:rPr>
          <w:rFonts w:ascii="PT Astra Serif" w:hAnsi="PT Astra Serif"/>
          <w:b/>
          <w:sz w:val="28"/>
          <w:szCs w:val="28"/>
        </w:rPr>
        <w:t>СОВЕТ</w:t>
      </w:r>
    </w:p>
    <w:p w:rsidR="00D41D78" w:rsidRPr="00C124A6" w:rsidRDefault="00186DE1" w:rsidP="00C124A6">
      <w:pPr>
        <w:jc w:val="center"/>
        <w:rPr>
          <w:rFonts w:ascii="PT Astra Serif" w:hAnsi="PT Astra Serif"/>
          <w:b/>
          <w:sz w:val="28"/>
          <w:szCs w:val="28"/>
        </w:rPr>
      </w:pPr>
      <w:r w:rsidRPr="00C124A6">
        <w:rPr>
          <w:rFonts w:ascii="PT Astra Serif" w:hAnsi="PT Astra Serif"/>
          <w:b/>
          <w:sz w:val="28"/>
          <w:szCs w:val="28"/>
        </w:rPr>
        <w:t xml:space="preserve">ВОЗРОЖДЕНЧЕСКОГО </w:t>
      </w:r>
      <w:r w:rsidR="00D41D78" w:rsidRPr="00C124A6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7D79F3" w:rsidRPr="00C124A6" w:rsidRDefault="007D79F3" w:rsidP="00C124A6">
      <w:pPr>
        <w:pStyle w:val="8"/>
        <w:rPr>
          <w:rFonts w:ascii="PT Astra Serif" w:hAnsi="PT Astra Serif"/>
          <w:b/>
          <w:szCs w:val="28"/>
        </w:rPr>
      </w:pPr>
      <w:r w:rsidRPr="00C124A6">
        <w:rPr>
          <w:rFonts w:ascii="PT Astra Serif" w:hAnsi="PT Astra Serif"/>
          <w:b/>
          <w:szCs w:val="28"/>
        </w:rPr>
        <w:t xml:space="preserve">ХВАЛЫНСКОГО МУНИЦИПАЛЬНОГО РАЙОНА </w:t>
      </w:r>
    </w:p>
    <w:p w:rsidR="007D79F3" w:rsidRPr="00C124A6" w:rsidRDefault="007D79F3" w:rsidP="00C124A6">
      <w:pPr>
        <w:pStyle w:val="8"/>
        <w:rPr>
          <w:rFonts w:ascii="PT Astra Serif" w:hAnsi="PT Astra Serif"/>
          <w:b/>
          <w:szCs w:val="28"/>
        </w:rPr>
      </w:pPr>
      <w:r w:rsidRPr="00C124A6">
        <w:rPr>
          <w:rFonts w:ascii="PT Astra Serif" w:hAnsi="PT Astra Serif"/>
          <w:b/>
          <w:bCs/>
          <w:szCs w:val="28"/>
        </w:rPr>
        <w:t>САРАТОВСКОЙ ОБЛАСТИ</w:t>
      </w:r>
    </w:p>
    <w:p w:rsidR="003053C2" w:rsidRPr="00C124A6" w:rsidRDefault="003053C2" w:rsidP="00C124A6">
      <w:pPr>
        <w:jc w:val="center"/>
        <w:rPr>
          <w:rFonts w:ascii="PT Astra Serif" w:hAnsi="PT Astra Serif"/>
          <w:b/>
          <w:sz w:val="28"/>
          <w:szCs w:val="28"/>
        </w:rPr>
      </w:pPr>
    </w:p>
    <w:p w:rsidR="007D79F3" w:rsidRPr="00C124A6" w:rsidRDefault="007D79F3" w:rsidP="00C124A6">
      <w:pPr>
        <w:jc w:val="center"/>
        <w:rPr>
          <w:rFonts w:ascii="PT Astra Serif" w:hAnsi="PT Astra Serif"/>
          <w:b/>
          <w:sz w:val="28"/>
          <w:szCs w:val="28"/>
        </w:rPr>
      </w:pPr>
      <w:r w:rsidRPr="00C124A6">
        <w:rPr>
          <w:rFonts w:ascii="PT Astra Serif" w:hAnsi="PT Astra Serif"/>
          <w:b/>
          <w:sz w:val="28"/>
          <w:szCs w:val="28"/>
        </w:rPr>
        <w:t>РЕШЕНИЕ</w:t>
      </w:r>
    </w:p>
    <w:p w:rsidR="00527E32" w:rsidRPr="00C124A6" w:rsidRDefault="00527E32" w:rsidP="00C124A6">
      <w:pPr>
        <w:jc w:val="center"/>
        <w:rPr>
          <w:rFonts w:ascii="PT Astra Serif" w:hAnsi="PT Astra Serif"/>
          <w:b/>
          <w:sz w:val="28"/>
          <w:szCs w:val="28"/>
        </w:rPr>
      </w:pPr>
    </w:p>
    <w:p w:rsidR="002B18F8" w:rsidRPr="00C124A6" w:rsidRDefault="000113AE" w:rsidP="00C124A6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</w:t>
      </w:r>
      <w:r w:rsidR="00421AD7" w:rsidRPr="00C124A6">
        <w:rPr>
          <w:rFonts w:ascii="PT Astra Serif" w:hAnsi="PT Astra Serif"/>
          <w:bCs/>
          <w:sz w:val="28"/>
          <w:szCs w:val="28"/>
        </w:rPr>
        <w:t xml:space="preserve">т </w:t>
      </w:r>
      <w:r w:rsidR="00676FDF">
        <w:rPr>
          <w:rFonts w:ascii="PT Astra Serif" w:hAnsi="PT Astra Serif"/>
          <w:bCs/>
          <w:sz w:val="28"/>
          <w:szCs w:val="28"/>
        </w:rPr>
        <w:t>16</w:t>
      </w:r>
      <w:r w:rsidR="00123FB1">
        <w:rPr>
          <w:rFonts w:ascii="PT Astra Serif" w:hAnsi="PT Astra Serif"/>
          <w:bCs/>
          <w:sz w:val="28"/>
          <w:szCs w:val="28"/>
        </w:rPr>
        <w:t xml:space="preserve"> июня</w:t>
      </w:r>
      <w:r w:rsidR="00D41D78" w:rsidRPr="00C124A6">
        <w:rPr>
          <w:rFonts w:ascii="PT Astra Serif" w:hAnsi="PT Astra Serif"/>
          <w:bCs/>
          <w:sz w:val="28"/>
          <w:szCs w:val="28"/>
        </w:rPr>
        <w:t xml:space="preserve"> 20</w:t>
      </w:r>
      <w:r w:rsidR="000C6F37" w:rsidRPr="00C124A6"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>6</w:t>
      </w:r>
      <w:r w:rsidR="007D79F3" w:rsidRPr="00C124A6">
        <w:rPr>
          <w:rFonts w:ascii="PT Astra Serif" w:hAnsi="PT Astra Serif"/>
          <w:bCs/>
          <w:sz w:val="28"/>
          <w:szCs w:val="28"/>
        </w:rPr>
        <w:t xml:space="preserve">года </w:t>
      </w:r>
      <w:r w:rsidR="000C6F37" w:rsidRPr="00C124A6">
        <w:rPr>
          <w:rFonts w:ascii="PT Astra Serif" w:hAnsi="PT Astra Serif"/>
          <w:bCs/>
          <w:sz w:val="28"/>
          <w:szCs w:val="28"/>
        </w:rPr>
        <w:tab/>
      </w:r>
      <w:r w:rsidR="000C6F37" w:rsidRPr="00C124A6">
        <w:rPr>
          <w:rFonts w:ascii="PT Astra Serif" w:hAnsi="PT Astra Serif"/>
          <w:bCs/>
          <w:sz w:val="28"/>
          <w:szCs w:val="28"/>
        </w:rPr>
        <w:tab/>
      </w:r>
      <w:r w:rsidR="000C6F37" w:rsidRPr="00C124A6">
        <w:rPr>
          <w:rFonts w:ascii="PT Astra Serif" w:hAnsi="PT Astra Serif"/>
          <w:bCs/>
          <w:sz w:val="28"/>
          <w:szCs w:val="28"/>
        </w:rPr>
        <w:tab/>
      </w:r>
      <w:r w:rsidR="000C6F37" w:rsidRPr="00C124A6">
        <w:rPr>
          <w:rFonts w:ascii="PT Astra Serif" w:hAnsi="PT Astra Serif"/>
          <w:bCs/>
          <w:sz w:val="28"/>
          <w:szCs w:val="28"/>
        </w:rPr>
        <w:tab/>
      </w:r>
      <w:r w:rsidR="000C6F37" w:rsidRPr="00C124A6">
        <w:rPr>
          <w:rFonts w:ascii="PT Astra Serif" w:hAnsi="PT Astra Serif"/>
          <w:bCs/>
          <w:sz w:val="28"/>
          <w:szCs w:val="28"/>
        </w:rPr>
        <w:tab/>
      </w:r>
      <w:r w:rsidR="000C6F37" w:rsidRPr="00C124A6">
        <w:rPr>
          <w:rFonts w:ascii="PT Astra Serif" w:hAnsi="PT Astra Serif"/>
          <w:bCs/>
          <w:sz w:val="28"/>
          <w:szCs w:val="28"/>
        </w:rPr>
        <w:tab/>
      </w:r>
      <w:r w:rsidR="000C6F37" w:rsidRPr="00C124A6">
        <w:rPr>
          <w:rFonts w:ascii="PT Astra Serif" w:hAnsi="PT Astra Serif"/>
          <w:bCs/>
          <w:sz w:val="28"/>
          <w:szCs w:val="28"/>
        </w:rPr>
        <w:tab/>
      </w:r>
      <w:r w:rsidR="000C6F37" w:rsidRPr="00C124A6">
        <w:rPr>
          <w:rFonts w:ascii="PT Astra Serif" w:hAnsi="PT Astra Serif"/>
          <w:bCs/>
          <w:sz w:val="28"/>
          <w:szCs w:val="28"/>
        </w:rPr>
        <w:tab/>
      </w:r>
      <w:r w:rsidR="00F37324">
        <w:rPr>
          <w:rFonts w:ascii="PT Astra Serif" w:hAnsi="PT Astra Serif"/>
          <w:bCs/>
          <w:sz w:val="28"/>
          <w:szCs w:val="28"/>
        </w:rPr>
        <w:t xml:space="preserve">         </w:t>
      </w:r>
      <w:r w:rsidR="007D79F3" w:rsidRPr="00C124A6">
        <w:rPr>
          <w:rFonts w:ascii="PT Astra Serif" w:hAnsi="PT Astra Serif"/>
          <w:bCs/>
          <w:sz w:val="28"/>
          <w:szCs w:val="28"/>
        </w:rPr>
        <w:t>№</w:t>
      </w:r>
      <w:r w:rsidR="00F37324">
        <w:rPr>
          <w:rFonts w:ascii="PT Astra Serif" w:hAnsi="PT Astra Serif"/>
          <w:bCs/>
          <w:sz w:val="28"/>
          <w:szCs w:val="28"/>
        </w:rPr>
        <w:t xml:space="preserve"> </w:t>
      </w:r>
      <w:r w:rsidR="00123FB1">
        <w:rPr>
          <w:rFonts w:ascii="PT Astra Serif" w:hAnsi="PT Astra Serif"/>
          <w:bCs/>
          <w:sz w:val="28"/>
          <w:szCs w:val="28"/>
        </w:rPr>
        <w:t>1</w:t>
      </w:r>
      <w:r w:rsidR="00676FDF">
        <w:rPr>
          <w:rFonts w:ascii="PT Astra Serif" w:hAnsi="PT Astra Serif"/>
          <w:bCs/>
          <w:sz w:val="28"/>
          <w:szCs w:val="28"/>
        </w:rPr>
        <w:t>78</w:t>
      </w:r>
    </w:p>
    <w:p w:rsidR="00904B79" w:rsidRPr="00CE51E4" w:rsidRDefault="00904B79" w:rsidP="00C124A6">
      <w:pPr>
        <w:rPr>
          <w:rFonts w:ascii="PT Astra Serif" w:hAnsi="PT Astra Serif"/>
          <w:bCs/>
          <w:sz w:val="20"/>
          <w:szCs w:val="20"/>
        </w:rPr>
      </w:pPr>
    </w:p>
    <w:p w:rsidR="0057192D" w:rsidRPr="00C124A6" w:rsidRDefault="0057192D" w:rsidP="00C124A6">
      <w:pPr>
        <w:jc w:val="center"/>
        <w:rPr>
          <w:rFonts w:ascii="PT Astra Serif" w:hAnsi="PT Astra Serif"/>
          <w:sz w:val="28"/>
          <w:szCs w:val="28"/>
        </w:rPr>
      </w:pPr>
      <w:r w:rsidRPr="00C124A6">
        <w:rPr>
          <w:rFonts w:ascii="PT Astra Serif" w:hAnsi="PT Astra Serif"/>
          <w:sz w:val="28"/>
          <w:szCs w:val="28"/>
        </w:rPr>
        <w:t>п. Возрождение</w:t>
      </w:r>
    </w:p>
    <w:p w:rsidR="00AD074E" w:rsidRPr="00C124A6" w:rsidRDefault="00AD074E" w:rsidP="00C124A6">
      <w:pPr>
        <w:rPr>
          <w:rFonts w:ascii="PT Astra Serif" w:hAnsi="PT Astra Serif"/>
          <w:sz w:val="28"/>
          <w:szCs w:val="28"/>
        </w:rPr>
      </w:pPr>
    </w:p>
    <w:p w:rsidR="002B2C32" w:rsidRPr="00C124A6" w:rsidRDefault="002B2C32" w:rsidP="00C124A6">
      <w:pPr>
        <w:rPr>
          <w:rFonts w:ascii="PT Astra Serif" w:hAnsi="PT Astra Serif"/>
          <w:b/>
          <w:bCs/>
          <w:sz w:val="28"/>
          <w:szCs w:val="28"/>
        </w:rPr>
      </w:pPr>
      <w:r w:rsidRPr="00C124A6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C124A6" w:rsidRPr="00C124A6">
        <w:rPr>
          <w:rFonts w:ascii="PT Astra Serif" w:hAnsi="PT Astra Serif"/>
          <w:b/>
          <w:bCs/>
          <w:sz w:val="28"/>
          <w:szCs w:val="28"/>
        </w:rPr>
        <w:t xml:space="preserve">признании утратившим силу </w:t>
      </w:r>
    </w:p>
    <w:p w:rsidR="00C124A6" w:rsidRPr="00C124A6" w:rsidRDefault="00C124A6" w:rsidP="00C124A6">
      <w:pPr>
        <w:rPr>
          <w:rFonts w:ascii="PT Astra Serif" w:hAnsi="PT Astra Serif"/>
          <w:b/>
          <w:bCs/>
          <w:color w:val="000000"/>
          <w:sz w:val="28"/>
          <w:szCs w:val="28"/>
        </w:rPr>
      </w:pPr>
      <w:r w:rsidRPr="00C124A6">
        <w:rPr>
          <w:rFonts w:ascii="PT Astra Serif" w:hAnsi="PT Astra Serif"/>
          <w:b/>
          <w:bCs/>
          <w:sz w:val="28"/>
          <w:szCs w:val="28"/>
        </w:rPr>
        <w:t xml:space="preserve">решения № </w:t>
      </w:r>
      <w:r w:rsidR="00622086">
        <w:rPr>
          <w:rFonts w:ascii="PT Astra Serif" w:hAnsi="PT Astra Serif"/>
          <w:b/>
          <w:bCs/>
          <w:sz w:val="28"/>
          <w:szCs w:val="28"/>
        </w:rPr>
        <w:t>5</w:t>
      </w:r>
      <w:r w:rsidR="000113AE">
        <w:rPr>
          <w:rFonts w:ascii="PT Astra Serif" w:hAnsi="PT Astra Serif"/>
          <w:b/>
          <w:bCs/>
          <w:sz w:val="28"/>
          <w:szCs w:val="28"/>
        </w:rPr>
        <w:t>6</w:t>
      </w:r>
      <w:r w:rsidRPr="00C124A6">
        <w:rPr>
          <w:rFonts w:ascii="PT Astra Serif" w:hAnsi="PT Astra Serif"/>
          <w:b/>
          <w:bCs/>
          <w:sz w:val="28"/>
          <w:szCs w:val="28"/>
        </w:rPr>
        <w:t xml:space="preserve"> от </w:t>
      </w:r>
      <w:r w:rsidR="000113AE">
        <w:rPr>
          <w:rFonts w:ascii="PT Astra Serif" w:hAnsi="PT Astra Serif"/>
          <w:b/>
          <w:bCs/>
          <w:sz w:val="28"/>
          <w:szCs w:val="28"/>
        </w:rPr>
        <w:t>27</w:t>
      </w:r>
      <w:r w:rsidRPr="00C124A6">
        <w:rPr>
          <w:rFonts w:ascii="PT Astra Serif" w:hAnsi="PT Astra Serif"/>
          <w:b/>
          <w:bCs/>
          <w:sz w:val="28"/>
          <w:szCs w:val="28"/>
        </w:rPr>
        <w:t>.0</w:t>
      </w:r>
      <w:r w:rsidR="000113AE">
        <w:rPr>
          <w:rFonts w:ascii="PT Astra Serif" w:hAnsi="PT Astra Serif"/>
          <w:b/>
          <w:bCs/>
          <w:sz w:val="28"/>
          <w:szCs w:val="28"/>
        </w:rPr>
        <w:t>4</w:t>
      </w:r>
      <w:r w:rsidRPr="00C124A6">
        <w:rPr>
          <w:rFonts w:ascii="PT Astra Serif" w:hAnsi="PT Astra Serif"/>
          <w:b/>
          <w:bCs/>
          <w:sz w:val="28"/>
          <w:szCs w:val="28"/>
        </w:rPr>
        <w:t>.202</w:t>
      </w:r>
      <w:r w:rsidR="000113AE">
        <w:rPr>
          <w:rFonts w:ascii="PT Astra Serif" w:hAnsi="PT Astra Serif"/>
          <w:b/>
          <w:bCs/>
          <w:sz w:val="28"/>
          <w:szCs w:val="28"/>
        </w:rPr>
        <w:t>3</w:t>
      </w:r>
      <w:r w:rsidRPr="00C124A6">
        <w:rPr>
          <w:rFonts w:ascii="PT Astra Serif" w:hAnsi="PT Astra Serif"/>
          <w:b/>
          <w:bCs/>
          <w:sz w:val="28"/>
          <w:szCs w:val="28"/>
        </w:rPr>
        <w:t xml:space="preserve"> года</w:t>
      </w:r>
    </w:p>
    <w:p w:rsidR="005435AE" w:rsidRPr="00C124A6" w:rsidRDefault="005435AE" w:rsidP="00C124A6">
      <w:pPr>
        <w:rPr>
          <w:rFonts w:ascii="PT Astra Serif" w:hAnsi="PT Astra Serif"/>
          <w:bCs/>
          <w:sz w:val="28"/>
          <w:szCs w:val="28"/>
        </w:rPr>
      </w:pPr>
    </w:p>
    <w:p w:rsidR="00E32F19" w:rsidRPr="00CE51E4" w:rsidRDefault="00123FB1" w:rsidP="00CE5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1BE">
        <w:rPr>
          <w:rFonts w:ascii="TimesNewRomanPSMT" w:hAnsi="TimesNewRomanPSMT" w:cs="TimesNewRomanPSMT"/>
          <w:sz w:val="28"/>
          <w:szCs w:val="28"/>
        </w:rPr>
        <w:t>На основании Федерального закона от 06.10.2003 № 131-ФЗ«Об общих принципах организации местного самоуправленияв Российской Федерации»,</w:t>
      </w:r>
      <w:r w:rsidR="000113AE" w:rsidRPr="000113AE">
        <w:rPr>
          <w:sz w:val="28"/>
          <w:szCs w:val="28"/>
        </w:rPr>
        <w:t>Федеральн</w:t>
      </w:r>
      <w:r w:rsidR="000113AE">
        <w:rPr>
          <w:sz w:val="28"/>
          <w:szCs w:val="28"/>
        </w:rPr>
        <w:t>ого</w:t>
      </w:r>
      <w:r w:rsidR="000113AE" w:rsidRPr="000113AE">
        <w:rPr>
          <w:sz w:val="28"/>
          <w:szCs w:val="28"/>
        </w:rPr>
        <w:t xml:space="preserve"> закон</w:t>
      </w:r>
      <w:r w:rsidR="000113AE">
        <w:rPr>
          <w:sz w:val="28"/>
          <w:szCs w:val="28"/>
        </w:rPr>
        <w:t>а</w:t>
      </w:r>
      <w:r w:rsidR="000113AE" w:rsidRPr="000113AE">
        <w:rPr>
          <w:sz w:val="28"/>
          <w:szCs w:val="28"/>
        </w:rPr>
        <w:t xml:space="preserve"> от 28.12.2025 № 505-ФЗ «О внесении изменений в отдельные законодательные акты Российской Федерации»</w:t>
      </w:r>
      <w:r w:rsidR="000113AE">
        <w:rPr>
          <w:sz w:val="28"/>
          <w:szCs w:val="28"/>
        </w:rPr>
        <w:t>,</w:t>
      </w:r>
      <w:r w:rsidR="000113AE" w:rsidRPr="000113AE">
        <w:rPr>
          <w:sz w:val="28"/>
          <w:szCs w:val="28"/>
        </w:rPr>
        <w:t xml:space="preserve"> Федерального закона от 25.12.2008 № 273 «О противодействии коррупции»</w:t>
      </w:r>
      <w:r w:rsidR="000113AE">
        <w:rPr>
          <w:sz w:val="28"/>
          <w:szCs w:val="28"/>
        </w:rPr>
        <w:t>,у</w:t>
      </w:r>
      <w:r w:rsidR="000113AE" w:rsidRPr="000113AE">
        <w:rPr>
          <w:sz w:val="28"/>
          <w:szCs w:val="28"/>
        </w:rPr>
        <w:t>каз</w:t>
      </w:r>
      <w:r w:rsidR="000113AE">
        <w:rPr>
          <w:sz w:val="28"/>
          <w:szCs w:val="28"/>
        </w:rPr>
        <w:t>а</w:t>
      </w:r>
      <w:r w:rsidR="000113AE" w:rsidRPr="000113AE">
        <w:rPr>
          <w:sz w:val="28"/>
          <w:szCs w:val="28"/>
        </w:rPr>
        <w:t xml:space="preserve"> Президента Российской Федерации от 31.12.2025 № 1009 «Об изменении и признании утратившими силу некоторых актов Президента Российской Федерации»</w:t>
      </w:r>
      <w:r w:rsidRPr="000113AE">
        <w:rPr>
          <w:sz w:val="28"/>
          <w:szCs w:val="28"/>
        </w:rPr>
        <w:t>,</w:t>
      </w:r>
      <w:r w:rsidR="000113AE">
        <w:rPr>
          <w:sz w:val="28"/>
          <w:szCs w:val="28"/>
        </w:rPr>
        <w:t xml:space="preserve"> Протеста Хвалынской городской прокуратуры от 26.03.2026г. № Прдр-20630040-44-26/-20630040, </w:t>
      </w:r>
      <w:r w:rsidRPr="004931BE">
        <w:rPr>
          <w:rFonts w:ascii="TimesNewRomanPSMT" w:hAnsi="TimesNewRomanPSMT" w:cs="TimesNewRomanPSMT"/>
          <w:sz w:val="28"/>
          <w:szCs w:val="28"/>
        </w:rPr>
        <w:t>Устава</w:t>
      </w:r>
      <w:r>
        <w:rPr>
          <w:rFonts w:ascii="TimesNewRomanPSMT" w:hAnsi="TimesNewRomanPSMT" w:cs="TimesNewRomanPSMT"/>
          <w:sz w:val="28"/>
          <w:szCs w:val="28"/>
        </w:rPr>
        <w:t xml:space="preserve"> Возрожденческого</w:t>
      </w:r>
      <w:r w:rsidRPr="004931BE">
        <w:rPr>
          <w:rFonts w:ascii="TimesNewRomanPSMT" w:hAnsi="TimesNewRomanPSMT" w:cs="TimesNewRomanPSMT"/>
          <w:sz w:val="28"/>
          <w:szCs w:val="28"/>
        </w:rPr>
        <w:t xml:space="preserve"> муниципального образования</w:t>
      </w:r>
      <w:r>
        <w:rPr>
          <w:rFonts w:ascii="TimesNewRomanPSMT" w:hAnsi="TimesNewRomanPSMT" w:cs="TimesNewRomanPSMT"/>
          <w:sz w:val="28"/>
          <w:szCs w:val="28"/>
        </w:rPr>
        <w:t xml:space="preserve"> Хвалынского </w:t>
      </w:r>
      <w:r w:rsidRPr="004931BE">
        <w:rPr>
          <w:rFonts w:ascii="TimesNewRomanPSMT" w:hAnsi="TimesNewRomanPSMT" w:cs="TimesNewRomanPSMT"/>
          <w:sz w:val="28"/>
          <w:szCs w:val="28"/>
        </w:rPr>
        <w:t>муниципального района Саратовской области,</w:t>
      </w:r>
      <w:r>
        <w:rPr>
          <w:rFonts w:ascii="TimesNewRomanPSMT" w:hAnsi="TimesNewRomanPSMT" w:cs="TimesNewRomanPSMT"/>
          <w:sz w:val="28"/>
          <w:szCs w:val="28"/>
        </w:rPr>
        <w:t xml:space="preserve"> Совет </w:t>
      </w:r>
      <w:r w:rsidR="0036075D" w:rsidRPr="00C124A6">
        <w:rPr>
          <w:rFonts w:ascii="PT Astra Serif" w:hAnsi="PT Astra Serif"/>
          <w:sz w:val="28"/>
          <w:szCs w:val="28"/>
        </w:rPr>
        <w:t>Возрожденческого муниципального образования</w:t>
      </w:r>
    </w:p>
    <w:p w:rsidR="00112BE2" w:rsidRPr="00C124A6" w:rsidRDefault="00112BE2" w:rsidP="00C124A6">
      <w:pPr>
        <w:jc w:val="center"/>
        <w:rPr>
          <w:rFonts w:ascii="PT Astra Serif" w:hAnsi="PT Astra Serif"/>
          <w:b/>
          <w:sz w:val="28"/>
          <w:szCs w:val="28"/>
        </w:rPr>
      </w:pPr>
      <w:r w:rsidRPr="00C124A6">
        <w:rPr>
          <w:rFonts w:ascii="PT Astra Serif" w:hAnsi="PT Astra Serif"/>
          <w:b/>
          <w:sz w:val="28"/>
          <w:szCs w:val="28"/>
        </w:rPr>
        <w:t>РЕШИЛ:</w:t>
      </w:r>
    </w:p>
    <w:p w:rsidR="007032D5" w:rsidRPr="00CE51E4" w:rsidRDefault="007032D5" w:rsidP="00C124A6">
      <w:pPr>
        <w:jc w:val="center"/>
        <w:rPr>
          <w:rFonts w:ascii="PT Astra Serif" w:hAnsi="PT Astra Serif"/>
          <w:sz w:val="22"/>
          <w:szCs w:val="22"/>
        </w:rPr>
      </w:pPr>
    </w:p>
    <w:p w:rsidR="00123FB1" w:rsidRPr="005334C9" w:rsidRDefault="002F2FB6" w:rsidP="00123FB1">
      <w:pPr>
        <w:jc w:val="both"/>
        <w:rPr>
          <w:b/>
          <w:color w:val="000000" w:themeColor="text1"/>
          <w:sz w:val="28"/>
          <w:szCs w:val="28"/>
        </w:rPr>
      </w:pPr>
      <w:r w:rsidRPr="00C124A6">
        <w:rPr>
          <w:rFonts w:ascii="PT Astra Serif" w:hAnsi="PT Astra Serif"/>
          <w:sz w:val="28"/>
          <w:szCs w:val="28"/>
        </w:rPr>
        <w:t>1.</w:t>
      </w:r>
      <w:r w:rsidR="00C124A6" w:rsidRPr="00C124A6">
        <w:rPr>
          <w:rFonts w:ascii="PT Astra Serif" w:hAnsi="PT Astra Serif"/>
          <w:sz w:val="28"/>
          <w:szCs w:val="28"/>
        </w:rPr>
        <w:t>Признать утратившим силу решение Совета Возрожденческог</w:t>
      </w:r>
      <w:r w:rsidR="00123FB1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123FB1" w:rsidRPr="00123FB1">
        <w:rPr>
          <w:rFonts w:ascii="PT Astra Serif" w:hAnsi="PT Astra Serif"/>
          <w:bCs/>
          <w:sz w:val="28"/>
          <w:szCs w:val="28"/>
        </w:rPr>
        <w:t>муниципального образования №</w:t>
      </w:r>
      <w:r w:rsidR="00CE51E4">
        <w:rPr>
          <w:rFonts w:ascii="PT Astra Serif" w:hAnsi="PT Astra Serif"/>
          <w:bCs/>
          <w:sz w:val="28"/>
          <w:szCs w:val="28"/>
        </w:rPr>
        <w:t xml:space="preserve"> 56</w:t>
      </w:r>
      <w:r w:rsidR="00C124A6" w:rsidRPr="00123FB1">
        <w:rPr>
          <w:rFonts w:ascii="PT Astra Serif" w:hAnsi="PT Astra Serif"/>
          <w:sz w:val="28"/>
          <w:szCs w:val="28"/>
        </w:rPr>
        <w:t xml:space="preserve"> от </w:t>
      </w:r>
      <w:r w:rsidR="00CE51E4">
        <w:rPr>
          <w:rFonts w:ascii="PT Astra Serif" w:hAnsi="PT Astra Serif"/>
          <w:sz w:val="28"/>
          <w:szCs w:val="28"/>
        </w:rPr>
        <w:t>27</w:t>
      </w:r>
      <w:r w:rsidR="00C124A6" w:rsidRPr="00123FB1">
        <w:rPr>
          <w:rFonts w:ascii="PT Astra Serif" w:hAnsi="PT Astra Serif"/>
          <w:sz w:val="28"/>
          <w:szCs w:val="28"/>
        </w:rPr>
        <w:t>.0</w:t>
      </w:r>
      <w:r w:rsidR="00CE51E4">
        <w:rPr>
          <w:rFonts w:ascii="PT Astra Serif" w:hAnsi="PT Astra Serif"/>
          <w:sz w:val="28"/>
          <w:szCs w:val="28"/>
        </w:rPr>
        <w:t>4</w:t>
      </w:r>
      <w:r w:rsidR="00C124A6" w:rsidRPr="00123FB1">
        <w:rPr>
          <w:rFonts w:ascii="PT Astra Serif" w:hAnsi="PT Astra Serif"/>
          <w:sz w:val="28"/>
          <w:szCs w:val="28"/>
        </w:rPr>
        <w:t>.202</w:t>
      </w:r>
      <w:r w:rsidR="00CE51E4">
        <w:rPr>
          <w:rFonts w:ascii="PT Astra Serif" w:hAnsi="PT Astra Serif"/>
          <w:sz w:val="28"/>
          <w:szCs w:val="28"/>
        </w:rPr>
        <w:t>3</w:t>
      </w:r>
      <w:r w:rsidR="00C124A6" w:rsidRPr="00C124A6">
        <w:rPr>
          <w:rFonts w:ascii="PT Astra Serif" w:hAnsi="PT Astra Serif"/>
          <w:sz w:val="28"/>
          <w:szCs w:val="28"/>
        </w:rPr>
        <w:t xml:space="preserve"> года «</w:t>
      </w:r>
      <w:r w:rsidR="00123FB1" w:rsidRPr="00123FB1">
        <w:rPr>
          <w:color w:val="000000" w:themeColor="text1"/>
          <w:sz w:val="28"/>
          <w:szCs w:val="28"/>
        </w:rPr>
        <w:t>О п</w:t>
      </w:r>
      <w:r w:rsidR="00CE51E4">
        <w:rPr>
          <w:color w:val="000000" w:themeColor="text1"/>
          <w:sz w:val="28"/>
          <w:szCs w:val="28"/>
        </w:rPr>
        <w:t>орядке размещения на официальном сайте обобщенной информации об исполнении (ненадлежащем исполнении) лицами, замещающими муниципальные должности депутатов Совета Возрожденческого муниципального образования, обязанности представить сведения о доходах, расходах, об имуществе и обязательствах имущественного характера».</w:t>
      </w:r>
    </w:p>
    <w:p w:rsidR="00515C46" w:rsidRPr="00C124A6" w:rsidRDefault="000C6F37" w:rsidP="00C124A6">
      <w:pPr>
        <w:jc w:val="both"/>
        <w:rPr>
          <w:rFonts w:ascii="PT Astra Serif" w:hAnsi="PT Astra Serif"/>
          <w:bCs/>
          <w:sz w:val="28"/>
          <w:szCs w:val="28"/>
        </w:rPr>
      </w:pPr>
      <w:r w:rsidRPr="00C124A6">
        <w:rPr>
          <w:rFonts w:ascii="PT Astra Serif" w:hAnsi="PT Astra Serif"/>
          <w:bCs/>
          <w:sz w:val="28"/>
          <w:szCs w:val="28"/>
        </w:rPr>
        <w:t>2. Настоящее решение вступает в силу с момента его официального опубликования (обнародования).</w:t>
      </w:r>
    </w:p>
    <w:p w:rsidR="000C6F37" w:rsidRPr="00CE51E4" w:rsidRDefault="000C6F37" w:rsidP="00C124A6">
      <w:pPr>
        <w:rPr>
          <w:rFonts w:ascii="PT Astra Serif" w:hAnsi="PT Astra Serif"/>
          <w:b/>
          <w:bCs/>
          <w:sz w:val="20"/>
          <w:szCs w:val="20"/>
        </w:rPr>
      </w:pPr>
    </w:p>
    <w:p w:rsidR="000C6F37" w:rsidRPr="00C124A6" w:rsidRDefault="000C6F37" w:rsidP="00C124A6">
      <w:pPr>
        <w:rPr>
          <w:rFonts w:ascii="PT Astra Serif" w:hAnsi="PT Astra Serif"/>
          <w:b/>
          <w:bCs/>
          <w:sz w:val="28"/>
          <w:szCs w:val="28"/>
        </w:rPr>
      </w:pPr>
    </w:p>
    <w:p w:rsidR="00E938B3" w:rsidRDefault="00CE51E4" w:rsidP="00C124A6">
      <w:pPr>
        <w:rPr>
          <w:rFonts w:ascii="PT Astra Serif" w:hAnsi="PT Astra Serif"/>
          <w:b/>
          <w:sz w:val="28"/>
          <w:szCs w:val="28"/>
        </w:rPr>
      </w:pPr>
      <w:r w:rsidRPr="00CE51E4">
        <w:rPr>
          <w:rFonts w:ascii="PT Astra Serif" w:hAnsi="PT Astra Serif"/>
          <w:b/>
          <w:sz w:val="28"/>
          <w:szCs w:val="28"/>
        </w:rPr>
        <w:t xml:space="preserve">Временно исполняющий обязанности </w:t>
      </w:r>
    </w:p>
    <w:p w:rsidR="00E938B3" w:rsidRDefault="00CE51E4" w:rsidP="00CE51E4">
      <w:pPr>
        <w:rPr>
          <w:rFonts w:ascii="PT Astra Serif" w:hAnsi="PT Astra Serif"/>
          <w:b/>
          <w:sz w:val="28"/>
          <w:szCs w:val="28"/>
        </w:rPr>
      </w:pPr>
      <w:r w:rsidRPr="00CE51E4">
        <w:rPr>
          <w:rFonts w:ascii="PT Astra Serif" w:hAnsi="PT Astra Serif"/>
          <w:b/>
          <w:sz w:val="28"/>
          <w:szCs w:val="28"/>
        </w:rPr>
        <w:t>г</w:t>
      </w:r>
      <w:r w:rsidR="00AA0C38" w:rsidRPr="00CE51E4">
        <w:rPr>
          <w:rFonts w:ascii="PT Astra Serif" w:hAnsi="PT Astra Serif"/>
          <w:b/>
          <w:sz w:val="28"/>
          <w:szCs w:val="28"/>
        </w:rPr>
        <w:t>лав</w:t>
      </w:r>
      <w:r w:rsidRPr="00CE51E4">
        <w:rPr>
          <w:rFonts w:ascii="PT Astra Serif" w:hAnsi="PT Astra Serif"/>
          <w:b/>
          <w:sz w:val="28"/>
          <w:szCs w:val="28"/>
        </w:rPr>
        <w:t>ы</w:t>
      </w:r>
      <w:r w:rsidR="001202C3" w:rsidRPr="00CE51E4">
        <w:rPr>
          <w:rFonts w:ascii="PT Astra Serif" w:hAnsi="PT Astra Serif"/>
          <w:b/>
          <w:sz w:val="28"/>
          <w:szCs w:val="28"/>
        </w:rPr>
        <w:t xml:space="preserve"> Возрожденческого </w:t>
      </w:r>
    </w:p>
    <w:p w:rsidR="00BA78B1" w:rsidRPr="00CE51E4" w:rsidRDefault="00CE51E4" w:rsidP="00CE51E4">
      <w:pPr>
        <w:rPr>
          <w:rFonts w:ascii="PT Astra Serif" w:hAnsi="PT Astra Serif"/>
          <w:b/>
          <w:sz w:val="28"/>
          <w:szCs w:val="28"/>
        </w:rPr>
      </w:pPr>
      <w:r w:rsidRPr="00CE51E4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FC2A4C" w:rsidRPr="00CE51E4">
        <w:rPr>
          <w:rFonts w:ascii="PT Astra Serif" w:hAnsi="PT Astra Serif"/>
          <w:b/>
          <w:sz w:val="28"/>
          <w:szCs w:val="28"/>
        </w:rPr>
        <w:tab/>
      </w:r>
      <w:r w:rsidR="00FC2A4C" w:rsidRPr="00CE51E4">
        <w:rPr>
          <w:rFonts w:ascii="PT Astra Serif" w:hAnsi="PT Astra Serif"/>
          <w:b/>
          <w:sz w:val="28"/>
          <w:szCs w:val="28"/>
        </w:rPr>
        <w:tab/>
      </w:r>
      <w:r w:rsidR="00F37324">
        <w:rPr>
          <w:rFonts w:ascii="PT Astra Serif" w:hAnsi="PT Astra Serif"/>
          <w:b/>
          <w:sz w:val="28"/>
          <w:szCs w:val="28"/>
        </w:rPr>
        <w:t xml:space="preserve">                                       </w:t>
      </w:r>
      <w:r w:rsidRPr="00CE51E4">
        <w:rPr>
          <w:rFonts w:ascii="PT Astra Serif" w:hAnsi="PT Astra Serif"/>
          <w:b/>
          <w:sz w:val="28"/>
          <w:szCs w:val="28"/>
        </w:rPr>
        <w:t>Д</w:t>
      </w:r>
      <w:r w:rsidR="00AA0C38" w:rsidRPr="00CE51E4">
        <w:rPr>
          <w:rFonts w:ascii="PT Astra Serif" w:hAnsi="PT Astra Serif"/>
          <w:b/>
          <w:sz w:val="28"/>
          <w:szCs w:val="28"/>
        </w:rPr>
        <w:t>.</w:t>
      </w:r>
      <w:r w:rsidRPr="00CE51E4">
        <w:rPr>
          <w:rFonts w:ascii="PT Astra Serif" w:hAnsi="PT Astra Serif"/>
          <w:b/>
          <w:sz w:val="28"/>
          <w:szCs w:val="28"/>
        </w:rPr>
        <w:t>Е</w:t>
      </w:r>
      <w:r w:rsidR="00AA0C38" w:rsidRPr="00CE51E4">
        <w:rPr>
          <w:rFonts w:ascii="PT Astra Serif" w:hAnsi="PT Astra Serif"/>
          <w:b/>
          <w:sz w:val="28"/>
          <w:szCs w:val="28"/>
        </w:rPr>
        <w:t xml:space="preserve">. </w:t>
      </w:r>
      <w:r w:rsidRPr="00CE51E4">
        <w:rPr>
          <w:rFonts w:ascii="PT Astra Serif" w:hAnsi="PT Astra Serif"/>
          <w:b/>
          <w:sz w:val="28"/>
          <w:szCs w:val="28"/>
        </w:rPr>
        <w:t>Петров</w:t>
      </w:r>
    </w:p>
    <w:sectPr w:rsidR="00BA78B1" w:rsidRPr="00CE51E4" w:rsidSect="00904B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DA"/>
    <w:multiLevelType w:val="hybridMultilevel"/>
    <w:tmpl w:val="3EA22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5082E"/>
    <w:multiLevelType w:val="hybridMultilevel"/>
    <w:tmpl w:val="F5625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73E6F"/>
    <w:multiLevelType w:val="hybridMultilevel"/>
    <w:tmpl w:val="B16C32DE"/>
    <w:lvl w:ilvl="0" w:tplc="929E3884">
      <w:start w:val="2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E1559A3"/>
    <w:multiLevelType w:val="hybridMultilevel"/>
    <w:tmpl w:val="FC42F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04050"/>
    <w:rsid w:val="000041C4"/>
    <w:rsid w:val="00007B0B"/>
    <w:rsid w:val="000113AE"/>
    <w:rsid w:val="00017033"/>
    <w:rsid w:val="000250F8"/>
    <w:rsid w:val="00047E93"/>
    <w:rsid w:val="00053E2E"/>
    <w:rsid w:val="00057C3D"/>
    <w:rsid w:val="00060BF1"/>
    <w:rsid w:val="000637F6"/>
    <w:rsid w:val="00064A1B"/>
    <w:rsid w:val="0007597B"/>
    <w:rsid w:val="0007768A"/>
    <w:rsid w:val="00080823"/>
    <w:rsid w:val="00084DE5"/>
    <w:rsid w:val="0008596B"/>
    <w:rsid w:val="00086535"/>
    <w:rsid w:val="00086C28"/>
    <w:rsid w:val="000901CA"/>
    <w:rsid w:val="00097780"/>
    <w:rsid w:val="000A04AC"/>
    <w:rsid w:val="000A2365"/>
    <w:rsid w:val="000A4653"/>
    <w:rsid w:val="000B264C"/>
    <w:rsid w:val="000B63AF"/>
    <w:rsid w:val="000B65DC"/>
    <w:rsid w:val="000C6F37"/>
    <w:rsid w:val="000D36F6"/>
    <w:rsid w:val="000E4358"/>
    <w:rsid w:val="000F368C"/>
    <w:rsid w:val="000F5906"/>
    <w:rsid w:val="00103648"/>
    <w:rsid w:val="00112A94"/>
    <w:rsid w:val="00112BE2"/>
    <w:rsid w:val="00115AB0"/>
    <w:rsid w:val="001202C3"/>
    <w:rsid w:val="00123FB1"/>
    <w:rsid w:val="001309C2"/>
    <w:rsid w:val="001365F9"/>
    <w:rsid w:val="00137530"/>
    <w:rsid w:val="0014085C"/>
    <w:rsid w:val="00153590"/>
    <w:rsid w:val="00153A98"/>
    <w:rsid w:val="0015517B"/>
    <w:rsid w:val="001616E1"/>
    <w:rsid w:val="001634F1"/>
    <w:rsid w:val="00163CA2"/>
    <w:rsid w:val="00167DF0"/>
    <w:rsid w:val="00172087"/>
    <w:rsid w:val="0017266F"/>
    <w:rsid w:val="001757CB"/>
    <w:rsid w:val="001773E2"/>
    <w:rsid w:val="00186DE1"/>
    <w:rsid w:val="00193B02"/>
    <w:rsid w:val="00195971"/>
    <w:rsid w:val="001D1B4B"/>
    <w:rsid w:val="001E28BE"/>
    <w:rsid w:val="001F025A"/>
    <w:rsid w:val="001F04C7"/>
    <w:rsid w:val="001F4A98"/>
    <w:rsid w:val="001F6270"/>
    <w:rsid w:val="001F7848"/>
    <w:rsid w:val="00211B96"/>
    <w:rsid w:val="002136C4"/>
    <w:rsid w:val="00217D76"/>
    <w:rsid w:val="00224DA4"/>
    <w:rsid w:val="00226BCD"/>
    <w:rsid w:val="00230F6F"/>
    <w:rsid w:val="00242520"/>
    <w:rsid w:val="00255437"/>
    <w:rsid w:val="0025572C"/>
    <w:rsid w:val="00276340"/>
    <w:rsid w:val="00283996"/>
    <w:rsid w:val="00292C23"/>
    <w:rsid w:val="002A3C05"/>
    <w:rsid w:val="002A43EE"/>
    <w:rsid w:val="002B18F8"/>
    <w:rsid w:val="002B2C32"/>
    <w:rsid w:val="002C15F0"/>
    <w:rsid w:val="002D3121"/>
    <w:rsid w:val="002D3C42"/>
    <w:rsid w:val="002E12D2"/>
    <w:rsid w:val="002E5093"/>
    <w:rsid w:val="002F2FB6"/>
    <w:rsid w:val="002F4513"/>
    <w:rsid w:val="00300904"/>
    <w:rsid w:val="003010C2"/>
    <w:rsid w:val="003053C2"/>
    <w:rsid w:val="003117C7"/>
    <w:rsid w:val="0031625E"/>
    <w:rsid w:val="0033010D"/>
    <w:rsid w:val="0033498C"/>
    <w:rsid w:val="00334AF2"/>
    <w:rsid w:val="00337AFF"/>
    <w:rsid w:val="00342FD2"/>
    <w:rsid w:val="00343AD1"/>
    <w:rsid w:val="0034737C"/>
    <w:rsid w:val="0035307E"/>
    <w:rsid w:val="0036075D"/>
    <w:rsid w:val="00361526"/>
    <w:rsid w:val="00362C5B"/>
    <w:rsid w:val="00362D1A"/>
    <w:rsid w:val="00363DDB"/>
    <w:rsid w:val="00364FAB"/>
    <w:rsid w:val="00377178"/>
    <w:rsid w:val="0039600A"/>
    <w:rsid w:val="003C5583"/>
    <w:rsid w:val="003D1FAD"/>
    <w:rsid w:val="003D2A80"/>
    <w:rsid w:val="003D32FE"/>
    <w:rsid w:val="003D67C5"/>
    <w:rsid w:val="003E05B0"/>
    <w:rsid w:val="003E30CA"/>
    <w:rsid w:val="003E7F59"/>
    <w:rsid w:val="003F24C0"/>
    <w:rsid w:val="004163D8"/>
    <w:rsid w:val="00420497"/>
    <w:rsid w:val="00421AD7"/>
    <w:rsid w:val="004234D7"/>
    <w:rsid w:val="00452909"/>
    <w:rsid w:val="00455F2D"/>
    <w:rsid w:val="00457BD1"/>
    <w:rsid w:val="0046056A"/>
    <w:rsid w:val="00470CF5"/>
    <w:rsid w:val="00480EB0"/>
    <w:rsid w:val="004819AD"/>
    <w:rsid w:val="004A2B63"/>
    <w:rsid w:val="004A5277"/>
    <w:rsid w:val="004B1828"/>
    <w:rsid w:val="004B5B5B"/>
    <w:rsid w:val="004E1EB1"/>
    <w:rsid w:val="004E219F"/>
    <w:rsid w:val="004E3FF8"/>
    <w:rsid w:val="004F1A54"/>
    <w:rsid w:val="004F29CE"/>
    <w:rsid w:val="004F4386"/>
    <w:rsid w:val="005019CC"/>
    <w:rsid w:val="0051367D"/>
    <w:rsid w:val="00515C46"/>
    <w:rsid w:val="005221D0"/>
    <w:rsid w:val="0052228B"/>
    <w:rsid w:val="00525962"/>
    <w:rsid w:val="0052597F"/>
    <w:rsid w:val="00527E32"/>
    <w:rsid w:val="005337C8"/>
    <w:rsid w:val="00534B30"/>
    <w:rsid w:val="005427A6"/>
    <w:rsid w:val="005435AE"/>
    <w:rsid w:val="0054758F"/>
    <w:rsid w:val="005503CD"/>
    <w:rsid w:val="00553AE3"/>
    <w:rsid w:val="00561DC4"/>
    <w:rsid w:val="005622F6"/>
    <w:rsid w:val="005626E9"/>
    <w:rsid w:val="0057192D"/>
    <w:rsid w:val="00571C58"/>
    <w:rsid w:val="00572EC2"/>
    <w:rsid w:val="00577608"/>
    <w:rsid w:val="00592558"/>
    <w:rsid w:val="00593502"/>
    <w:rsid w:val="00595DF9"/>
    <w:rsid w:val="005972D8"/>
    <w:rsid w:val="005A1C45"/>
    <w:rsid w:val="005C1F97"/>
    <w:rsid w:val="005C2DCC"/>
    <w:rsid w:val="005D13DE"/>
    <w:rsid w:val="005D32E4"/>
    <w:rsid w:val="005F0BB1"/>
    <w:rsid w:val="00602691"/>
    <w:rsid w:val="00622086"/>
    <w:rsid w:val="00623CBE"/>
    <w:rsid w:val="00624FDC"/>
    <w:rsid w:val="00633710"/>
    <w:rsid w:val="00643B23"/>
    <w:rsid w:val="00651256"/>
    <w:rsid w:val="0066687E"/>
    <w:rsid w:val="00676FDF"/>
    <w:rsid w:val="00677BDF"/>
    <w:rsid w:val="006809AD"/>
    <w:rsid w:val="006827A2"/>
    <w:rsid w:val="00692E62"/>
    <w:rsid w:val="00693F8E"/>
    <w:rsid w:val="006964CE"/>
    <w:rsid w:val="006B12CA"/>
    <w:rsid w:val="006B4F06"/>
    <w:rsid w:val="006D48D2"/>
    <w:rsid w:val="006D4B2B"/>
    <w:rsid w:val="006F382C"/>
    <w:rsid w:val="007032D5"/>
    <w:rsid w:val="0070698A"/>
    <w:rsid w:val="0073383E"/>
    <w:rsid w:val="0074279F"/>
    <w:rsid w:val="00762133"/>
    <w:rsid w:val="0076394A"/>
    <w:rsid w:val="0076449A"/>
    <w:rsid w:val="00777181"/>
    <w:rsid w:val="0078183E"/>
    <w:rsid w:val="00783799"/>
    <w:rsid w:val="00793845"/>
    <w:rsid w:val="0079613D"/>
    <w:rsid w:val="007A626E"/>
    <w:rsid w:val="007B22BB"/>
    <w:rsid w:val="007B49ED"/>
    <w:rsid w:val="007C2604"/>
    <w:rsid w:val="007C3202"/>
    <w:rsid w:val="007C7317"/>
    <w:rsid w:val="007D5E15"/>
    <w:rsid w:val="007D6FCA"/>
    <w:rsid w:val="007D79F3"/>
    <w:rsid w:val="007D7E73"/>
    <w:rsid w:val="007E4075"/>
    <w:rsid w:val="007E6C2E"/>
    <w:rsid w:val="007F2F9D"/>
    <w:rsid w:val="00800B52"/>
    <w:rsid w:val="0080487D"/>
    <w:rsid w:val="00804FB4"/>
    <w:rsid w:val="00813B14"/>
    <w:rsid w:val="00835542"/>
    <w:rsid w:val="00856F07"/>
    <w:rsid w:val="008B0D91"/>
    <w:rsid w:val="008B54E0"/>
    <w:rsid w:val="008C0613"/>
    <w:rsid w:val="008D5C3D"/>
    <w:rsid w:val="008D69B5"/>
    <w:rsid w:val="008D6DE9"/>
    <w:rsid w:val="008F43B3"/>
    <w:rsid w:val="008F577B"/>
    <w:rsid w:val="00901F1F"/>
    <w:rsid w:val="00904036"/>
    <w:rsid w:val="00904B79"/>
    <w:rsid w:val="00912986"/>
    <w:rsid w:val="009151BA"/>
    <w:rsid w:val="009153AD"/>
    <w:rsid w:val="00921111"/>
    <w:rsid w:val="009432AE"/>
    <w:rsid w:val="00955DB2"/>
    <w:rsid w:val="009601E5"/>
    <w:rsid w:val="00963A5D"/>
    <w:rsid w:val="009642F7"/>
    <w:rsid w:val="009743BB"/>
    <w:rsid w:val="009820E9"/>
    <w:rsid w:val="009860CC"/>
    <w:rsid w:val="00990A3E"/>
    <w:rsid w:val="00994556"/>
    <w:rsid w:val="009A3630"/>
    <w:rsid w:val="009A6E5F"/>
    <w:rsid w:val="009B7472"/>
    <w:rsid w:val="009C2144"/>
    <w:rsid w:val="009C5655"/>
    <w:rsid w:val="009C67BE"/>
    <w:rsid w:val="009C70FF"/>
    <w:rsid w:val="009D0E6C"/>
    <w:rsid w:val="009E6C45"/>
    <w:rsid w:val="009E6D4A"/>
    <w:rsid w:val="009F40D9"/>
    <w:rsid w:val="009F47E4"/>
    <w:rsid w:val="00A146E8"/>
    <w:rsid w:val="00A46D54"/>
    <w:rsid w:val="00A54563"/>
    <w:rsid w:val="00A621BF"/>
    <w:rsid w:val="00A6491D"/>
    <w:rsid w:val="00A65B1E"/>
    <w:rsid w:val="00A704AF"/>
    <w:rsid w:val="00A82552"/>
    <w:rsid w:val="00A84718"/>
    <w:rsid w:val="00A862C1"/>
    <w:rsid w:val="00A90B1A"/>
    <w:rsid w:val="00A92D7C"/>
    <w:rsid w:val="00A96B74"/>
    <w:rsid w:val="00AA0C38"/>
    <w:rsid w:val="00AA2A73"/>
    <w:rsid w:val="00AA2D8E"/>
    <w:rsid w:val="00AA35E3"/>
    <w:rsid w:val="00AA4371"/>
    <w:rsid w:val="00AB02BD"/>
    <w:rsid w:val="00AC1BAA"/>
    <w:rsid w:val="00AC3019"/>
    <w:rsid w:val="00AC5252"/>
    <w:rsid w:val="00AD074E"/>
    <w:rsid w:val="00AE1C3D"/>
    <w:rsid w:val="00AE67DA"/>
    <w:rsid w:val="00B03153"/>
    <w:rsid w:val="00B0417B"/>
    <w:rsid w:val="00B04DB9"/>
    <w:rsid w:val="00B2007C"/>
    <w:rsid w:val="00B21CC1"/>
    <w:rsid w:val="00B2527B"/>
    <w:rsid w:val="00B25F73"/>
    <w:rsid w:val="00B30A72"/>
    <w:rsid w:val="00B30BB1"/>
    <w:rsid w:val="00B41539"/>
    <w:rsid w:val="00B4510E"/>
    <w:rsid w:val="00B643D4"/>
    <w:rsid w:val="00B64FFF"/>
    <w:rsid w:val="00B73C77"/>
    <w:rsid w:val="00B74168"/>
    <w:rsid w:val="00B751A9"/>
    <w:rsid w:val="00B9144B"/>
    <w:rsid w:val="00B946A4"/>
    <w:rsid w:val="00B976AD"/>
    <w:rsid w:val="00BA592C"/>
    <w:rsid w:val="00BA77D6"/>
    <w:rsid w:val="00BA78B1"/>
    <w:rsid w:val="00BC3173"/>
    <w:rsid w:val="00BC6EC0"/>
    <w:rsid w:val="00BC77A2"/>
    <w:rsid w:val="00BD3833"/>
    <w:rsid w:val="00C01972"/>
    <w:rsid w:val="00C04050"/>
    <w:rsid w:val="00C06BC2"/>
    <w:rsid w:val="00C11114"/>
    <w:rsid w:val="00C124A6"/>
    <w:rsid w:val="00C150BF"/>
    <w:rsid w:val="00C320C4"/>
    <w:rsid w:val="00C338DD"/>
    <w:rsid w:val="00C33F2C"/>
    <w:rsid w:val="00C358D2"/>
    <w:rsid w:val="00C463EA"/>
    <w:rsid w:val="00C5032E"/>
    <w:rsid w:val="00C622CF"/>
    <w:rsid w:val="00C64884"/>
    <w:rsid w:val="00C65E74"/>
    <w:rsid w:val="00C6795B"/>
    <w:rsid w:val="00C74FA7"/>
    <w:rsid w:val="00C80623"/>
    <w:rsid w:val="00C843BA"/>
    <w:rsid w:val="00C950DC"/>
    <w:rsid w:val="00CB277E"/>
    <w:rsid w:val="00CB3A6B"/>
    <w:rsid w:val="00CB7DA2"/>
    <w:rsid w:val="00CC019A"/>
    <w:rsid w:val="00CC3652"/>
    <w:rsid w:val="00CC7850"/>
    <w:rsid w:val="00CD386C"/>
    <w:rsid w:val="00CD54FC"/>
    <w:rsid w:val="00CE51E4"/>
    <w:rsid w:val="00D0441F"/>
    <w:rsid w:val="00D1325B"/>
    <w:rsid w:val="00D23DDF"/>
    <w:rsid w:val="00D27518"/>
    <w:rsid w:val="00D329D7"/>
    <w:rsid w:val="00D3407E"/>
    <w:rsid w:val="00D347F9"/>
    <w:rsid w:val="00D400EC"/>
    <w:rsid w:val="00D41D78"/>
    <w:rsid w:val="00D4453D"/>
    <w:rsid w:val="00D53063"/>
    <w:rsid w:val="00D558B1"/>
    <w:rsid w:val="00D56B96"/>
    <w:rsid w:val="00D601C9"/>
    <w:rsid w:val="00D6407A"/>
    <w:rsid w:val="00D64F34"/>
    <w:rsid w:val="00D664FC"/>
    <w:rsid w:val="00D669DA"/>
    <w:rsid w:val="00D74171"/>
    <w:rsid w:val="00D84455"/>
    <w:rsid w:val="00D976CB"/>
    <w:rsid w:val="00DA325E"/>
    <w:rsid w:val="00DB0D69"/>
    <w:rsid w:val="00DC0B8F"/>
    <w:rsid w:val="00DC31BF"/>
    <w:rsid w:val="00DC5997"/>
    <w:rsid w:val="00DC6DB0"/>
    <w:rsid w:val="00DD39B6"/>
    <w:rsid w:val="00DE0765"/>
    <w:rsid w:val="00DE0D79"/>
    <w:rsid w:val="00DF2702"/>
    <w:rsid w:val="00E00E07"/>
    <w:rsid w:val="00E30C10"/>
    <w:rsid w:val="00E31726"/>
    <w:rsid w:val="00E32F19"/>
    <w:rsid w:val="00E537CB"/>
    <w:rsid w:val="00E547F6"/>
    <w:rsid w:val="00E64F80"/>
    <w:rsid w:val="00E66BFE"/>
    <w:rsid w:val="00E75E7A"/>
    <w:rsid w:val="00E832CB"/>
    <w:rsid w:val="00E84DA0"/>
    <w:rsid w:val="00E857B0"/>
    <w:rsid w:val="00E85FDC"/>
    <w:rsid w:val="00E879E6"/>
    <w:rsid w:val="00E92C85"/>
    <w:rsid w:val="00E938B3"/>
    <w:rsid w:val="00EA306A"/>
    <w:rsid w:val="00EA5C41"/>
    <w:rsid w:val="00EB1BA7"/>
    <w:rsid w:val="00EC41D5"/>
    <w:rsid w:val="00ED121C"/>
    <w:rsid w:val="00ED1AF1"/>
    <w:rsid w:val="00ED1EC2"/>
    <w:rsid w:val="00ED5AB1"/>
    <w:rsid w:val="00ED5F92"/>
    <w:rsid w:val="00ED71FF"/>
    <w:rsid w:val="00ED7E14"/>
    <w:rsid w:val="00EE1028"/>
    <w:rsid w:val="00EE6037"/>
    <w:rsid w:val="00F00012"/>
    <w:rsid w:val="00F0149F"/>
    <w:rsid w:val="00F11C03"/>
    <w:rsid w:val="00F123F2"/>
    <w:rsid w:val="00F13E0F"/>
    <w:rsid w:val="00F170F0"/>
    <w:rsid w:val="00F31500"/>
    <w:rsid w:val="00F37324"/>
    <w:rsid w:val="00F41C21"/>
    <w:rsid w:val="00F53EA2"/>
    <w:rsid w:val="00F54477"/>
    <w:rsid w:val="00F60D04"/>
    <w:rsid w:val="00F64587"/>
    <w:rsid w:val="00F6784E"/>
    <w:rsid w:val="00F74AB9"/>
    <w:rsid w:val="00F769F2"/>
    <w:rsid w:val="00F8000A"/>
    <w:rsid w:val="00F937D6"/>
    <w:rsid w:val="00F96FF7"/>
    <w:rsid w:val="00FA210B"/>
    <w:rsid w:val="00FA2CC8"/>
    <w:rsid w:val="00FA5990"/>
    <w:rsid w:val="00FA6FD4"/>
    <w:rsid w:val="00FB1963"/>
    <w:rsid w:val="00FB32C9"/>
    <w:rsid w:val="00FB7EC5"/>
    <w:rsid w:val="00FC2A4C"/>
    <w:rsid w:val="00FD06EC"/>
    <w:rsid w:val="00FE5D82"/>
    <w:rsid w:val="00FE6736"/>
    <w:rsid w:val="00FE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23"/>
    <w:rPr>
      <w:sz w:val="24"/>
      <w:szCs w:val="24"/>
    </w:rPr>
  </w:style>
  <w:style w:type="paragraph" w:styleId="1">
    <w:name w:val="heading 1"/>
    <w:basedOn w:val="a"/>
    <w:next w:val="a"/>
    <w:qFormat/>
    <w:rsid w:val="000A23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23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47E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D39B6"/>
    <w:pPr>
      <w:keepNext/>
      <w:pBdr>
        <w:bottom w:val="single" w:sz="12" w:space="1" w:color="auto"/>
      </w:pBdr>
      <w:tabs>
        <w:tab w:val="left" w:pos="5633"/>
      </w:tabs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5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D39B6"/>
    <w:pPr>
      <w:tabs>
        <w:tab w:val="left" w:pos="5633"/>
      </w:tabs>
      <w:jc w:val="center"/>
    </w:pPr>
    <w:rPr>
      <w:sz w:val="32"/>
    </w:rPr>
  </w:style>
  <w:style w:type="paragraph" w:styleId="a5">
    <w:name w:val="Body Text Indent"/>
    <w:basedOn w:val="a"/>
    <w:rsid w:val="006D4B2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6">
    <w:name w:val="Body Text"/>
    <w:basedOn w:val="a"/>
    <w:rsid w:val="007D79F3"/>
    <w:pPr>
      <w:spacing w:after="120"/>
    </w:pPr>
  </w:style>
  <w:style w:type="paragraph" w:styleId="a7">
    <w:name w:val="Normal (Web)"/>
    <w:basedOn w:val="a"/>
    <w:uiPriority w:val="99"/>
    <w:rsid w:val="004A2B63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8">
    <w:name w:val="Document Map"/>
    <w:basedOn w:val="a"/>
    <w:semiHidden/>
    <w:rsid w:val="00163CA2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7D5E15"/>
    <w:rPr>
      <w:rFonts w:ascii="Tahoma" w:hAnsi="Tahoma" w:cs="Tahoma"/>
      <w:sz w:val="16"/>
      <w:szCs w:val="16"/>
    </w:rPr>
  </w:style>
  <w:style w:type="paragraph" w:customStyle="1" w:styleId="Iacaaieacaeiia">
    <w:name w:val="Iacaaiea caeiia"/>
    <w:basedOn w:val="a"/>
    <w:next w:val="a"/>
    <w:rsid w:val="00FB1963"/>
    <w:pPr>
      <w:widowControl w:val="0"/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a">
    <w:name w:val="No Spacing"/>
    <w:qFormat/>
    <w:rsid w:val="00D64F34"/>
    <w:rPr>
      <w:rFonts w:ascii="Calibri" w:hAnsi="Calibri"/>
      <w:sz w:val="22"/>
      <w:szCs w:val="22"/>
    </w:rPr>
  </w:style>
  <w:style w:type="character" w:styleId="ab">
    <w:name w:val="Strong"/>
    <w:basedOn w:val="a0"/>
    <w:qFormat/>
    <w:rsid w:val="0057192D"/>
    <w:rPr>
      <w:b/>
      <w:bCs/>
    </w:rPr>
  </w:style>
  <w:style w:type="paragraph" w:customStyle="1" w:styleId="ConsPlusNormal">
    <w:name w:val="ConsPlusNormal"/>
    <w:rsid w:val="00BA78B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BA78B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styleId="ac">
    <w:name w:val="Hyperlink"/>
    <w:basedOn w:val="a0"/>
    <w:uiPriority w:val="99"/>
    <w:rsid w:val="00BA78B1"/>
    <w:rPr>
      <w:color w:val="0000FF"/>
      <w:u w:val="single"/>
    </w:rPr>
  </w:style>
  <w:style w:type="paragraph" w:customStyle="1" w:styleId="ConsPlusTitle">
    <w:name w:val="ConsPlusTitle"/>
    <w:uiPriority w:val="99"/>
    <w:rsid w:val="00C124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</cp:lastModifiedBy>
  <cp:revision>2</cp:revision>
  <cp:lastPrinted>2017-10-26T06:09:00Z</cp:lastPrinted>
  <dcterms:created xsi:type="dcterms:W3CDTF">2026-06-30T11:25:00Z</dcterms:created>
  <dcterms:modified xsi:type="dcterms:W3CDTF">2026-06-30T11:25:00Z</dcterms:modified>
</cp:coreProperties>
</file>